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03B6" w14:textId="15D36122" w:rsidR="004D47A4" w:rsidRDefault="004D47A4" w:rsidP="00093014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104956115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3B7C90FB" w14:textId="77777777" w:rsidR="00693E7B" w:rsidRPr="00107166" w:rsidRDefault="00693E7B" w:rsidP="00693E7B">
          <w:pPr>
            <w:spacing w:after="0" w:line="240" w:lineRule="auto"/>
            <w:rPr>
              <w:rFonts w:ascii="Arial" w:hAnsi="Arial" w:cs="Arial"/>
            </w:rPr>
          </w:pPr>
          <w:r w:rsidRPr="00107166">
            <w:rPr>
              <w:rFonts w:ascii="Arial" w:hAnsi="Arial" w:cs="Arial"/>
              <w:noProof/>
              <w:color w:val="2B579A"/>
              <w:shd w:val="clear" w:color="auto" w:fill="E6E6E6"/>
            </w:rPr>
            <mc:AlternateContent>
              <mc:Choice Requires="wpg">
                <w:drawing>
                  <wp:anchor distT="0" distB="0" distL="114300" distR="114300" simplePos="0" relativeHeight="251748352" behindDoc="1" locked="0" layoutInCell="1" allowOverlap="1" wp14:anchorId="3C0E12E3" wp14:editId="02F7676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23528"/>
                    <wp:effectExtent l="0" t="0" r="0" b="635"/>
                    <wp:wrapNone/>
                    <wp:docPr id="193" name="Group 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23528"/>
                              <a:chOff x="0" y="0"/>
                              <a:chExt cx="6858000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1545352" w14:textId="6B5E4CB3" w:rsidR="00693E7B" w:rsidRPr="00EB5328" w:rsidRDefault="00693E7B" w:rsidP="00693E7B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Application Fax Line:</w:t>
                                      </w:r>
                                    </w:p>
                                  </w:sdtContent>
                                </w:sdt>
                                <w:p w14:paraId="0B0D4264" w14:textId="4AE1056A" w:rsidR="00693E7B" w:rsidRPr="00EB5328" w:rsidRDefault="00130586" w:rsidP="00693E7B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2B579A"/>
                                        <w:shd w:val="clear" w:color="auto" w:fill="E6E6E6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693E7B">
                                        <w:rPr>
                                          <w:rFonts w:ascii="Arial" w:hAnsi="Arial" w:cs="Arial"/>
                                        </w:rPr>
                                        <w:t>Attention CAP Unit at NC Medicaid</w:t>
                                      </w:r>
                                    </w:sdtContent>
                                  </w:sdt>
                                  <w:r w:rsidR="00693E7B" w:rsidRPr="00EB5328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hd w:val="clear" w:color="auto" w:fill="E6E6E6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693E7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1+(919) 715-</w:t>
                                      </w:r>
                                      <w:r w:rsidR="00FD71FF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0</w:t>
                                      </w:r>
                                      <w:r w:rsidR="00693E7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  <w:t>052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C0E12E3" id="Group 62" o:spid="_x0000_s1026" style="position:absolute;margin-left:0;margin-top:0;width:540pt;height:718.4pt;z-index:-251568128;mso-height-percent:909;mso-position-horizontal:center;mso-position-horizontal-relative:page;mso-position-vertical:center;mso-position-vertical-relative:page;mso-height-percent:909" coordsize="68580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156082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156082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1545352" w14:textId="6B5E4CB3" w:rsidR="00693E7B" w:rsidRPr="00EB5328" w:rsidRDefault="00693E7B" w:rsidP="00693E7B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Application Fax Line:</w:t>
                                </w:r>
                              </w:p>
                            </w:sdtContent>
                          </w:sdt>
                          <w:p w14:paraId="0B0D4264" w14:textId="4AE1056A" w:rsidR="00693E7B" w:rsidRPr="00EB5328" w:rsidRDefault="00130586" w:rsidP="00693E7B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2B579A"/>
                                  <w:shd w:val="clear" w:color="auto" w:fill="E6E6E6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693E7B">
                                  <w:rPr>
                                    <w:rFonts w:ascii="Arial" w:hAnsi="Arial" w:cs="Arial"/>
                                  </w:rPr>
                                  <w:t>Attention CAP Unit at NC Medicaid</w:t>
                                </w:r>
                              </w:sdtContent>
                            </w:sdt>
                            <w:r w:rsidR="00693E7B" w:rsidRPr="00EB532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FFFFFF" w:themeColor="background1"/>
                                  <w:shd w:val="clear" w:color="auto" w:fill="E6E6E6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693E7B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1+(919) 715-</w:t>
                                </w:r>
                                <w:r w:rsidR="00FD71FF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0</w:t>
                                </w:r>
                                <w:r w:rsidR="00693E7B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052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4D2AE13" w14:textId="77777777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  <w:u w:val="single"/>
            </w:rPr>
          </w:pPr>
          <w:r w:rsidRPr="00107166">
            <w:rPr>
              <w:rFonts w:ascii="Arial" w:hAnsi="Arial" w:cs="Arial"/>
              <w:noProof/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749376" behindDoc="0" locked="0" layoutInCell="1" allowOverlap="1" wp14:anchorId="6846CB8F" wp14:editId="4FD7AC3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1049367</wp:posOffset>
                    </wp:positionV>
                    <wp:extent cx="6846108" cy="2728458"/>
                    <wp:effectExtent l="0" t="0" r="0" b="0"/>
                    <wp:wrapNone/>
                    <wp:docPr id="19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46108" cy="27284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B8A264" w14:textId="77777777" w:rsidR="00693E7B" w:rsidRDefault="00693E7B" w:rsidP="00693E7B">
                                <w:pPr>
                                  <w:pStyle w:val="NoSpacing"/>
                                  <w:jc w:val="center"/>
                                  <w:rPr>
                                    <w:rStyle w:val="Style1Char"/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bookmarkStart w:id="0" w:name="_Hlk164243428"/>
                                <w:r w:rsidRPr="006570D0">
                                  <w:rPr>
                                    <w:rStyle w:val="Style1Char"/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NCDHHS, Division of Health Benefits</w:t>
                                </w:r>
                              </w:p>
                              <w:p w14:paraId="443A8250" w14:textId="77777777" w:rsidR="00693E7B" w:rsidRPr="006570D0" w:rsidRDefault="00693E7B" w:rsidP="00693E7B">
                                <w:pPr>
                                  <w:pStyle w:val="NoSpacing"/>
                                  <w:jc w:val="center"/>
                                  <w:rPr>
                                    <w:rStyle w:val="Style1Char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bookmarkEnd w:id="0" w:displacedByCustomXml="next"/>
                              <w:sdt>
                                <w:sdtPr>
                                  <w:rPr>
                                    <w:rStyle w:val="Style1Char"/>
                                    <w:rFonts w:ascii="Arial" w:hAnsi="Arial" w:cs="Arial"/>
                                  </w:rPr>
                                  <w:alias w:val="Title"/>
                                  <w:tag w:val=""/>
                                  <w:id w:val="-999171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Style1Char"/>
                                  </w:rPr>
                                </w:sdtEndPr>
                                <w:sdtContent>
                                  <w:p w14:paraId="13A60272" w14:textId="5052AE3F" w:rsidR="00693E7B" w:rsidRPr="003F7F31" w:rsidRDefault="00693E7B" w:rsidP="00693E7B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" w:eastAsiaTheme="majorEastAsia" w:hAnsi="Arial" w:cs="Arial"/>
                                        <w:caps/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Style w:val="Style1Char"/>
                                        <w:rFonts w:ascii="Arial" w:hAnsi="Arial" w:cs="Arial"/>
                                      </w:rPr>
                                      <w:t>Willing &amp; Qualified Provider Application Packet Template</w:t>
                                    </w:r>
                                  </w:p>
                                </w:sdtContent>
                              </w:sdt>
                              <w:p w14:paraId="62B8788C" w14:textId="77777777" w:rsidR="00693E7B" w:rsidRPr="006570D0" w:rsidRDefault="00693E7B" w:rsidP="00693E7B">
                                <w:pPr>
                                  <w:pStyle w:val="Style2"/>
                                  <w:jc w:val="lef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F58858" w14:textId="71FCBB52" w:rsidR="00693E7B" w:rsidRPr="00E340A8" w:rsidRDefault="0072208E" w:rsidP="00693E7B">
                                <w:pPr>
                                  <w:pStyle w:val="Style2"/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  <w:t>Coordinated Caregiving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846CB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left:0;text-align:left;margin-left:0;margin-top:82.65pt;width:539.05pt;height:214.85pt;z-index:251749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" fillcolor="white [3212]" stroked="f" strokeweight=".5pt">
                    <v:textbox inset="36pt,7.2pt,36pt,7.2pt">
                      <w:txbxContent>
                        <w:p w14:paraId="16B8A264" w14:textId="77777777" w:rsidR="00693E7B" w:rsidRDefault="00693E7B" w:rsidP="00693E7B">
                          <w:pPr>
                            <w:pStyle w:val="NoSpacing"/>
                            <w:jc w:val="center"/>
                            <w:rPr>
                              <w:rStyle w:val="Style1Char"/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bookmarkStart w:id="1" w:name="_Hlk164243428"/>
                          <w:r w:rsidRPr="006570D0">
                            <w:rPr>
                              <w:rStyle w:val="Style1Char"/>
                              <w:rFonts w:ascii="Arial" w:hAnsi="Arial" w:cs="Arial"/>
                              <w:sz w:val="44"/>
                              <w:szCs w:val="44"/>
                            </w:rPr>
                            <w:t>NCDHHS, Division of Health Benefits</w:t>
                          </w:r>
                        </w:p>
                        <w:p w14:paraId="443A8250" w14:textId="77777777" w:rsidR="00693E7B" w:rsidRPr="006570D0" w:rsidRDefault="00693E7B" w:rsidP="00693E7B">
                          <w:pPr>
                            <w:pStyle w:val="NoSpacing"/>
                            <w:jc w:val="center"/>
                            <w:rPr>
                              <w:rStyle w:val="Style1Char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bookmarkEnd w:id="1" w:displacedByCustomXml="next"/>
                        <w:sdt>
                          <w:sdtPr>
                            <w:rPr>
                              <w:rStyle w:val="Style1Char"/>
                              <w:rFonts w:ascii="Arial" w:hAnsi="Arial" w:cs="Arial"/>
                            </w:rPr>
                            <w:alias w:val="Title"/>
                            <w:tag w:val=""/>
                            <w:id w:val="-999171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13A60272" w14:textId="5052AE3F" w:rsidR="00693E7B" w:rsidRPr="003F7F31" w:rsidRDefault="00693E7B" w:rsidP="00693E7B">
                              <w:pPr>
                                <w:pStyle w:val="NoSpacing"/>
                                <w:jc w:val="center"/>
                                <w:rPr>
                                  <w:rFonts w:ascii="Arial" w:eastAsiaTheme="majorEastAsia" w:hAnsi="Arial" w:cs="Arial"/>
                                  <w:caps/>
                                  <w:color w:val="156082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Style w:val="Style1Char"/>
                                  <w:rFonts w:ascii="Arial" w:hAnsi="Arial" w:cs="Arial"/>
                                </w:rPr>
                                <w:t>Willing &amp; Qualified Provider Application Packet Template</w:t>
                              </w:r>
                            </w:p>
                          </w:sdtContent>
                        </w:sdt>
                        <w:p w14:paraId="62B8788C" w14:textId="77777777" w:rsidR="00693E7B" w:rsidRPr="006570D0" w:rsidRDefault="00693E7B" w:rsidP="00693E7B">
                          <w:pPr>
                            <w:pStyle w:val="Style2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9F58858" w14:textId="71FCBB52" w:rsidR="00693E7B" w:rsidRPr="00E340A8" w:rsidRDefault="0072208E" w:rsidP="00693E7B">
                          <w:pPr>
                            <w:pStyle w:val="Style2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Coordinated Caregiving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07166">
            <w:rPr>
              <w:rFonts w:ascii="Arial" w:hAnsi="Arial" w:cs="Arial"/>
              <w:b/>
              <w:bCs/>
              <w:u w:val="single"/>
            </w:rPr>
            <w:br w:type="page"/>
          </w:r>
        </w:p>
        <w:p w14:paraId="116CCDEC" w14:textId="77777777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162480FF" w14:textId="77777777" w:rsidR="00693E7B" w:rsidRPr="00107166" w:rsidRDefault="00693E7B" w:rsidP="00693E7B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11757B33" w14:textId="77777777" w:rsidR="00693E7B" w:rsidRPr="00107166" w:rsidRDefault="00693E7B" w:rsidP="00693E7B">
          <w:pPr>
            <w:spacing w:after="0" w:line="240" w:lineRule="auto"/>
            <w:rPr>
              <w:rFonts w:ascii="Arial" w:hAnsi="Arial" w:cs="Arial"/>
              <w:b/>
              <w:bCs/>
              <w:u w:val="single"/>
            </w:rPr>
          </w:pPr>
        </w:p>
        <w:p w14:paraId="63040EB8" w14:textId="77777777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</w:p>
        <w:p w14:paraId="2DB595B7" w14:textId="77777777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</w:p>
        <w:p w14:paraId="2A3D6466" w14:textId="77777777" w:rsidR="00693E7B" w:rsidRPr="009D72C2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9D72C2">
            <w:rPr>
              <w:rFonts w:ascii="Arial" w:hAnsi="Arial" w:cs="Arial"/>
              <w:b/>
              <w:bCs/>
            </w:rPr>
            <w:t>Agency Name:</w:t>
          </w:r>
        </w:p>
        <w:p w14:paraId="10416B82" w14:textId="557406B1" w:rsidR="00693E7B" w:rsidRDefault="00693E7B" w:rsidP="00A1471C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permStart w:id="798243107" w:edGrp="everyone"/>
          <w:permEnd w:id="798243107"/>
        </w:p>
        <w:p w14:paraId="38C61486" w14:textId="77777777" w:rsidR="00693E7B" w:rsidRPr="00FE7D58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220E184C" w14:textId="77777777" w:rsidR="00693E7B" w:rsidRPr="009D72C2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9D72C2">
            <w:rPr>
              <w:rFonts w:ascii="Arial" w:hAnsi="Arial" w:cs="Arial"/>
              <w:b/>
              <w:bCs/>
            </w:rPr>
            <w:t>Agency Contact Information:</w:t>
          </w:r>
        </w:p>
        <w:p w14:paraId="11C6D741" w14:textId="67F95152" w:rsidR="00693E7B" w:rsidRDefault="00693E7B" w:rsidP="00A1471C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permStart w:id="1686188834" w:edGrp="everyone"/>
          <w:permEnd w:id="1686188834"/>
        </w:p>
        <w:p w14:paraId="143CA292" w14:textId="77777777" w:rsidR="00693E7B" w:rsidRPr="00107166" w:rsidRDefault="00693E7B" w:rsidP="00693E7B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1F789D22" w14:textId="77777777" w:rsidR="00693E7B" w:rsidRPr="00107166" w:rsidRDefault="00693E7B" w:rsidP="00FD71FF">
          <w:pPr>
            <w:spacing w:after="0" w:line="240" w:lineRule="auto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244D7D43" w14:textId="77777777" w:rsidR="000F75AB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107166">
            <w:rPr>
              <w:rFonts w:ascii="Arial" w:hAnsi="Arial" w:cs="Arial"/>
              <w:b/>
              <w:bCs/>
              <w:sz w:val="52"/>
              <w:szCs w:val="52"/>
            </w:rPr>
            <w:t xml:space="preserve">Willing &amp; Qualified </w:t>
          </w:r>
        </w:p>
        <w:p w14:paraId="7130ECF4" w14:textId="6D244A91" w:rsidR="00693E7B" w:rsidRPr="00107166" w:rsidRDefault="000F75A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>
            <w:rPr>
              <w:rFonts w:ascii="Arial" w:hAnsi="Arial" w:cs="Arial"/>
              <w:b/>
              <w:bCs/>
              <w:sz w:val="52"/>
              <w:szCs w:val="52"/>
            </w:rPr>
            <w:t xml:space="preserve">CAP Waiver </w:t>
          </w:r>
          <w:r w:rsidR="00693E7B" w:rsidRPr="00107166">
            <w:rPr>
              <w:rFonts w:ascii="Arial" w:hAnsi="Arial" w:cs="Arial"/>
              <w:b/>
              <w:bCs/>
              <w:sz w:val="52"/>
              <w:szCs w:val="52"/>
            </w:rPr>
            <w:t xml:space="preserve">Provider </w:t>
          </w:r>
        </w:p>
        <w:p w14:paraId="7CFF310B" w14:textId="77777777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  <w:r w:rsidRPr="00107166">
            <w:rPr>
              <w:rFonts w:ascii="Arial" w:hAnsi="Arial" w:cs="Arial"/>
              <w:b/>
              <w:bCs/>
              <w:sz w:val="52"/>
              <w:szCs w:val="52"/>
            </w:rPr>
            <w:t>Application</w:t>
          </w:r>
        </w:p>
        <w:p w14:paraId="65095C1E" w14:textId="77777777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331FE51C" w14:textId="77777777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52"/>
              <w:szCs w:val="52"/>
            </w:rPr>
          </w:pPr>
        </w:p>
        <w:p w14:paraId="69A52076" w14:textId="4C100F98" w:rsidR="00693E7B" w:rsidRPr="00107166" w:rsidRDefault="00693E7B" w:rsidP="00693E7B">
          <w:pPr>
            <w:spacing w:after="0" w:line="240" w:lineRule="auto"/>
            <w:jc w:val="center"/>
            <w:rPr>
              <w:rFonts w:ascii="Arial" w:hAnsi="Arial" w:cs="Arial"/>
              <w:b/>
              <w:bCs/>
              <w:u w:val="single"/>
            </w:rPr>
          </w:pPr>
          <w:r>
            <w:rPr>
              <w:rFonts w:ascii="Arial" w:hAnsi="Arial" w:cs="Arial"/>
              <w:b/>
              <w:bCs/>
              <w:sz w:val="52"/>
              <w:szCs w:val="52"/>
            </w:rPr>
            <w:t>Coordinated Caregiving</w:t>
          </w:r>
        </w:p>
      </w:sdtContent>
    </w:sdt>
    <w:p w14:paraId="7EDB3F08" w14:textId="77777777" w:rsidR="00693E7B" w:rsidRPr="00107166" w:rsidRDefault="00693E7B" w:rsidP="00693E7B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107166"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3FF6CC4C" w14:textId="6BC63E31" w:rsidR="001520C7" w:rsidRPr="00B51A07" w:rsidRDefault="001520C7" w:rsidP="0009301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1A0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Enrollment as a Medicaid Provider</w:t>
      </w:r>
    </w:p>
    <w:p w14:paraId="0A71387F" w14:textId="77777777" w:rsidR="001520C7" w:rsidRDefault="001520C7" w:rsidP="000930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1A496E" w14:textId="77777777" w:rsidR="006B058B" w:rsidRPr="00B51A07" w:rsidRDefault="006B058B" w:rsidP="0009301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7303D9" w14:textId="77777777" w:rsidR="00344C7C" w:rsidRPr="00344C7C" w:rsidRDefault="001520C7" w:rsidP="00952D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00B51A07">
        <w:rPr>
          <w:rFonts w:ascii="Arial" w:hAnsi="Arial" w:cs="Arial"/>
          <w:b/>
          <w:bCs/>
        </w:rPr>
        <w:t>Approved NC Medicaid Provider Approval Letter</w:t>
      </w:r>
      <w:r w:rsidR="00D00F76">
        <w:rPr>
          <w:rFonts w:ascii="Arial" w:hAnsi="Arial" w:cs="Arial"/>
          <w:b/>
          <w:bCs/>
        </w:rPr>
        <w:t xml:space="preserve"> or Application in Progress Status</w:t>
      </w:r>
      <w:r w:rsidR="00FF747B" w:rsidRPr="00B51A07">
        <w:rPr>
          <w:rFonts w:ascii="Arial" w:hAnsi="Arial" w:cs="Arial"/>
          <w:b/>
          <w:bCs/>
        </w:rPr>
        <w:t>:</w:t>
      </w:r>
    </w:p>
    <w:p w14:paraId="760D05C9" w14:textId="785CE964" w:rsidR="00BD2BC7" w:rsidRPr="00344C7C" w:rsidRDefault="52955DA8" w:rsidP="00344C7C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6C69D12B">
        <w:rPr>
          <w:rFonts w:ascii="Arial" w:hAnsi="Arial" w:cs="Arial"/>
        </w:rPr>
        <w:t xml:space="preserve">Placed behind this section of the packet. </w:t>
      </w:r>
      <w:r w:rsidR="00FA0C7F">
        <w:br/>
      </w:r>
    </w:p>
    <w:p w14:paraId="09EE9AF0" w14:textId="6A7DAA9A" w:rsidR="00344C7C" w:rsidRPr="00B51A07" w:rsidRDefault="3D305958" w:rsidP="00952D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u w:val="single"/>
        </w:rPr>
      </w:pPr>
      <w:r w:rsidRPr="6C69D12B">
        <w:rPr>
          <w:rFonts w:ascii="Arial" w:hAnsi="Arial" w:cs="Arial"/>
          <w:b/>
          <w:bCs/>
        </w:rPr>
        <w:t xml:space="preserve">Licensure for Home Care as outlined by NCDHSR </w:t>
      </w:r>
      <w:r w:rsidR="00344C7C">
        <w:br/>
      </w:r>
      <w:r w:rsidRPr="6C69D12B">
        <w:rPr>
          <w:rFonts w:ascii="Arial" w:hAnsi="Arial" w:cs="Arial"/>
          <w:b/>
          <w:bCs/>
        </w:rPr>
        <w:t>or</w:t>
      </w:r>
      <w:r w:rsidR="00344C7C">
        <w:br/>
      </w:r>
      <w:r w:rsidRPr="6C69D12B">
        <w:rPr>
          <w:rFonts w:ascii="Arial" w:hAnsi="Arial" w:cs="Arial"/>
          <w:b/>
          <w:bCs/>
        </w:rPr>
        <w:t>Approved Enrolment as an Atypical Provider in NC</w:t>
      </w:r>
    </w:p>
    <w:p w14:paraId="29573846" w14:textId="658D8C5C" w:rsidR="001520C7" w:rsidRPr="00344C7C" w:rsidRDefault="52955DA8" w:rsidP="00344C7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u w:val="single"/>
        </w:rPr>
      </w:pPr>
      <w:bookmarkStart w:id="2" w:name="_Hlk162988213"/>
      <w:r w:rsidRPr="6C69D12B">
        <w:rPr>
          <w:rFonts w:ascii="Arial" w:hAnsi="Arial" w:cs="Arial"/>
        </w:rPr>
        <w:t xml:space="preserve">Placed behind this section of the packet. </w:t>
      </w:r>
      <w:bookmarkEnd w:id="2"/>
      <w:r w:rsidR="00FA0C7F" w:rsidRPr="6C69D12B">
        <w:rPr>
          <w:rFonts w:ascii="Arial" w:hAnsi="Arial" w:cs="Arial"/>
        </w:rPr>
        <w:br w:type="page"/>
      </w:r>
    </w:p>
    <w:p w14:paraId="15627EAA" w14:textId="21005217" w:rsidR="001520C7" w:rsidRPr="00B51A07" w:rsidRDefault="00965D9B" w:rsidP="0009301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Agency </w:t>
      </w:r>
      <w:r w:rsidR="001520C7" w:rsidRPr="00B51A07">
        <w:rPr>
          <w:rFonts w:ascii="Arial" w:hAnsi="Arial" w:cs="Arial"/>
          <w:b/>
          <w:bCs/>
          <w:sz w:val="28"/>
          <w:szCs w:val="28"/>
          <w:u w:val="single"/>
        </w:rPr>
        <w:t>Experience:</w:t>
      </w:r>
    </w:p>
    <w:p w14:paraId="7EA20C1B" w14:textId="77777777" w:rsidR="001520C7" w:rsidRDefault="001520C7" w:rsidP="0009301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3A764F5" w14:textId="77777777" w:rsidR="006B058B" w:rsidRPr="00B51A07" w:rsidRDefault="006B058B" w:rsidP="0009301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B76B89" w14:textId="22FAB7AC" w:rsidR="001520C7" w:rsidRDefault="77ADE7FB" w:rsidP="00952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</w:t>
      </w:r>
      <w:r w:rsidR="0B790F29" w:rsidRPr="6C69D12B">
        <w:rPr>
          <w:rFonts w:ascii="Arial" w:hAnsi="Arial" w:cs="Arial"/>
          <w:b/>
          <w:bCs/>
        </w:rPr>
        <w:t>he t</w:t>
      </w:r>
      <w:r w:rsidRPr="6C69D12B">
        <w:rPr>
          <w:rFonts w:ascii="Arial" w:hAnsi="Arial" w:cs="Arial"/>
          <w:b/>
          <w:bCs/>
        </w:rPr>
        <w:t>ypes of HCBS rendered and how those services were rendered</w:t>
      </w:r>
      <w:r w:rsidR="2E68C726" w:rsidRPr="6C69D12B">
        <w:rPr>
          <w:rFonts w:ascii="Arial" w:hAnsi="Arial" w:cs="Arial"/>
          <w:b/>
          <w:bCs/>
        </w:rPr>
        <w:t>.</w:t>
      </w:r>
    </w:p>
    <w:p w14:paraId="3594B1EA" w14:textId="77777777" w:rsidR="00693E7B" w:rsidRDefault="00693E7B" w:rsidP="00693E7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D665D42" w14:textId="242ED680" w:rsidR="00693E7B" w:rsidRPr="004D5085" w:rsidRDefault="00693E7B" w:rsidP="00952D6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List of service types provided and their rendering (</w:t>
      </w:r>
      <w:r w:rsidR="000F4079" w:rsidRPr="004D5085">
        <w:rPr>
          <w:rFonts w:ascii="Arial" w:hAnsi="Arial" w:cs="Arial"/>
          <w:b/>
          <w:bCs/>
          <w:i/>
          <w:iCs/>
        </w:rPr>
        <w:t>i.e.,</w:t>
      </w:r>
      <w:r w:rsidRPr="004D5085">
        <w:rPr>
          <w:rFonts w:ascii="Arial" w:hAnsi="Arial" w:cs="Arial"/>
          <w:b/>
          <w:bCs/>
          <w:i/>
          <w:iCs/>
        </w:rPr>
        <w:t xml:space="preserve"> in-person and home based):</w:t>
      </w:r>
    </w:p>
    <w:p w14:paraId="233676EE" w14:textId="4C1A41DC" w:rsidR="00DE5389" w:rsidRPr="00B51A07" w:rsidRDefault="00DE5389" w:rsidP="00A1471C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110919541" w:edGrp="everyone"/>
      <w:permEnd w:id="1110919541"/>
    </w:p>
    <w:p w14:paraId="7F79153B" w14:textId="02147788" w:rsidR="0004297A" w:rsidRPr="00B51A07" w:rsidRDefault="0004297A" w:rsidP="0009301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7225D5B6" w14:textId="77777777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460D291F" w14:textId="323B036E" w:rsidR="001520C7" w:rsidRDefault="7111F854" w:rsidP="00952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The n</w:t>
      </w:r>
      <w:r w:rsidR="77ADE7FB" w:rsidRPr="6C69D12B">
        <w:rPr>
          <w:rFonts w:ascii="Arial" w:hAnsi="Arial" w:cs="Arial"/>
          <w:b/>
          <w:bCs/>
        </w:rPr>
        <w:t>umber of years rendering those services</w:t>
      </w:r>
      <w:r w:rsidR="2E68C726" w:rsidRPr="6C69D12B">
        <w:rPr>
          <w:rFonts w:ascii="Arial" w:hAnsi="Arial" w:cs="Arial"/>
          <w:b/>
          <w:bCs/>
        </w:rPr>
        <w:t>.</w:t>
      </w:r>
    </w:p>
    <w:p w14:paraId="7D8C9F7D" w14:textId="77777777" w:rsidR="00693E7B" w:rsidRDefault="00693E7B" w:rsidP="00693E7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CD30704" w14:textId="22800B55" w:rsidR="00693E7B" w:rsidRPr="004D5085" w:rsidRDefault="48B3271F" w:rsidP="6C69D12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 xml:space="preserve">List of each service type and </w:t>
      </w:r>
      <w:r w:rsidR="2E68C726" w:rsidRPr="6C69D12B">
        <w:rPr>
          <w:rFonts w:ascii="Arial" w:hAnsi="Arial" w:cs="Arial"/>
          <w:b/>
          <w:bCs/>
          <w:i/>
          <w:iCs/>
        </w:rPr>
        <w:t xml:space="preserve">the </w:t>
      </w:r>
      <w:r w:rsidRPr="6C69D12B">
        <w:rPr>
          <w:rFonts w:ascii="Arial" w:hAnsi="Arial" w:cs="Arial"/>
          <w:b/>
          <w:bCs/>
          <w:i/>
          <w:iCs/>
        </w:rPr>
        <w:t>number of years providing it:</w:t>
      </w:r>
    </w:p>
    <w:p w14:paraId="648CFA05" w14:textId="444939D3" w:rsidR="00DE5389" w:rsidRPr="00B51A07" w:rsidRDefault="00DE538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7881698" w:edGrp="everyone"/>
      <w:permEnd w:id="7881698"/>
    </w:p>
    <w:p w14:paraId="56283EE7" w14:textId="164F12FA" w:rsidR="001520C7" w:rsidRPr="00B51A07" w:rsidRDefault="001520C7" w:rsidP="0009301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6BA96B65" w14:textId="77777777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78B7058" w14:textId="3934FEF3" w:rsidR="00345E6C" w:rsidRDefault="50873715" w:rsidP="00952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The l</w:t>
      </w:r>
      <w:r w:rsidR="77ADE7FB" w:rsidRPr="6C69D12B">
        <w:rPr>
          <w:rFonts w:ascii="Arial" w:hAnsi="Arial" w:cs="Arial"/>
          <w:b/>
          <w:bCs/>
        </w:rPr>
        <w:t>ocations those service(s) were rendered</w:t>
      </w:r>
      <w:r w:rsidRPr="6C69D12B">
        <w:rPr>
          <w:rFonts w:ascii="Arial" w:hAnsi="Arial" w:cs="Arial"/>
          <w:b/>
          <w:bCs/>
        </w:rPr>
        <w:t>.</w:t>
      </w:r>
    </w:p>
    <w:p w14:paraId="134DBF8F" w14:textId="77777777" w:rsidR="00693E7B" w:rsidRPr="00B51A07" w:rsidRDefault="00693E7B" w:rsidP="00693E7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5A1AC87" w14:textId="06E505FB" w:rsidR="00693E7B" w:rsidRPr="004D5085" w:rsidRDefault="50873715" w:rsidP="6C69D12B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List the c</w:t>
      </w:r>
      <w:r w:rsidR="48B3271F" w:rsidRPr="6C69D12B">
        <w:rPr>
          <w:rFonts w:ascii="Arial" w:hAnsi="Arial" w:cs="Arial"/>
          <w:b/>
          <w:bCs/>
          <w:i/>
          <w:iCs/>
        </w:rPr>
        <w:t xml:space="preserve">ounties served in NC within the last </w:t>
      </w:r>
      <w:r w:rsidR="4D4033B9" w:rsidRPr="6C69D12B">
        <w:rPr>
          <w:rFonts w:ascii="Arial" w:hAnsi="Arial" w:cs="Arial"/>
          <w:b/>
          <w:bCs/>
          <w:i/>
          <w:iCs/>
        </w:rPr>
        <w:t xml:space="preserve">two </w:t>
      </w:r>
      <w:r w:rsidR="3E4B6A5A" w:rsidRPr="6C69D12B">
        <w:rPr>
          <w:rFonts w:ascii="Arial" w:hAnsi="Arial" w:cs="Arial"/>
          <w:b/>
          <w:bCs/>
          <w:i/>
          <w:iCs/>
        </w:rPr>
        <w:t>(</w:t>
      </w:r>
      <w:r w:rsidRPr="6C69D12B">
        <w:rPr>
          <w:rFonts w:ascii="Arial" w:hAnsi="Arial" w:cs="Arial"/>
          <w:b/>
          <w:bCs/>
          <w:i/>
          <w:iCs/>
        </w:rPr>
        <w:t>2</w:t>
      </w:r>
      <w:r w:rsidR="07A4DAAC" w:rsidRPr="6C69D12B">
        <w:rPr>
          <w:rFonts w:ascii="Arial" w:hAnsi="Arial" w:cs="Arial"/>
          <w:b/>
          <w:bCs/>
          <w:i/>
          <w:iCs/>
        </w:rPr>
        <w:t>)</w:t>
      </w:r>
      <w:r w:rsidRPr="6C69D12B">
        <w:rPr>
          <w:rFonts w:ascii="Arial" w:hAnsi="Arial" w:cs="Arial"/>
          <w:b/>
          <w:bCs/>
          <w:i/>
          <w:iCs/>
        </w:rPr>
        <w:t xml:space="preserve"> </w:t>
      </w:r>
      <w:r w:rsidR="48B3271F" w:rsidRPr="6C69D12B">
        <w:rPr>
          <w:rFonts w:ascii="Arial" w:hAnsi="Arial" w:cs="Arial"/>
          <w:b/>
          <w:bCs/>
          <w:i/>
          <w:iCs/>
        </w:rPr>
        <w:t>or</w:t>
      </w:r>
      <w:r w:rsidR="12E22C29" w:rsidRPr="6C69D12B">
        <w:rPr>
          <w:rFonts w:ascii="Arial" w:hAnsi="Arial" w:cs="Arial"/>
          <w:b/>
          <w:bCs/>
          <w:i/>
          <w:iCs/>
        </w:rPr>
        <w:t xml:space="preserve"> three</w:t>
      </w:r>
      <w:r w:rsidR="4F3331CC" w:rsidRPr="6C69D12B">
        <w:rPr>
          <w:rFonts w:ascii="Arial" w:hAnsi="Arial" w:cs="Arial"/>
          <w:b/>
          <w:bCs/>
          <w:i/>
          <w:iCs/>
        </w:rPr>
        <w:t xml:space="preserve"> </w:t>
      </w:r>
      <w:r w:rsidR="79E52F8E" w:rsidRPr="6C69D12B">
        <w:rPr>
          <w:rFonts w:ascii="Arial" w:hAnsi="Arial" w:cs="Arial"/>
          <w:b/>
          <w:bCs/>
          <w:i/>
          <w:iCs/>
        </w:rPr>
        <w:t>(</w:t>
      </w:r>
      <w:r w:rsidRPr="6C69D12B">
        <w:rPr>
          <w:rFonts w:ascii="Arial" w:hAnsi="Arial" w:cs="Arial"/>
          <w:b/>
          <w:bCs/>
          <w:i/>
          <w:iCs/>
        </w:rPr>
        <w:t>3</w:t>
      </w:r>
      <w:r w:rsidR="17D8C5A4" w:rsidRPr="6C69D12B">
        <w:rPr>
          <w:rFonts w:ascii="Arial" w:hAnsi="Arial" w:cs="Arial"/>
          <w:b/>
          <w:bCs/>
          <w:i/>
          <w:iCs/>
        </w:rPr>
        <w:t>)</w:t>
      </w:r>
      <w:r w:rsidRPr="6C69D12B">
        <w:rPr>
          <w:rFonts w:ascii="Arial" w:hAnsi="Arial" w:cs="Arial"/>
          <w:b/>
          <w:bCs/>
          <w:i/>
          <w:iCs/>
        </w:rPr>
        <w:t xml:space="preserve"> </w:t>
      </w:r>
      <w:r w:rsidR="48B3271F" w:rsidRPr="6C69D12B">
        <w:rPr>
          <w:rFonts w:ascii="Arial" w:hAnsi="Arial" w:cs="Arial"/>
          <w:b/>
          <w:bCs/>
          <w:i/>
          <w:iCs/>
        </w:rPr>
        <w:t>years (within 50 miles of participants’ zip codes):</w:t>
      </w:r>
    </w:p>
    <w:p w14:paraId="11B90A94" w14:textId="6964B1F9" w:rsidR="00DE5389" w:rsidRPr="00B51A07" w:rsidRDefault="00DE538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903422492" w:edGrp="everyone"/>
      <w:permEnd w:id="903422492"/>
    </w:p>
    <w:p w14:paraId="3E018296" w14:textId="7B20B91C" w:rsidR="00345E6C" w:rsidRPr="00B51A07" w:rsidRDefault="00345E6C" w:rsidP="00093014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0E97CCA2" w14:textId="77777777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127DB8D4" w14:textId="33C935B6" w:rsidR="001520C7" w:rsidRDefault="68ACFD54" w:rsidP="00952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The n</w:t>
      </w:r>
      <w:r w:rsidR="77ADE7FB" w:rsidRPr="6C69D12B">
        <w:rPr>
          <w:rFonts w:ascii="Arial" w:hAnsi="Arial" w:cs="Arial"/>
          <w:b/>
          <w:bCs/>
        </w:rPr>
        <w:t>umber of individuals served by services rendered</w:t>
      </w:r>
      <w:r w:rsidR="540CEABD" w:rsidRPr="6C69D12B">
        <w:rPr>
          <w:rFonts w:ascii="Arial" w:hAnsi="Arial" w:cs="Arial"/>
          <w:b/>
          <w:bCs/>
        </w:rPr>
        <w:t>.</w:t>
      </w:r>
    </w:p>
    <w:p w14:paraId="70CA0395" w14:textId="77777777" w:rsidR="00693E7B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2D1A354E" w14:textId="6D8A44DE" w:rsidR="00693E7B" w:rsidRPr="004D5085" w:rsidRDefault="540CEABD" w:rsidP="6C69D12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The c</w:t>
      </w:r>
      <w:r w:rsidR="48B3271F" w:rsidRPr="6C69D12B">
        <w:rPr>
          <w:rFonts w:ascii="Arial" w:hAnsi="Arial" w:cs="Arial"/>
          <w:b/>
          <w:bCs/>
          <w:i/>
          <w:iCs/>
        </w:rPr>
        <w:t>urrent number of individuals served:</w:t>
      </w:r>
    </w:p>
    <w:p w14:paraId="247416A0" w14:textId="11A11F38" w:rsidR="00693E7B" w:rsidRDefault="00693E7B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23751753" w:edGrp="everyone"/>
      <w:permEnd w:id="23751753"/>
    </w:p>
    <w:p w14:paraId="2AEBF20D" w14:textId="77777777" w:rsidR="00693E7B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5A2B1BDB" w14:textId="7F75FFB1" w:rsidR="00693E7B" w:rsidRPr="004D5085" w:rsidRDefault="48B3271F" w:rsidP="6C69D12B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T</w:t>
      </w:r>
      <w:r w:rsidR="540CEABD" w:rsidRPr="6C69D12B">
        <w:rPr>
          <w:rFonts w:ascii="Arial" w:hAnsi="Arial" w:cs="Arial"/>
          <w:b/>
          <w:bCs/>
          <w:i/>
          <w:iCs/>
        </w:rPr>
        <w:t>he t</w:t>
      </w:r>
      <w:r w:rsidRPr="6C69D12B">
        <w:rPr>
          <w:rFonts w:ascii="Arial" w:hAnsi="Arial" w:cs="Arial"/>
          <w:b/>
          <w:bCs/>
          <w:i/>
          <w:iCs/>
        </w:rPr>
        <w:t xml:space="preserve">otal number of individuals served within the last </w:t>
      </w:r>
      <w:r w:rsidR="047B86B0" w:rsidRPr="6C69D12B">
        <w:rPr>
          <w:rFonts w:ascii="Arial" w:hAnsi="Arial" w:cs="Arial"/>
          <w:b/>
          <w:bCs/>
          <w:i/>
          <w:iCs/>
        </w:rPr>
        <w:t>(</w:t>
      </w:r>
      <w:r w:rsidR="540CEABD" w:rsidRPr="6C69D12B">
        <w:rPr>
          <w:rFonts w:ascii="Arial" w:hAnsi="Arial" w:cs="Arial"/>
          <w:b/>
          <w:bCs/>
          <w:i/>
          <w:iCs/>
        </w:rPr>
        <w:t>2</w:t>
      </w:r>
      <w:r w:rsidR="7371125B" w:rsidRPr="6C69D12B">
        <w:rPr>
          <w:rFonts w:ascii="Arial" w:hAnsi="Arial" w:cs="Arial"/>
          <w:b/>
          <w:bCs/>
          <w:i/>
          <w:iCs/>
        </w:rPr>
        <w:t>)</w:t>
      </w:r>
      <w:r w:rsidR="540CEABD" w:rsidRPr="6C69D12B">
        <w:rPr>
          <w:rFonts w:ascii="Arial" w:hAnsi="Arial" w:cs="Arial"/>
          <w:b/>
          <w:bCs/>
          <w:i/>
          <w:iCs/>
        </w:rPr>
        <w:t xml:space="preserve"> </w:t>
      </w:r>
      <w:r w:rsidRPr="6C69D12B">
        <w:rPr>
          <w:rFonts w:ascii="Arial" w:hAnsi="Arial" w:cs="Arial"/>
          <w:b/>
          <w:bCs/>
          <w:i/>
          <w:iCs/>
        </w:rPr>
        <w:t xml:space="preserve">or </w:t>
      </w:r>
      <w:r w:rsidR="59A253F0" w:rsidRPr="6C69D12B">
        <w:rPr>
          <w:rFonts w:ascii="Arial" w:hAnsi="Arial" w:cs="Arial"/>
          <w:b/>
          <w:bCs/>
          <w:i/>
          <w:iCs/>
        </w:rPr>
        <w:t>three (</w:t>
      </w:r>
      <w:r w:rsidR="540CEABD" w:rsidRPr="6C69D12B">
        <w:rPr>
          <w:rFonts w:ascii="Arial" w:hAnsi="Arial" w:cs="Arial"/>
          <w:b/>
          <w:bCs/>
          <w:i/>
          <w:iCs/>
        </w:rPr>
        <w:t>3</w:t>
      </w:r>
      <w:r w:rsidR="09C8B33E" w:rsidRPr="6C69D12B">
        <w:rPr>
          <w:rFonts w:ascii="Arial" w:hAnsi="Arial" w:cs="Arial"/>
          <w:b/>
          <w:bCs/>
          <w:i/>
          <w:iCs/>
        </w:rPr>
        <w:t>)</w:t>
      </w:r>
      <w:r w:rsidR="73712716" w:rsidRPr="6C69D12B">
        <w:rPr>
          <w:rFonts w:ascii="Arial" w:hAnsi="Arial" w:cs="Arial"/>
          <w:b/>
          <w:bCs/>
          <w:i/>
          <w:iCs/>
        </w:rPr>
        <w:t xml:space="preserve"> </w:t>
      </w:r>
      <w:r w:rsidRPr="6C69D12B">
        <w:rPr>
          <w:rFonts w:ascii="Arial" w:hAnsi="Arial" w:cs="Arial"/>
          <w:b/>
          <w:bCs/>
          <w:i/>
          <w:iCs/>
        </w:rPr>
        <w:t>years:</w:t>
      </w:r>
    </w:p>
    <w:p w14:paraId="7AE252C2" w14:textId="09380D11" w:rsidR="00DE5389" w:rsidRPr="00B51A07" w:rsidRDefault="00DE538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266624839" w:edGrp="everyone"/>
      <w:permEnd w:id="1266624839"/>
    </w:p>
    <w:p w14:paraId="75E52D26" w14:textId="14A164E5" w:rsidR="00DE5389" w:rsidRPr="00B51A07" w:rsidRDefault="00DE5389" w:rsidP="00093014">
      <w:pPr>
        <w:pStyle w:val="ListParagraph"/>
        <w:spacing w:after="0" w:line="240" w:lineRule="auto"/>
        <w:ind w:left="792"/>
        <w:rPr>
          <w:rFonts w:ascii="Arial" w:hAnsi="Arial" w:cs="Arial"/>
        </w:rPr>
      </w:pPr>
    </w:p>
    <w:p w14:paraId="31CDEAE7" w14:textId="77777777" w:rsidR="00766A00" w:rsidRPr="00693E7B" w:rsidRDefault="00766A00" w:rsidP="00693E7B">
      <w:pPr>
        <w:spacing w:after="0" w:line="240" w:lineRule="auto"/>
        <w:rPr>
          <w:rFonts w:ascii="Arial" w:hAnsi="Arial" w:cs="Arial"/>
          <w:color w:val="FF0000"/>
        </w:rPr>
      </w:pPr>
    </w:p>
    <w:p w14:paraId="5ACADA91" w14:textId="3D1E7B5B" w:rsidR="00BB61C1" w:rsidRPr="003F7F31" w:rsidRDefault="37BC685E" w:rsidP="00BB61C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76BB5A26">
        <w:rPr>
          <w:rFonts w:ascii="Arial" w:hAnsi="Arial" w:cs="Arial"/>
          <w:b/>
          <w:bCs/>
        </w:rPr>
        <w:t xml:space="preserve">The number of years working directly with the target population with chronic and severe physical disabilities. For CAP/C ages 0 through 20. For CAP/DA ages 18-64 with </w:t>
      </w:r>
      <w:r w:rsidR="00AB1460">
        <w:rPr>
          <w:rFonts w:ascii="Arial" w:hAnsi="Arial" w:cs="Arial"/>
          <w:b/>
          <w:bCs/>
        </w:rPr>
        <w:t xml:space="preserve">physical </w:t>
      </w:r>
      <w:r w:rsidRPr="76BB5A26">
        <w:rPr>
          <w:rFonts w:ascii="Arial" w:hAnsi="Arial" w:cs="Arial"/>
          <w:b/>
          <w:bCs/>
        </w:rPr>
        <w:t>disabilities and ages 65 or older.</w:t>
      </w:r>
    </w:p>
    <w:p w14:paraId="36623220" w14:textId="67AE6C44" w:rsidR="00693E7B" w:rsidRPr="00B51A07" w:rsidRDefault="00693E7B" w:rsidP="6C69D12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</w:p>
    <w:p w14:paraId="2A186DD7" w14:textId="408DB019" w:rsidR="00DE5389" w:rsidRPr="004D5085" w:rsidRDefault="48B3271F" w:rsidP="6C69D12B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T</w:t>
      </w:r>
      <w:r w:rsidR="37BC685E" w:rsidRPr="6C69D12B">
        <w:rPr>
          <w:rFonts w:ascii="Arial" w:hAnsi="Arial" w:cs="Arial"/>
          <w:b/>
          <w:bCs/>
          <w:i/>
          <w:iCs/>
        </w:rPr>
        <w:t>he t</w:t>
      </w:r>
      <w:r w:rsidRPr="6C69D12B">
        <w:rPr>
          <w:rFonts w:ascii="Arial" w:hAnsi="Arial" w:cs="Arial"/>
          <w:b/>
          <w:bCs/>
          <w:i/>
          <w:iCs/>
        </w:rPr>
        <w:t>otal number of years operating business in NC:</w:t>
      </w:r>
    </w:p>
    <w:p w14:paraId="0FEB64E8" w14:textId="2612CBE9" w:rsidR="00345E6C" w:rsidRPr="006627BF" w:rsidRDefault="00345E6C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339848363" w:edGrp="everyone"/>
      <w:permEnd w:id="1339848363"/>
    </w:p>
    <w:p w14:paraId="399E45E5" w14:textId="77777777" w:rsidR="00766A00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0F5F1607" w14:textId="77777777" w:rsidR="00693E7B" w:rsidRPr="00B51A07" w:rsidRDefault="00693E7B" w:rsidP="00093014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199A9FCC" w14:textId="20F2C7F9" w:rsidR="001520C7" w:rsidRDefault="37BC685E" w:rsidP="00952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bookmarkStart w:id="3" w:name="_Hlk162988030"/>
      <w:r w:rsidRPr="6C69D12B">
        <w:rPr>
          <w:rFonts w:ascii="Arial" w:hAnsi="Arial" w:cs="Arial"/>
          <w:b/>
          <w:bCs/>
        </w:rPr>
        <w:t>The n</w:t>
      </w:r>
      <w:r w:rsidR="77ADE7FB" w:rsidRPr="6C69D12B">
        <w:rPr>
          <w:rFonts w:ascii="Arial" w:hAnsi="Arial" w:cs="Arial"/>
          <w:b/>
          <w:bCs/>
        </w:rPr>
        <w:t>umber of waiver participants wishing to serve</w:t>
      </w:r>
      <w:r w:rsidRPr="6C69D12B">
        <w:rPr>
          <w:rFonts w:ascii="Arial" w:hAnsi="Arial" w:cs="Arial"/>
          <w:b/>
          <w:bCs/>
        </w:rPr>
        <w:t>.</w:t>
      </w:r>
    </w:p>
    <w:p w14:paraId="5999F396" w14:textId="77777777" w:rsidR="00693E7B" w:rsidRPr="00B51A07" w:rsidRDefault="00693E7B" w:rsidP="00693E7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8A7400E" w14:textId="137C9288" w:rsidR="00DE5389" w:rsidRPr="004D5085" w:rsidRDefault="448F8C8B" w:rsidP="6C69D12B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The n</w:t>
      </w:r>
      <w:r w:rsidR="48B3271F" w:rsidRPr="6C69D12B">
        <w:rPr>
          <w:rFonts w:ascii="Arial" w:hAnsi="Arial" w:cs="Arial"/>
          <w:b/>
          <w:bCs/>
          <w:i/>
          <w:iCs/>
        </w:rPr>
        <w:t xml:space="preserve">umber </w:t>
      </w:r>
      <w:proofErr w:type="gramStart"/>
      <w:r w:rsidR="48B3271F" w:rsidRPr="6C69D12B">
        <w:rPr>
          <w:rFonts w:ascii="Arial" w:hAnsi="Arial" w:cs="Arial"/>
          <w:b/>
          <w:bCs/>
          <w:i/>
          <w:iCs/>
        </w:rPr>
        <w:t>based</w:t>
      </w:r>
      <w:proofErr w:type="gramEnd"/>
      <w:r w:rsidR="48B3271F" w:rsidRPr="6C69D12B">
        <w:rPr>
          <w:rFonts w:ascii="Arial" w:hAnsi="Arial" w:cs="Arial"/>
          <w:b/>
          <w:bCs/>
          <w:i/>
          <w:iCs/>
        </w:rPr>
        <w:t xml:space="preserve"> on your business plan:</w:t>
      </w:r>
    </w:p>
    <w:p w14:paraId="4A6E4FD4" w14:textId="7A5E8EEA" w:rsidR="00345E6C" w:rsidRPr="006627BF" w:rsidRDefault="00345E6C" w:rsidP="007D6141">
      <w:pPr>
        <w:pStyle w:val="ListParagraph"/>
        <w:spacing w:after="0" w:line="240" w:lineRule="auto"/>
        <w:ind w:left="0"/>
        <w:rPr>
          <w:rFonts w:ascii="Arial" w:hAnsi="Arial" w:cs="Arial"/>
        </w:rPr>
      </w:pPr>
      <w:permStart w:id="78120886" w:edGrp="everyone"/>
      <w:permEnd w:id="78120886"/>
    </w:p>
    <w:p w14:paraId="042264B0" w14:textId="77777777" w:rsidR="00693E7B" w:rsidRPr="007D6141" w:rsidRDefault="00693E7B" w:rsidP="007D6141">
      <w:pPr>
        <w:spacing w:after="0" w:line="240" w:lineRule="auto"/>
        <w:rPr>
          <w:rFonts w:ascii="Arial" w:hAnsi="Arial" w:cs="Arial"/>
          <w:color w:val="FF0000"/>
        </w:rPr>
      </w:pPr>
    </w:p>
    <w:p w14:paraId="1DE2A317" w14:textId="77777777" w:rsidR="00693E7B" w:rsidRPr="007D6141" w:rsidRDefault="00693E7B" w:rsidP="007D6141">
      <w:pPr>
        <w:spacing w:after="0" w:line="240" w:lineRule="auto"/>
        <w:rPr>
          <w:rFonts w:ascii="Arial" w:hAnsi="Arial" w:cs="Arial"/>
          <w:color w:val="FF0000"/>
        </w:rPr>
      </w:pPr>
    </w:p>
    <w:p w14:paraId="2752B21F" w14:textId="04545BB6" w:rsidR="00693E7B" w:rsidRDefault="77ADE7FB" w:rsidP="00952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References</w:t>
      </w:r>
      <w:bookmarkEnd w:id="3"/>
      <w:r w:rsidR="448F8C8B" w:rsidRPr="6C69D12B">
        <w:rPr>
          <w:rFonts w:ascii="Arial" w:hAnsi="Arial" w:cs="Arial"/>
          <w:b/>
          <w:bCs/>
        </w:rPr>
        <w:t>.</w:t>
      </w:r>
    </w:p>
    <w:p w14:paraId="3DAE5395" w14:textId="77777777" w:rsidR="00693E7B" w:rsidRDefault="00693E7B" w:rsidP="00693E7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EA9FF4B" w14:textId="24516A3E" w:rsidR="00693E7B" w:rsidRPr="004D5085" w:rsidRDefault="00693E7B" w:rsidP="00952D6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Name, email address, phone number, and business name or association:</w:t>
      </w:r>
    </w:p>
    <w:p w14:paraId="25099F2E" w14:textId="2EFCD137" w:rsidR="00693E7B" w:rsidRPr="006627BF" w:rsidRDefault="00693E7B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357411664" w:edGrp="everyone"/>
      <w:permEnd w:id="1357411664"/>
    </w:p>
    <w:p w14:paraId="2D116B50" w14:textId="77777777" w:rsidR="00693E7B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6E47CB00" w14:textId="473407C8" w:rsidR="00693E7B" w:rsidRPr="004D5085" w:rsidRDefault="00693E7B" w:rsidP="00952D6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lastRenderedPageBreak/>
        <w:t>Name, email address, phone number, and business name or association:</w:t>
      </w:r>
    </w:p>
    <w:p w14:paraId="354C401C" w14:textId="76F91A60" w:rsidR="00693E7B" w:rsidRDefault="00693E7B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75497481" w:edGrp="everyone"/>
      <w:permEnd w:id="75497481"/>
    </w:p>
    <w:p w14:paraId="5B72A8C7" w14:textId="77777777" w:rsidR="00693E7B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5DF00D8B" w14:textId="104EACEA" w:rsidR="00693E7B" w:rsidRPr="004D5085" w:rsidRDefault="00693E7B" w:rsidP="00952D69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Name, email address, phone number, and business name or association:</w:t>
      </w:r>
    </w:p>
    <w:p w14:paraId="52209647" w14:textId="4AE5A484" w:rsidR="001520C7" w:rsidRPr="007D6141" w:rsidRDefault="001520C7" w:rsidP="007D6141">
      <w:pPr>
        <w:spacing w:after="0" w:line="240" w:lineRule="auto"/>
        <w:rPr>
          <w:rFonts w:ascii="Arial" w:hAnsi="Arial" w:cs="Arial"/>
          <w:b/>
          <w:bCs/>
        </w:rPr>
      </w:pPr>
      <w:permStart w:id="226914411" w:edGrp="everyone"/>
      <w:permEnd w:id="226914411"/>
      <w:r w:rsidRPr="007D6141">
        <w:rPr>
          <w:rFonts w:ascii="Arial" w:hAnsi="Arial" w:cs="Arial"/>
          <w:b/>
          <w:bCs/>
        </w:rPr>
        <w:br w:type="page"/>
      </w:r>
    </w:p>
    <w:p w14:paraId="531F2732" w14:textId="1BBE6B24" w:rsidR="0095475A" w:rsidRPr="00B51A07" w:rsidRDefault="001520C7" w:rsidP="0009301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1A0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Connection to Service Area</w:t>
      </w:r>
    </w:p>
    <w:p w14:paraId="315A1E81" w14:textId="77777777" w:rsidR="001520C7" w:rsidRDefault="001520C7" w:rsidP="0009301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63C22751" w14:textId="77777777" w:rsidR="006B058B" w:rsidRPr="00B51A07" w:rsidRDefault="006B058B" w:rsidP="0009301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729A13" w14:textId="3796E0F3" w:rsidR="00235FF0" w:rsidRDefault="448F8C8B" w:rsidP="00952D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The p</w:t>
      </w:r>
      <w:r w:rsidR="77ADE7FB" w:rsidRPr="6C69D12B">
        <w:rPr>
          <w:rFonts w:ascii="Arial" w:hAnsi="Arial" w:cs="Arial"/>
          <w:b/>
          <w:bCs/>
        </w:rPr>
        <w:t>hysical location of the central office</w:t>
      </w:r>
      <w:r w:rsidRPr="6C69D12B">
        <w:rPr>
          <w:rFonts w:ascii="Arial" w:hAnsi="Arial" w:cs="Arial"/>
          <w:b/>
          <w:bCs/>
        </w:rPr>
        <w:t>.</w:t>
      </w:r>
      <w:r w:rsidR="77ADE7FB" w:rsidRPr="6C69D12B">
        <w:rPr>
          <w:rFonts w:ascii="Arial" w:hAnsi="Arial" w:cs="Arial"/>
          <w:b/>
          <w:bCs/>
        </w:rPr>
        <w:t xml:space="preserve"> </w:t>
      </w:r>
    </w:p>
    <w:p w14:paraId="05E68CD6" w14:textId="77777777" w:rsidR="00693E7B" w:rsidRDefault="00693E7B" w:rsidP="00693E7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3BEB4AA" w14:textId="6EAA0778" w:rsidR="00693E7B" w:rsidRPr="004D5085" w:rsidRDefault="00693E7B" w:rsidP="00952D6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Main office address (must be in NC):</w:t>
      </w:r>
    </w:p>
    <w:p w14:paraId="2F737339" w14:textId="4BF711A3" w:rsidR="00693E7B" w:rsidRDefault="00693E7B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024940165" w:edGrp="everyone"/>
      <w:permEnd w:id="1024940165"/>
    </w:p>
    <w:p w14:paraId="374958D3" w14:textId="77777777" w:rsidR="00693E7B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3807A5BF" w14:textId="31D1BAA8" w:rsidR="00693E7B" w:rsidRPr="004D5085" w:rsidRDefault="00693E7B" w:rsidP="00952D6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Information on home office communication and engagement with the main office:</w:t>
      </w:r>
    </w:p>
    <w:p w14:paraId="49CAED46" w14:textId="6597E51E" w:rsidR="00693E7B" w:rsidRDefault="00693E7B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62278941" w:edGrp="everyone"/>
      <w:permEnd w:id="62278941"/>
    </w:p>
    <w:p w14:paraId="56D4A18A" w14:textId="77777777" w:rsidR="00693E7B" w:rsidRPr="00B51A07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36D8D044" w14:textId="617BDAD0" w:rsidR="00DE5389" w:rsidRPr="006B1AD9" w:rsidRDefault="16913DBD" w:rsidP="00952D6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</w:rPr>
      </w:pPr>
      <w:bookmarkStart w:id="4" w:name="_Hlk164079808"/>
      <w:r w:rsidRPr="6C69D12B">
        <w:rPr>
          <w:rFonts w:ascii="Arial" w:hAnsi="Arial" w:cs="Arial"/>
          <w:b/>
          <w:bCs/>
        </w:rPr>
        <w:t>Wor</w:t>
      </w:r>
      <w:r w:rsidR="29C076AF" w:rsidRPr="6C69D12B">
        <w:rPr>
          <w:rFonts w:ascii="Arial" w:hAnsi="Arial" w:cs="Arial"/>
          <w:b/>
          <w:bCs/>
        </w:rPr>
        <w:t>k</w:t>
      </w:r>
      <w:r w:rsidR="6B93C241" w:rsidRPr="6C69D12B">
        <w:rPr>
          <w:rFonts w:ascii="Arial" w:hAnsi="Arial" w:cs="Arial"/>
          <w:b/>
          <w:bCs/>
        </w:rPr>
        <w:t>-</w:t>
      </w:r>
      <w:r w:rsidRPr="6C69D12B">
        <w:rPr>
          <w:rFonts w:ascii="Arial" w:hAnsi="Arial" w:cs="Arial"/>
          <w:b/>
          <w:bCs/>
        </w:rPr>
        <w:t>From</w:t>
      </w:r>
      <w:r w:rsidR="4D00B4EA" w:rsidRPr="6C69D12B">
        <w:rPr>
          <w:rFonts w:ascii="Arial" w:hAnsi="Arial" w:cs="Arial"/>
          <w:b/>
          <w:bCs/>
        </w:rPr>
        <w:t>-</w:t>
      </w:r>
      <w:r w:rsidRPr="6C69D12B">
        <w:rPr>
          <w:rFonts w:ascii="Arial" w:hAnsi="Arial" w:cs="Arial"/>
          <w:b/>
          <w:bCs/>
        </w:rPr>
        <w:t>Home Policy</w:t>
      </w:r>
    </w:p>
    <w:p w14:paraId="4CC3EBA7" w14:textId="4ACF006A" w:rsidR="00DF48C3" w:rsidRPr="00DF48C3" w:rsidRDefault="52955DA8" w:rsidP="00952D6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bookmarkEnd w:id="4"/>
    <w:p w14:paraId="431F91F2" w14:textId="14F610D0" w:rsidR="00DE5389" w:rsidRPr="006B058B" w:rsidRDefault="00DE5389" w:rsidP="006B058B">
      <w:pPr>
        <w:pStyle w:val="ListParagraph"/>
        <w:spacing w:after="0" w:line="240" w:lineRule="auto"/>
        <w:ind w:left="792"/>
        <w:rPr>
          <w:rFonts w:ascii="Arial" w:hAnsi="Arial" w:cs="Arial"/>
        </w:rPr>
      </w:pPr>
    </w:p>
    <w:p w14:paraId="1F9C0507" w14:textId="1C6A633B" w:rsidR="00766A00" w:rsidRPr="006B058B" w:rsidRDefault="00766A00" w:rsidP="006B058B">
      <w:pPr>
        <w:spacing w:after="0" w:line="240" w:lineRule="auto"/>
        <w:rPr>
          <w:rFonts w:ascii="Arial" w:hAnsi="Arial" w:cs="Arial"/>
          <w:b/>
          <w:bCs/>
        </w:rPr>
      </w:pPr>
    </w:p>
    <w:p w14:paraId="7682DFD0" w14:textId="77777777" w:rsidR="003A7289" w:rsidRPr="003F7F31" w:rsidRDefault="2EEB32A0" w:rsidP="003A72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Farthest expected distance from a participants’ zip code to the office. The office may be public or home based (must be within 50 miles of participant’s zip code).</w:t>
      </w:r>
    </w:p>
    <w:p w14:paraId="24CBD9F1" w14:textId="753F56EE" w:rsidR="00693E7B" w:rsidRDefault="00693E7B" w:rsidP="6C69D12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</w:p>
    <w:p w14:paraId="0786C2B4" w14:textId="5B971DB5" w:rsidR="00693E7B" w:rsidRPr="004D5085" w:rsidRDefault="00693E7B" w:rsidP="00952D6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Farthest expected distance between provider and participant (in miles):</w:t>
      </w:r>
    </w:p>
    <w:p w14:paraId="08AE4649" w14:textId="1538834B" w:rsidR="00693E7B" w:rsidRDefault="00693E7B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028933984" w:edGrp="everyone"/>
      <w:permEnd w:id="1028933984"/>
    </w:p>
    <w:p w14:paraId="24BC01A0" w14:textId="77777777" w:rsidR="00693E7B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4E0292D4" w14:textId="4F5B86A3" w:rsidR="00693E7B" w:rsidRPr="004D5085" w:rsidRDefault="00693E7B" w:rsidP="00952D6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 xml:space="preserve">Addresses of all additional office locations (including </w:t>
      </w:r>
      <w:proofErr w:type="gramStart"/>
      <w:r w:rsidRPr="004D5085">
        <w:rPr>
          <w:rFonts w:ascii="Arial" w:hAnsi="Arial" w:cs="Arial"/>
          <w:b/>
          <w:bCs/>
          <w:i/>
          <w:iCs/>
        </w:rPr>
        <w:t>home-offices</w:t>
      </w:r>
      <w:proofErr w:type="gramEnd"/>
      <w:r w:rsidRPr="004D5085">
        <w:rPr>
          <w:rFonts w:ascii="Arial" w:hAnsi="Arial" w:cs="Arial"/>
          <w:b/>
          <w:bCs/>
          <w:i/>
          <w:iCs/>
        </w:rPr>
        <w:t>):</w:t>
      </w:r>
    </w:p>
    <w:p w14:paraId="62FE4D7C" w14:textId="3ED91AA7" w:rsidR="00DE5389" w:rsidRPr="00B51A07" w:rsidRDefault="00DE538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636496328" w:edGrp="everyone"/>
      <w:permEnd w:id="636496328"/>
    </w:p>
    <w:p w14:paraId="1B134B42" w14:textId="51DE3439" w:rsidR="001520C7" w:rsidRPr="00B51A07" w:rsidRDefault="001520C7" w:rsidP="00093014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</w:rPr>
      </w:pPr>
    </w:p>
    <w:p w14:paraId="36E5512B" w14:textId="62EF42C5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378F655" w14:textId="75C2A5CD" w:rsidR="002B3BFA" w:rsidRDefault="0BB85EEA" w:rsidP="00952D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The n</w:t>
      </w:r>
      <w:r w:rsidR="77ADE7FB" w:rsidRPr="6C69D12B">
        <w:rPr>
          <w:rFonts w:ascii="Arial" w:hAnsi="Arial" w:cs="Arial"/>
          <w:b/>
          <w:bCs/>
        </w:rPr>
        <w:t>umber of years serving the catchment area</w:t>
      </w:r>
      <w:r w:rsidRPr="6C69D12B">
        <w:rPr>
          <w:rFonts w:ascii="Arial" w:hAnsi="Arial" w:cs="Arial"/>
          <w:b/>
          <w:bCs/>
        </w:rPr>
        <w:t>.</w:t>
      </w:r>
    </w:p>
    <w:p w14:paraId="28EBD4B5" w14:textId="77777777" w:rsidR="00693E7B" w:rsidRDefault="00693E7B" w:rsidP="00693E7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65E7384" w14:textId="4EBD35B6" w:rsidR="00693E7B" w:rsidRPr="004D5085" w:rsidRDefault="00693E7B" w:rsidP="00952D69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Collective number of years providing services in the area:</w:t>
      </w:r>
    </w:p>
    <w:p w14:paraId="7D786CDE" w14:textId="12788C3A" w:rsidR="00693E7B" w:rsidRDefault="00693E7B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002307618" w:edGrp="everyone"/>
      <w:permEnd w:id="1002307618"/>
    </w:p>
    <w:p w14:paraId="57BEE3FB" w14:textId="77777777" w:rsidR="00693E7B" w:rsidRDefault="00693E7B" w:rsidP="00693E7B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009B938C" w14:textId="77777777" w:rsidR="00767B65" w:rsidRPr="00A8198B" w:rsidRDefault="7930A72C" w:rsidP="6C69D12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List the services provided and the number of years each service has been provided in the area:</w:t>
      </w:r>
    </w:p>
    <w:p w14:paraId="11B53DF0" w14:textId="0A779588" w:rsidR="00DE5389" w:rsidRPr="006627BF" w:rsidRDefault="00DE5389" w:rsidP="6C69D12B">
      <w:pPr>
        <w:spacing w:after="0" w:line="240" w:lineRule="auto"/>
        <w:ind w:left="792"/>
        <w:rPr>
          <w:rFonts w:ascii="Arial" w:hAnsi="Arial" w:cs="Arial"/>
          <w:b/>
          <w:bCs/>
          <w:i/>
          <w:iCs/>
        </w:rPr>
      </w:pPr>
      <w:permStart w:id="19683006" w:edGrp="everyone"/>
      <w:permEnd w:id="19683006"/>
    </w:p>
    <w:p w14:paraId="2998CF98" w14:textId="3B148047" w:rsidR="002B3BFA" w:rsidRPr="006B058B" w:rsidRDefault="002B3BFA" w:rsidP="006B058B">
      <w:pPr>
        <w:pStyle w:val="ListParagraph"/>
        <w:spacing w:after="0" w:line="240" w:lineRule="auto"/>
        <w:ind w:left="792"/>
        <w:rPr>
          <w:rFonts w:ascii="Arial" w:hAnsi="Arial" w:cs="Arial"/>
        </w:rPr>
      </w:pPr>
    </w:p>
    <w:p w14:paraId="23AC3D96" w14:textId="4EA7F8F5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1DCE26D" w14:textId="2E84FF90" w:rsidR="002B3BFA" w:rsidRDefault="7BFE9B5C" w:rsidP="00952D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Access to RNs, LPNs, behavioral support, and allied support professionals</w:t>
      </w:r>
      <w:r w:rsidR="764D7084" w:rsidRPr="6C69D12B">
        <w:rPr>
          <w:rFonts w:ascii="Arial" w:hAnsi="Arial" w:cs="Arial"/>
          <w:b/>
          <w:bCs/>
        </w:rPr>
        <w:t>.</w:t>
      </w:r>
    </w:p>
    <w:p w14:paraId="7C59101C" w14:textId="77777777" w:rsidR="006B1AD9" w:rsidRPr="00B51A07" w:rsidRDefault="006B1AD9" w:rsidP="006B1AD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8469525" w14:textId="4D5F88A0" w:rsidR="00DE5389" w:rsidRPr="004D5085" w:rsidRDefault="00693E7B" w:rsidP="00952D6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Number of each staff type:</w:t>
      </w:r>
    </w:p>
    <w:p w14:paraId="4E5087F8" w14:textId="03EFBDC7" w:rsidR="006B1AD9" w:rsidRPr="006627BF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141864721" w:edGrp="everyone"/>
      <w:permEnd w:id="1141864721"/>
    </w:p>
    <w:p w14:paraId="1400297F" w14:textId="77777777" w:rsidR="006B1AD9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204815D4" w14:textId="010B1E60" w:rsidR="00693E7B" w:rsidRPr="004D5085" w:rsidRDefault="00693E7B" w:rsidP="00952D6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Hours of availability, contact method, access method</w:t>
      </w:r>
      <w:r w:rsidR="006B1AD9" w:rsidRPr="004D5085">
        <w:rPr>
          <w:rFonts w:ascii="Arial" w:hAnsi="Arial" w:cs="Arial"/>
          <w:b/>
          <w:bCs/>
          <w:i/>
          <w:iCs/>
        </w:rPr>
        <w:t>:</w:t>
      </w:r>
    </w:p>
    <w:p w14:paraId="7641EDC0" w14:textId="6DE06715" w:rsidR="006B1AD9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80362401" w:edGrp="everyone"/>
      <w:permEnd w:id="180362401"/>
    </w:p>
    <w:p w14:paraId="021C2DA3" w14:textId="77777777" w:rsidR="006B1AD9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237CBAFB" w14:textId="2298F10A" w:rsidR="00693E7B" w:rsidRPr="004D5085" w:rsidRDefault="00693E7B" w:rsidP="00952D6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If there is a hiring agreement</w:t>
      </w:r>
      <w:r w:rsidR="006B1AD9" w:rsidRPr="004D5085">
        <w:rPr>
          <w:rFonts w:ascii="Arial" w:hAnsi="Arial" w:cs="Arial"/>
          <w:b/>
          <w:bCs/>
          <w:i/>
          <w:iCs/>
        </w:rPr>
        <w:t>:</w:t>
      </w:r>
    </w:p>
    <w:p w14:paraId="035A65DE" w14:textId="39AFDBAB" w:rsidR="006B1AD9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560270590" w:edGrp="everyone"/>
      <w:permEnd w:id="560270590"/>
    </w:p>
    <w:p w14:paraId="3BAD553A" w14:textId="77777777" w:rsidR="006B1AD9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77099D88" w14:textId="6063CDE5" w:rsidR="00693E7B" w:rsidRPr="004D5085" w:rsidRDefault="00693E7B" w:rsidP="00952D6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PRN Staffing</w:t>
      </w:r>
      <w:r w:rsidR="006B1AD9" w:rsidRPr="004D5085">
        <w:rPr>
          <w:rFonts w:ascii="Arial" w:hAnsi="Arial" w:cs="Arial"/>
          <w:b/>
          <w:bCs/>
          <w:i/>
          <w:iCs/>
        </w:rPr>
        <w:t>:</w:t>
      </w:r>
    </w:p>
    <w:p w14:paraId="4E3466DA" w14:textId="2F16C20C" w:rsidR="006B1AD9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964597460" w:edGrp="everyone"/>
      <w:permEnd w:id="1964597460"/>
    </w:p>
    <w:p w14:paraId="08EF852F" w14:textId="77777777" w:rsidR="006B1AD9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41571D8E" w14:textId="67D51A7D" w:rsidR="006B1AD9" w:rsidRPr="004D5085" w:rsidRDefault="006B1AD9" w:rsidP="00952D69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Contract(s) with organization(s):</w:t>
      </w:r>
    </w:p>
    <w:p w14:paraId="67F43F9E" w14:textId="06F61CCC" w:rsidR="006B1AD9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462399632" w:edGrp="everyone"/>
      <w:permEnd w:id="1462399632"/>
    </w:p>
    <w:p w14:paraId="10160541" w14:textId="77777777" w:rsidR="006B1AD9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1677946B" w14:textId="65BA1217" w:rsidR="006B1AD9" w:rsidRPr="004D5085" w:rsidRDefault="7E5265CD" w:rsidP="6C69D12B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 xml:space="preserve">Staff names and professions </w:t>
      </w:r>
    </w:p>
    <w:p w14:paraId="63ADACE6" w14:textId="5EA6C70A" w:rsidR="006B1AD9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975640161" w:edGrp="everyone"/>
      <w:permEnd w:id="975640161"/>
    </w:p>
    <w:p w14:paraId="52A176BB" w14:textId="77777777" w:rsidR="006B1AD9" w:rsidRPr="00B51A07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  <w:b/>
          <w:bCs/>
        </w:rPr>
      </w:pPr>
    </w:p>
    <w:p w14:paraId="3953B264" w14:textId="4D03DA4F" w:rsidR="0004297A" w:rsidRPr="00067D43" w:rsidRDefault="0004297A" w:rsidP="00067D4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6BECD6E" w14:textId="77777777" w:rsidR="008C26F6" w:rsidRDefault="070245F2" w:rsidP="008C26F6">
      <w:p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If you are seeking to increase the area you serve, list the areas you are applying to serve.</w:t>
      </w:r>
    </w:p>
    <w:p w14:paraId="0AA56566" w14:textId="2021C9D2" w:rsidR="006B1AD9" w:rsidRDefault="006B1AD9" w:rsidP="6C69D12B">
      <w:pPr>
        <w:spacing w:after="0" w:line="240" w:lineRule="auto"/>
        <w:rPr>
          <w:rFonts w:ascii="Arial" w:hAnsi="Arial" w:cs="Arial"/>
          <w:b/>
          <w:bCs/>
        </w:rPr>
      </w:pPr>
    </w:p>
    <w:p w14:paraId="738F8236" w14:textId="062FA119" w:rsidR="006B1AD9" w:rsidRPr="004D5085" w:rsidRDefault="006B1AD9" w:rsidP="00952D69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Counties you are requesting to serve:</w:t>
      </w:r>
    </w:p>
    <w:p w14:paraId="2C3010CF" w14:textId="289A39E7" w:rsidR="006B1AD9" w:rsidRPr="00C53687" w:rsidRDefault="006B1AD9" w:rsidP="007D6141">
      <w:pPr>
        <w:rPr>
          <w:rFonts w:ascii="Arial" w:hAnsi="Arial" w:cs="Arial"/>
          <w:b/>
          <w:bCs/>
        </w:rPr>
      </w:pPr>
      <w:permStart w:id="507338191" w:edGrp="everyone"/>
      <w:permEnd w:id="507338191"/>
    </w:p>
    <w:p w14:paraId="7BB8A97F" w14:textId="77777777" w:rsidR="00C53687" w:rsidRPr="00107166" w:rsidRDefault="007D6141" w:rsidP="00C5368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  <w:r w:rsidR="00C53687" w:rsidRPr="0010716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Financial Stability</w:t>
      </w:r>
    </w:p>
    <w:p w14:paraId="764B68EA" w14:textId="77777777" w:rsidR="00C53687" w:rsidRPr="00107166" w:rsidRDefault="00C53687" w:rsidP="00C5368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04DBE8" w14:textId="77777777" w:rsidR="00C53687" w:rsidRPr="00107166" w:rsidRDefault="00C53687" w:rsidP="00C53687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7539B5" w14:textId="77777777" w:rsidR="00C53687" w:rsidRDefault="00C53687" w:rsidP="00C5368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107166">
        <w:rPr>
          <w:rFonts w:ascii="Arial" w:hAnsi="Arial" w:cs="Arial"/>
          <w:b/>
          <w:bCs/>
        </w:rPr>
        <w:t>Solvency Statement</w:t>
      </w:r>
    </w:p>
    <w:p w14:paraId="0333BA36" w14:textId="77777777" w:rsidR="00C53687" w:rsidRPr="00107166" w:rsidRDefault="00C53687" w:rsidP="00C5368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9AACF86" w14:textId="77777777" w:rsidR="00386F33" w:rsidRPr="008C21B0" w:rsidRDefault="60DF7B70" w:rsidP="6C69D12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A signed statement that includes available funds, debt, and an estimated time business could continue if there is a cashflow issue:</w:t>
      </w:r>
    </w:p>
    <w:p w14:paraId="0158F747" w14:textId="3C94C433" w:rsidR="00C53687" w:rsidRPr="008E5B0F" w:rsidRDefault="00C53687" w:rsidP="6C69D12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permStart w:id="1578455794" w:edGrp="everyone"/>
      <w:permEnd w:id="1578455794"/>
    </w:p>
    <w:p w14:paraId="4D130B13" w14:textId="77777777" w:rsidR="00C53687" w:rsidRDefault="00C53687" w:rsidP="00C53687">
      <w:pPr>
        <w:pStyle w:val="ListParagraph"/>
        <w:spacing w:after="0" w:line="240" w:lineRule="auto"/>
        <w:rPr>
          <w:rFonts w:ascii="Arial" w:hAnsi="Arial" w:cs="Arial"/>
        </w:rPr>
      </w:pPr>
    </w:p>
    <w:p w14:paraId="6E9CBF27" w14:textId="77777777" w:rsidR="00C53687" w:rsidRDefault="00130586" w:rsidP="00C53687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B579A"/>
          <w:shd w:val="clear" w:color="auto" w:fill="E6E6E6"/>
        </w:rPr>
        <w:pict w14:anchorId="036CB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5.9pt">
            <v:imagedata r:id="rId8" o:title=""/>
            <o:lock v:ext="edit" ungrouping="t" rotation="t" cropping="t" verticies="t" text="t" grouping="t"/>
            <o:signatureline v:ext="edit" id="{BBD3C112-A073-497E-A44C-DB7F10A60842}" provid="{00000000-0000-0000-0000-000000000000}" issignatureline="t"/>
          </v:shape>
        </w:pict>
      </w:r>
    </w:p>
    <w:p w14:paraId="0E5E2C03" w14:textId="77777777" w:rsidR="00C53687" w:rsidRPr="000737D3" w:rsidRDefault="00C53687" w:rsidP="00C53687">
      <w:pPr>
        <w:pStyle w:val="ListParagraph"/>
        <w:spacing w:after="0" w:line="240" w:lineRule="auto"/>
        <w:rPr>
          <w:rFonts w:ascii="Arial" w:hAnsi="Arial" w:cs="Arial"/>
        </w:rPr>
      </w:pPr>
    </w:p>
    <w:p w14:paraId="4DCB37D8" w14:textId="77777777" w:rsidR="00C53687" w:rsidRPr="000737D3" w:rsidRDefault="00C53687" w:rsidP="00C53687">
      <w:pPr>
        <w:spacing w:after="0" w:line="240" w:lineRule="auto"/>
        <w:rPr>
          <w:rFonts w:ascii="Arial" w:hAnsi="Arial" w:cs="Arial"/>
          <w:b/>
          <w:bCs/>
        </w:rPr>
      </w:pPr>
      <w:r w:rsidRPr="000737D3">
        <w:rPr>
          <w:rFonts w:ascii="Arial" w:hAnsi="Arial" w:cs="Arial"/>
          <w:b/>
          <w:bCs/>
        </w:rPr>
        <w:t>Documents:</w:t>
      </w:r>
    </w:p>
    <w:p w14:paraId="082A419F" w14:textId="77777777" w:rsidR="00C53687" w:rsidRPr="00107166" w:rsidRDefault="00C53687" w:rsidP="00C53687">
      <w:pPr>
        <w:spacing w:after="0" w:line="240" w:lineRule="auto"/>
        <w:rPr>
          <w:rFonts w:ascii="Arial" w:hAnsi="Arial" w:cs="Arial"/>
        </w:rPr>
      </w:pPr>
    </w:p>
    <w:p w14:paraId="582436AB" w14:textId="77777777" w:rsidR="00C53687" w:rsidRPr="008C21B0" w:rsidRDefault="00C53687" w:rsidP="00C5368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Financial Statements</w:t>
      </w:r>
    </w:p>
    <w:p w14:paraId="00522A06" w14:textId="7CEDD1CE" w:rsidR="00C53687" w:rsidRPr="00107166" w:rsidRDefault="52955DA8" w:rsidP="6C69D12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</w:t>
      </w:r>
      <w:r w:rsidR="19644282" w:rsidRPr="6C69D12B">
        <w:rPr>
          <w:rFonts w:ascii="Arial" w:hAnsi="Arial" w:cs="Arial"/>
        </w:rPr>
        <w:t>.</w:t>
      </w:r>
      <w:r w:rsidRPr="6C69D12B">
        <w:rPr>
          <w:rFonts w:ascii="Arial" w:hAnsi="Arial" w:cs="Arial"/>
        </w:rPr>
        <w:t xml:space="preserve"> </w:t>
      </w:r>
    </w:p>
    <w:p w14:paraId="6B22CADF" w14:textId="77777777" w:rsidR="00C53687" w:rsidRPr="00107166" w:rsidRDefault="00C53687" w:rsidP="00C53687">
      <w:pPr>
        <w:spacing w:after="0" w:line="240" w:lineRule="auto"/>
        <w:rPr>
          <w:rFonts w:ascii="Arial" w:hAnsi="Arial" w:cs="Arial"/>
        </w:rPr>
      </w:pPr>
    </w:p>
    <w:p w14:paraId="30CDAAAD" w14:textId="77777777" w:rsidR="00C53687" w:rsidRPr="008C21B0" w:rsidRDefault="00C53687" w:rsidP="00C53687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008C21B0">
        <w:rPr>
          <w:rFonts w:ascii="Arial" w:hAnsi="Arial" w:cs="Arial"/>
          <w:b/>
          <w:bCs/>
        </w:rPr>
        <w:t>Balance Sheet/Year-to Date Income Statement</w:t>
      </w:r>
    </w:p>
    <w:p w14:paraId="5D1972A8" w14:textId="74FD6252" w:rsidR="00C53687" w:rsidRPr="00107166" w:rsidRDefault="19644282" w:rsidP="6C69D12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34507FA2" w14:textId="77777777" w:rsidR="00C53687" w:rsidRPr="00107166" w:rsidRDefault="00C53687" w:rsidP="00C5368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F3D3336" w14:textId="42E25E64" w:rsidR="00C53687" w:rsidRPr="008C21B0" w:rsidRDefault="5D920E55" w:rsidP="00C53687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Tax Filing</w:t>
      </w:r>
    </w:p>
    <w:p w14:paraId="39E24B6D" w14:textId="32EE9A72" w:rsidR="00C53687" w:rsidRPr="00107166" w:rsidRDefault="19644282" w:rsidP="6C69D12B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39745FE7" w14:textId="77777777" w:rsidR="00C53687" w:rsidRPr="00107166" w:rsidRDefault="00C53687" w:rsidP="00C53687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08FE973" w14:textId="77777777" w:rsidR="00C53687" w:rsidRPr="00107166" w:rsidRDefault="00C53687" w:rsidP="00C53687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639E7BF" w14:textId="5AAC28C5" w:rsidR="0004297A" w:rsidRPr="00B57F12" w:rsidRDefault="0004297A" w:rsidP="6C69D12B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6C69D12B">
        <w:rPr>
          <w:rFonts w:ascii="Arial" w:hAnsi="Arial" w:cs="Arial"/>
          <w:b/>
          <w:bCs/>
        </w:rPr>
        <w:br w:type="page"/>
      </w:r>
      <w:r w:rsidR="6664FFD2" w:rsidRPr="6C69D12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Policies &amp; Procedures</w:t>
      </w:r>
    </w:p>
    <w:p w14:paraId="389C08C0" w14:textId="78FEC495" w:rsidR="0004297A" w:rsidRDefault="0004297A" w:rsidP="0009301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D8A21F8" w14:textId="304BCC57" w:rsidR="006B058B" w:rsidRPr="00B51A07" w:rsidRDefault="006B058B" w:rsidP="0009301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5B24327" w14:textId="01BB3E26" w:rsidR="0004297A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Accepting </w:t>
      </w:r>
      <w:r w:rsidR="0033479C">
        <w:rPr>
          <w:rFonts w:ascii="Arial" w:hAnsi="Arial" w:cs="Arial"/>
          <w:b/>
          <w:bCs/>
        </w:rPr>
        <w:t>R</w:t>
      </w:r>
      <w:r w:rsidRPr="00B51A07">
        <w:rPr>
          <w:rFonts w:ascii="Arial" w:hAnsi="Arial" w:cs="Arial"/>
          <w:b/>
          <w:bCs/>
        </w:rPr>
        <w:t>eferrals</w:t>
      </w:r>
    </w:p>
    <w:p w14:paraId="7856F836" w14:textId="5A02709D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29C61B58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58D5D30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E30D800" w14:textId="00DBD68B" w:rsidR="0004297A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Conducting </w:t>
      </w:r>
      <w:r w:rsidR="0033479C">
        <w:rPr>
          <w:rFonts w:ascii="Arial" w:hAnsi="Arial" w:cs="Arial"/>
          <w:b/>
          <w:bCs/>
        </w:rPr>
        <w:t>A</w:t>
      </w:r>
      <w:r w:rsidRPr="00B51A07">
        <w:rPr>
          <w:rFonts w:ascii="Arial" w:hAnsi="Arial" w:cs="Arial"/>
          <w:b/>
          <w:bCs/>
        </w:rPr>
        <w:t>ssessments</w:t>
      </w:r>
      <w:r w:rsidR="00A60CA7" w:rsidRPr="00B51A07">
        <w:rPr>
          <w:rFonts w:ascii="Arial" w:hAnsi="Arial" w:cs="Arial"/>
        </w:rPr>
        <w:t xml:space="preserve"> </w:t>
      </w:r>
      <w:r w:rsidR="00A60CA7" w:rsidRPr="00B51A07">
        <w:rPr>
          <w:rFonts w:ascii="Arial" w:hAnsi="Arial" w:cs="Arial"/>
          <w:b/>
          <w:bCs/>
        </w:rPr>
        <w:t xml:space="preserve">to </w:t>
      </w:r>
      <w:r w:rsidR="0033479C">
        <w:rPr>
          <w:rFonts w:ascii="Arial" w:hAnsi="Arial" w:cs="Arial"/>
          <w:b/>
          <w:bCs/>
        </w:rPr>
        <w:t>D</w:t>
      </w:r>
      <w:r w:rsidR="00A60CA7" w:rsidRPr="00B51A07">
        <w:rPr>
          <w:rFonts w:ascii="Arial" w:hAnsi="Arial" w:cs="Arial"/>
          <w:b/>
          <w:bCs/>
        </w:rPr>
        <w:t xml:space="preserve">etermine </w:t>
      </w:r>
      <w:r w:rsidR="0033479C">
        <w:rPr>
          <w:rFonts w:ascii="Arial" w:hAnsi="Arial" w:cs="Arial"/>
          <w:b/>
          <w:bCs/>
        </w:rPr>
        <w:t>C</w:t>
      </w:r>
      <w:r w:rsidR="00A60CA7" w:rsidRPr="00B51A07">
        <w:rPr>
          <w:rFonts w:ascii="Arial" w:hAnsi="Arial" w:cs="Arial"/>
          <w:b/>
          <w:bCs/>
        </w:rPr>
        <w:t xml:space="preserve">are </w:t>
      </w:r>
      <w:r w:rsidR="0033479C">
        <w:rPr>
          <w:rFonts w:ascii="Arial" w:hAnsi="Arial" w:cs="Arial"/>
          <w:b/>
          <w:bCs/>
        </w:rPr>
        <w:t>N</w:t>
      </w:r>
      <w:r w:rsidR="00A60CA7" w:rsidRPr="00B51A07">
        <w:rPr>
          <w:rFonts w:ascii="Arial" w:hAnsi="Arial" w:cs="Arial"/>
          <w:b/>
          <w:bCs/>
        </w:rPr>
        <w:t xml:space="preserve">eeds of </w:t>
      </w:r>
      <w:r w:rsidR="0033479C">
        <w:rPr>
          <w:rFonts w:ascii="Arial" w:hAnsi="Arial" w:cs="Arial"/>
          <w:b/>
          <w:bCs/>
        </w:rPr>
        <w:t>T</w:t>
      </w:r>
      <w:r w:rsidR="00A60CA7" w:rsidRPr="00B51A07">
        <w:rPr>
          <w:rFonts w:ascii="Arial" w:hAnsi="Arial" w:cs="Arial"/>
          <w:b/>
          <w:bCs/>
        </w:rPr>
        <w:t xml:space="preserve">he </w:t>
      </w:r>
      <w:r w:rsidR="0033479C">
        <w:rPr>
          <w:rFonts w:ascii="Arial" w:hAnsi="Arial" w:cs="Arial"/>
          <w:b/>
          <w:bCs/>
        </w:rPr>
        <w:t>W</w:t>
      </w:r>
      <w:r w:rsidR="00A60CA7" w:rsidRPr="00B51A07">
        <w:rPr>
          <w:rFonts w:ascii="Arial" w:hAnsi="Arial" w:cs="Arial"/>
          <w:b/>
          <w:bCs/>
        </w:rPr>
        <w:t xml:space="preserve">aiver </w:t>
      </w:r>
      <w:r w:rsidR="0033479C">
        <w:rPr>
          <w:rFonts w:ascii="Arial" w:hAnsi="Arial" w:cs="Arial"/>
          <w:b/>
          <w:bCs/>
        </w:rPr>
        <w:t>P</w:t>
      </w:r>
      <w:r w:rsidR="00A60CA7" w:rsidRPr="00B51A07">
        <w:rPr>
          <w:rFonts w:ascii="Arial" w:hAnsi="Arial" w:cs="Arial"/>
          <w:b/>
          <w:bCs/>
        </w:rPr>
        <w:t xml:space="preserve">articipant and </w:t>
      </w:r>
      <w:r w:rsidR="0033479C">
        <w:rPr>
          <w:rFonts w:ascii="Arial" w:hAnsi="Arial" w:cs="Arial"/>
          <w:b/>
          <w:bCs/>
        </w:rPr>
        <w:t>C</w:t>
      </w:r>
      <w:r w:rsidR="00A60CA7" w:rsidRPr="00B51A07">
        <w:rPr>
          <w:rFonts w:ascii="Arial" w:hAnsi="Arial" w:cs="Arial"/>
          <w:b/>
          <w:bCs/>
        </w:rPr>
        <w:t>aregiver</w:t>
      </w:r>
    </w:p>
    <w:p w14:paraId="5E87B4BB" w14:textId="2B0A58E9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5612F18F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6358FA9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0CC4694" w14:textId="6AF93581" w:rsidR="00BE70CF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Developing </w:t>
      </w:r>
      <w:r w:rsidR="00A60CA7" w:rsidRPr="00B51A07">
        <w:rPr>
          <w:rFonts w:ascii="Arial" w:hAnsi="Arial" w:cs="Arial"/>
          <w:b/>
          <w:bCs/>
        </w:rPr>
        <w:t xml:space="preserve">and </w:t>
      </w:r>
      <w:r w:rsidR="0033479C">
        <w:rPr>
          <w:rFonts w:ascii="Arial" w:hAnsi="Arial" w:cs="Arial"/>
          <w:b/>
          <w:bCs/>
        </w:rPr>
        <w:t>C</w:t>
      </w:r>
      <w:r w:rsidR="00A60CA7" w:rsidRPr="00B51A07">
        <w:rPr>
          <w:rFonts w:ascii="Arial" w:hAnsi="Arial" w:cs="Arial"/>
          <w:b/>
          <w:bCs/>
        </w:rPr>
        <w:t xml:space="preserve">arrying </w:t>
      </w:r>
      <w:r w:rsidR="0033479C">
        <w:rPr>
          <w:rFonts w:ascii="Arial" w:hAnsi="Arial" w:cs="Arial"/>
          <w:b/>
          <w:bCs/>
        </w:rPr>
        <w:t>O</w:t>
      </w:r>
      <w:r w:rsidR="00A60CA7" w:rsidRPr="00B51A07">
        <w:rPr>
          <w:rFonts w:ascii="Arial" w:hAnsi="Arial" w:cs="Arial"/>
          <w:b/>
          <w:bCs/>
        </w:rPr>
        <w:t xml:space="preserve">ut </w:t>
      </w:r>
      <w:r w:rsidR="000F4079">
        <w:rPr>
          <w:rFonts w:ascii="Arial" w:hAnsi="Arial" w:cs="Arial"/>
          <w:b/>
          <w:bCs/>
        </w:rPr>
        <w:t>the</w:t>
      </w:r>
      <w:r w:rsidR="00A60CA7" w:rsidRPr="00B51A07">
        <w:rPr>
          <w:rFonts w:ascii="Arial" w:hAnsi="Arial" w:cs="Arial"/>
          <w:b/>
          <w:bCs/>
        </w:rPr>
        <w:t xml:space="preserve"> </w:t>
      </w:r>
      <w:r w:rsidR="0033479C">
        <w:rPr>
          <w:rFonts w:ascii="Arial" w:hAnsi="Arial" w:cs="Arial"/>
          <w:b/>
          <w:bCs/>
        </w:rPr>
        <w:t>C</w:t>
      </w:r>
      <w:r w:rsidR="00A60CA7" w:rsidRPr="00B51A07">
        <w:rPr>
          <w:rFonts w:ascii="Arial" w:hAnsi="Arial" w:cs="Arial"/>
          <w:b/>
          <w:bCs/>
        </w:rPr>
        <w:t xml:space="preserve">are </w:t>
      </w:r>
      <w:r w:rsidR="0033479C">
        <w:rPr>
          <w:rFonts w:ascii="Arial" w:hAnsi="Arial" w:cs="Arial"/>
          <w:b/>
          <w:bCs/>
        </w:rPr>
        <w:t>P</w:t>
      </w:r>
      <w:r w:rsidR="00A60CA7" w:rsidRPr="00B51A07">
        <w:rPr>
          <w:rFonts w:ascii="Arial" w:hAnsi="Arial" w:cs="Arial"/>
          <w:b/>
          <w:bCs/>
        </w:rPr>
        <w:t>lan</w:t>
      </w:r>
    </w:p>
    <w:p w14:paraId="72B40FE5" w14:textId="03A847C4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24DEB2CB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F26AD22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1446945" w14:textId="0A5FE4CB" w:rsidR="0004297A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Monitoring </w:t>
      </w:r>
      <w:r w:rsidR="0033479C">
        <w:rPr>
          <w:rFonts w:ascii="Arial" w:hAnsi="Arial" w:cs="Arial"/>
          <w:b/>
          <w:bCs/>
        </w:rPr>
        <w:t>H</w:t>
      </w:r>
      <w:r w:rsidRPr="00B51A07">
        <w:rPr>
          <w:rFonts w:ascii="Arial" w:hAnsi="Arial" w:cs="Arial"/>
          <w:b/>
          <w:bCs/>
        </w:rPr>
        <w:t xml:space="preserve">ealth, </w:t>
      </w:r>
      <w:r w:rsidR="0033479C">
        <w:rPr>
          <w:rFonts w:ascii="Arial" w:hAnsi="Arial" w:cs="Arial"/>
          <w:b/>
          <w:bCs/>
        </w:rPr>
        <w:t>S</w:t>
      </w:r>
      <w:r w:rsidRPr="00B51A07">
        <w:rPr>
          <w:rFonts w:ascii="Arial" w:hAnsi="Arial" w:cs="Arial"/>
          <w:b/>
          <w:bCs/>
        </w:rPr>
        <w:t xml:space="preserve">afety, and </w:t>
      </w:r>
      <w:r w:rsidR="0033479C">
        <w:rPr>
          <w:rFonts w:ascii="Arial" w:hAnsi="Arial" w:cs="Arial"/>
          <w:b/>
          <w:bCs/>
        </w:rPr>
        <w:t>W</w:t>
      </w:r>
      <w:r w:rsidRPr="00B51A07">
        <w:rPr>
          <w:rFonts w:ascii="Arial" w:hAnsi="Arial" w:cs="Arial"/>
          <w:b/>
          <w:bCs/>
        </w:rPr>
        <w:t>ell-being</w:t>
      </w:r>
      <w:r w:rsidR="00A60CA7" w:rsidRPr="00B51A07">
        <w:rPr>
          <w:rFonts w:ascii="Arial" w:hAnsi="Arial" w:cs="Arial"/>
          <w:b/>
          <w:bCs/>
        </w:rPr>
        <w:t xml:space="preserve"> of </w:t>
      </w:r>
      <w:r w:rsidR="0033479C">
        <w:rPr>
          <w:rFonts w:ascii="Arial" w:hAnsi="Arial" w:cs="Arial"/>
          <w:b/>
          <w:bCs/>
        </w:rPr>
        <w:t>W</w:t>
      </w:r>
      <w:r w:rsidR="00A60CA7" w:rsidRPr="00B51A07">
        <w:rPr>
          <w:rFonts w:ascii="Arial" w:hAnsi="Arial" w:cs="Arial"/>
          <w:b/>
          <w:bCs/>
        </w:rPr>
        <w:t xml:space="preserve">aiver </w:t>
      </w:r>
      <w:r w:rsidR="0033479C">
        <w:rPr>
          <w:rFonts w:ascii="Arial" w:hAnsi="Arial" w:cs="Arial"/>
          <w:b/>
          <w:bCs/>
        </w:rPr>
        <w:t>P</w:t>
      </w:r>
      <w:r w:rsidR="00A60CA7" w:rsidRPr="00B51A07">
        <w:rPr>
          <w:rFonts w:ascii="Arial" w:hAnsi="Arial" w:cs="Arial"/>
          <w:b/>
          <w:bCs/>
        </w:rPr>
        <w:t xml:space="preserve">articipant to </w:t>
      </w:r>
      <w:r w:rsidR="0033479C">
        <w:rPr>
          <w:rFonts w:ascii="Arial" w:hAnsi="Arial" w:cs="Arial"/>
          <w:b/>
          <w:bCs/>
        </w:rPr>
        <w:t>D</w:t>
      </w:r>
      <w:r w:rsidR="00A60CA7" w:rsidRPr="00B51A07">
        <w:rPr>
          <w:rFonts w:ascii="Arial" w:hAnsi="Arial" w:cs="Arial"/>
          <w:b/>
          <w:bCs/>
        </w:rPr>
        <w:t xml:space="preserve">etermine </w:t>
      </w:r>
      <w:r w:rsidR="0033479C">
        <w:rPr>
          <w:rFonts w:ascii="Arial" w:hAnsi="Arial" w:cs="Arial"/>
          <w:b/>
          <w:bCs/>
        </w:rPr>
        <w:t>L</w:t>
      </w:r>
      <w:r w:rsidR="00A60CA7" w:rsidRPr="00B51A07">
        <w:rPr>
          <w:rFonts w:ascii="Arial" w:hAnsi="Arial" w:cs="Arial"/>
          <w:b/>
          <w:bCs/>
        </w:rPr>
        <w:t xml:space="preserve">evel of </w:t>
      </w:r>
      <w:r w:rsidR="0033479C">
        <w:rPr>
          <w:rFonts w:ascii="Arial" w:hAnsi="Arial" w:cs="Arial"/>
          <w:b/>
          <w:bCs/>
        </w:rPr>
        <w:t>S</w:t>
      </w:r>
      <w:r w:rsidR="00A60CA7" w:rsidRPr="00B51A07">
        <w:rPr>
          <w:rFonts w:ascii="Arial" w:hAnsi="Arial" w:cs="Arial"/>
          <w:b/>
          <w:bCs/>
        </w:rPr>
        <w:t xml:space="preserve">upport to the </w:t>
      </w:r>
      <w:r w:rsidR="0033479C">
        <w:rPr>
          <w:rFonts w:ascii="Arial" w:hAnsi="Arial" w:cs="Arial"/>
          <w:b/>
          <w:bCs/>
        </w:rPr>
        <w:t>C</w:t>
      </w:r>
      <w:r w:rsidR="00A60CA7" w:rsidRPr="00B51A07">
        <w:rPr>
          <w:rFonts w:ascii="Arial" w:hAnsi="Arial" w:cs="Arial"/>
          <w:b/>
          <w:bCs/>
        </w:rPr>
        <w:t>aregiver</w:t>
      </w:r>
    </w:p>
    <w:p w14:paraId="3B978FFF" w14:textId="49812D11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1E4043A2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6B4B0FA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8876351" w14:textId="04D52C45" w:rsidR="0004297A" w:rsidRPr="00B51A07" w:rsidRDefault="00A60CA7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>Conducting</w:t>
      </w:r>
      <w:r w:rsidR="0004297A" w:rsidRPr="00B51A07">
        <w:rPr>
          <w:rFonts w:ascii="Arial" w:hAnsi="Arial" w:cs="Arial"/>
          <w:b/>
          <w:bCs/>
        </w:rPr>
        <w:t xml:space="preserve"> </w:t>
      </w:r>
      <w:r w:rsidR="0033479C">
        <w:rPr>
          <w:rFonts w:ascii="Arial" w:hAnsi="Arial" w:cs="Arial"/>
          <w:b/>
          <w:bCs/>
        </w:rPr>
        <w:t>H</w:t>
      </w:r>
      <w:r w:rsidR="0004297A" w:rsidRPr="00B51A07">
        <w:rPr>
          <w:rFonts w:ascii="Arial" w:hAnsi="Arial" w:cs="Arial"/>
          <w:b/>
          <w:bCs/>
        </w:rPr>
        <w:t xml:space="preserve">ome </w:t>
      </w:r>
      <w:r w:rsidR="0033479C">
        <w:rPr>
          <w:rFonts w:ascii="Arial" w:hAnsi="Arial" w:cs="Arial"/>
          <w:b/>
          <w:bCs/>
        </w:rPr>
        <w:t>V</w:t>
      </w:r>
      <w:r w:rsidR="0004297A" w:rsidRPr="00B51A07">
        <w:rPr>
          <w:rFonts w:ascii="Arial" w:hAnsi="Arial" w:cs="Arial"/>
          <w:b/>
          <w:bCs/>
        </w:rPr>
        <w:t>isits</w:t>
      </w:r>
    </w:p>
    <w:p w14:paraId="7CB4136B" w14:textId="0383B2CF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0D972B05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49151D93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CF9FFF5" w14:textId="2B07D705" w:rsidR="0004297A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Managing </w:t>
      </w:r>
      <w:r w:rsidR="0033479C">
        <w:rPr>
          <w:rFonts w:ascii="Arial" w:hAnsi="Arial" w:cs="Arial"/>
          <w:b/>
          <w:bCs/>
        </w:rPr>
        <w:t>C</w:t>
      </w:r>
      <w:r w:rsidRPr="00B51A07">
        <w:rPr>
          <w:rFonts w:ascii="Arial" w:hAnsi="Arial" w:cs="Arial"/>
          <w:b/>
          <w:bCs/>
        </w:rPr>
        <w:t xml:space="preserve">ritical </w:t>
      </w:r>
      <w:r w:rsidR="0033479C">
        <w:rPr>
          <w:rFonts w:ascii="Arial" w:hAnsi="Arial" w:cs="Arial"/>
          <w:b/>
          <w:bCs/>
        </w:rPr>
        <w:t>I</w:t>
      </w:r>
      <w:r w:rsidRPr="00B51A07">
        <w:rPr>
          <w:rFonts w:ascii="Arial" w:hAnsi="Arial" w:cs="Arial"/>
          <w:b/>
          <w:bCs/>
        </w:rPr>
        <w:t>ncidents</w:t>
      </w:r>
    </w:p>
    <w:p w14:paraId="39C42C43" w14:textId="707BB338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  <w:r w:rsidR="4E2932EB" w:rsidRPr="6C69D12B">
        <w:rPr>
          <w:rFonts w:ascii="Arial" w:hAnsi="Arial" w:cs="Arial"/>
        </w:rPr>
        <w:t xml:space="preserve"> </w:t>
      </w:r>
    </w:p>
    <w:p w14:paraId="6F110723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3A5641B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DDD1234" w14:textId="031A17C9" w:rsidR="0004297A" w:rsidRPr="00B51A07" w:rsidRDefault="70DEF1CE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 xml:space="preserve">Knowing the </w:t>
      </w:r>
      <w:r w:rsidR="3FE78962" w:rsidRPr="6C69D12B">
        <w:rPr>
          <w:rFonts w:ascii="Arial" w:hAnsi="Arial" w:cs="Arial"/>
          <w:b/>
          <w:bCs/>
        </w:rPr>
        <w:t>S</w:t>
      </w:r>
      <w:r w:rsidR="6664FFD2" w:rsidRPr="6C69D12B">
        <w:rPr>
          <w:rFonts w:ascii="Arial" w:hAnsi="Arial" w:cs="Arial"/>
          <w:b/>
          <w:bCs/>
        </w:rPr>
        <w:t xml:space="preserve">igns of </w:t>
      </w:r>
      <w:r w:rsidR="229835CF" w:rsidRPr="6C69D12B">
        <w:rPr>
          <w:rFonts w:ascii="Arial" w:hAnsi="Arial" w:cs="Arial"/>
          <w:b/>
          <w:bCs/>
        </w:rPr>
        <w:t>F</w:t>
      </w:r>
      <w:r w:rsidR="6664FFD2" w:rsidRPr="6C69D12B">
        <w:rPr>
          <w:rFonts w:ascii="Arial" w:hAnsi="Arial" w:cs="Arial"/>
          <w:b/>
          <w:bCs/>
        </w:rPr>
        <w:t xml:space="preserve">raud, </w:t>
      </w:r>
      <w:r w:rsidR="229835CF" w:rsidRPr="6C69D12B">
        <w:rPr>
          <w:rFonts w:ascii="Arial" w:hAnsi="Arial" w:cs="Arial"/>
          <w:b/>
          <w:bCs/>
        </w:rPr>
        <w:t>W</w:t>
      </w:r>
      <w:r w:rsidR="6664FFD2" w:rsidRPr="6C69D12B">
        <w:rPr>
          <w:rFonts w:ascii="Arial" w:hAnsi="Arial" w:cs="Arial"/>
          <w:b/>
          <w:bCs/>
        </w:rPr>
        <w:t>aste</w:t>
      </w:r>
      <w:r w:rsidR="112B4A02" w:rsidRPr="6C69D12B">
        <w:rPr>
          <w:rFonts w:ascii="Arial" w:hAnsi="Arial" w:cs="Arial"/>
          <w:b/>
          <w:bCs/>
        </w:rPr>
        <w:t xml:space="preserve">, </w:t>
      </w:r>
      <w:r w:rsidR="229835CF" w:rsidRPr="6C69D12B">
        <w:rPr>
          <w:rFonts w:ascii="Arial" w:hAnsi="Arial" w:cs="Arial"/>
          <w:b/>
          <w:bCs/>
        </w:rPr>
        <w:t>A</w:t>
      </w:r>
      <w:r w:rsidR="6664FFD2" w:rsidRPr="6C69D12B">
        <w:rPr>
          <w:rFonts w:ascii="Arial" w:hAnsi="Arial" w:cs="Arial"/>
          <w:b/>
          <w:bCs/>
        </w:rPr>
        <w:t xml:space="preserve">buse and </w:t>
      </w:r>
      <w:r w:rsidR="229835CF" w:rsidRPr="6C69D12B">
        <w:rPr>
          <w:rFonts w:ascii="Arial" w:hAnsi="Arial" w:cs="Arial"/>
          <w:b/>
          <w:bCs/>
        </w:rPr>
        <w:t>W</w:t>
      </w:r>
      <w:r w:rsidR="6664FFD2" w:rsidRPr="6C69D12B">
        <w:rPr>
          <w:rFonts w:ascii="Arial" w:hAnsi="Arial" w:cs="Arial"/>
          <w:b/>
          <w:bCs/>
        </w:rPr>
        <w:t xml:space="preserve">hen to </w:t>
      </w:r>
      <w:r w:rsidR="229835CF" w:rsidRPr="6C69D12B">
        <w:rPr>
          <w:rFonts w:ascii="Arial" w:hAnsi="Arial" w:cs="Arial"/>
          <w:b/>
          <w:bCs/>
        </w:rPr>
        <w:t>M</w:t>
      </w:r>
      <w:r w:rsidR="6664FFD2" w:rsidRPr="6C69D12B">
        <w:rPr>
          <w:rFonts w:ascii="Arial" w:hAnsi="Arial" w:cs="Arial"/>
          <w:b/>
          <w:bCs/>
        </w:rPr>
        <w:t xml:space="preserve">ake a </w:t>
      </w:r>
      <w:r w:rsidR="229835CF" w:rsidRPr="6C69D12B">
        <w:rPr>
          <w:rFonts w:ascii="Arial" w:hAnsi="Arial" w:cs="Arial"/>
          <w:b/>
          <w:bCs/>
        </w:rPr>
        <w:t>R</w:t>
      </w:r>
      <w:r w:rsidR="6664FFD2" w:rsidRPr="6C69D12B">
        <w:rPr>
          <w:rFonts w:ascii="Arial" w:hAnsi="Arial" w:cs="Arial"/>
          <w:b/>
          <w:bCs/>
        </w:rPr>
        <w:t>eport</w:t>
      </w:r>
    </w:p>
    <w:p w14:paraId="2A20CFFC" w14:textId="5B8C7BD7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  <w:r w:rsidR="4E2932EB" w:rsidRPr="6C69D12B">
        <w:rPr>
          <w:rFonts w:ascii="Arial" w:hAnsi="Arial" w:cs="Arial"/>
        </w:rPr>
        <w:t xml:space="preserve"> </w:t>
      </w:r>
    </w:p>
    <w:p w14:paraId="22B4CC7C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98D310B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5101134" w14:textId="3B46C32B" w:rsidR="0004297A" w:rsidRPr="00B51A07" w:rsidRDefault="6664FFD2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Administ</w:t>
      </w:r>
      <w:r w:rsidR="083B09A0" w:rsidRPr="6C69D12B">
        <w:rPr>
          <w:rFonts w:ascii="Arial" w:hAnsi="Arial" w:cs="Arial"/>
          <w:b/>
          <w:bCs/>
        </w:rPr>
        <w:t xml:space="preserve">ering </w:t>
      </w:r>
      <w:r w:rsidR="229835CF" w:rsidRPr="6C69D12B">
        <w:rPr>
          <w:rFonts w:ascii="Arial" w:hAnsi="Arial" w:cs="Arial"/>
          <w:b/>
          <w:bCs/>
        </w:rPr>
        <w:t>S</w:t>
      </w:r>
      <w:r w:rsidRPr="6C69D12B">
        <w:rPr>
          <w:rFonts w:ascii="Arial" w:hAnsi="Arial" w:cs="Arial"/>
          <w:b/>
          <w:bCs/>
        </w:rPr>
        <w:t xml:space="preserve">ervices </w:t>
      </w:r>
      <w:r w:rsidR="229835CF" w:rsidRPr="6C69D12B">
        <w:rPr>
          <w:rFonts w:ascii="Arial" w:hAnsi="Arial" w:cs="Arial"/>
          <w:b/>
          <w:bCs/>
        </w:rPr>
        <w:t>T</w:t>
      </w:r>
      <w:r w:rsidRPr="6C69D12B">
        <w:rPr>
          <w:rFonts w:ascii="Arial" w:hAnsi="Arial" w:cs="Arial"/>
          <w:b/>
          <w:bCs/>
        </w:rPr>
        <w:t xml:space="preserve">hat </w:t>
      </w:r>
      <w:r w:rsidR="229835CF" w:rsidRPr="6C69D12B">
        <w:rPr>
          <w:rFonts w:ascii="Arial" w:hAnsi="Arial" w:cs="Arial"/>
          <w:b/>
          <w:bCs/>
        </w:rPr>
        <w:t>a</w:t>
      </w:r>
      <w:r w:rsidRPr="6C69D12B">
        <w:rPr>
          <w:rFonts w:ascii="Arial" w:hAnsi="Arial" w:cs="Arial"/>
          <w:b/>
          <w:bCs/>
        </w:rPr>
        <w:t xml:space="preserve">re </w:t>
      </w:r>
      <w:r w:rsidR="229835CF" w:rsidRPr="6C69D12B">
        <w:rPr>
          <w:rFonts w:ascii="Arial" w:hAnsi="Arial" w:cs="Arial"/>
          <w:b/>
          <w:bCs/>
        </w:rPr>
        <w:t>F</w:t>
      </w:r>
      <w:r w:rsidRPr="6C69D12B">
        <w:rPr>
          <w:rFonts w:ascii="Arial" w:hAnsi="Arial" w:cs="Arial"/>
          <w:b/>
          <w:bCs/>
        </w:rPr>
        <w:t xml:space="preserve">ree of </w:t>
      </w:r>
      <w:r w:rsidR="229835CF" w:rsidRPr="6C69D12B">
        <w:rPr>
          <w:rFonts w:ascii="Arial" w:hAnsi="Arial" w:cs="Arial"/>
          <w:b/>
          <w:bCs/>
        </w:rPr>
        <w:t>S</w:t>
      </w:r>
      <w:r w:rsidRPr="6C69D12B">
        <w:rPr>
          <w:rFonts w:ascii="Arial" w:hAnsi="Arial" w:cs="Arial"/>
          <w:b/>
          <w:bCs/>
        </w:rPr>
        <w:t xml:space="preserve">eclusion and </w:t>
      </w:r>
      <w:r w:rsidR="4BC1282E" w:rsidRPr="6C69D12B">
        <w:rPr>
          <w:rFonts w:ascii="Arial" w:hAnsi="Arial" w:cs="Arial"/>
          <w:b/>
          <w:bCs/>
        </w:rPr>
        <w:t>Restrictive</w:t>
      </w:r>
      <w:r w:rsidRPr="6C69D12B">
        <w:rPr>
          <w:rFonts w:ascii="Arial" w:hAnsi="Arial" w:cs="Arial"/>
          <w:b/>
          <w:bCs/>
        </w:rPr>
        <w:t xml:space="preserve"> </w:t>
      </w:r>
      <w:r w:rsidR="229835CF" w:rsidRPr="6C69D12B">
        <w:rPr>
          <w:rFonts w:ascii="Arial" w:hAnsi="Arial" w:cs="Arial"/>
          <w:b/>
          <w:bCs/>
        </w:rPr>
        <w:t>I</w:t>
      </w:r>
      <w:r w:rsidRPr="6C69D12B">
        <w:rPr>
          <w:rFonts w:ascii="Arial" w:hAnsi="Arial" w:cs="Arial"/>
          <w:b/>
          <w:bCs/>
        </w:rPr>
        <w:t>ntervention</w:t>
      </w:r>
      <w:r w:rsidR="3FE78962" w:rsidRPr="6C69D12B">
        <w:rPr>
          <w:rFonts w:ascii="Arial" w:hAnsi="Arial" w:cs="Arial"/>
          <w:b/>
          <w:bCs/>
        </w:rPr>
        <w:t xml:space="preserve">s </w:t>
      </w:r>
      <w:r w:rsidR="229835CF" w:rsidRPr="6C69D12B">
        <w:rPr>
          <w:rFonts w:ascii="Arial" w:hAnsi="Arial" w:cs="Arial"/>
          <w:b/>
          <w:bCs/>
        </w:rPr>
        <w:t>W</w:t>
      </w:r>
      <w:r w:rsidR="3FE78962" w:rsidRPr="6C69D12B">
        <w:rPr>
          <w:rFonts w:ascii="Arial" w:hAnsi="Arial" w:cs="Arial"/>
          <w:b/>
          <w:bCs/>
        </w:rPr>
        <w:t xml:space="preserve">hen </w:t>
      </w:r>
      <w:r w:rsidR="229835CF" w:rsidRPr="6C69D12B">
        <w:rPr>
          <w:rFonts w:ascii="Arial" w:hAnsi="Arial" w:cs="Arial"/>
          <w:b/>
          <w:bCs/>
        </w:rPr>
        <w:t>N</w:t>
      </w:r>
      <w:r w:rsidR="3FE78962" w:rsidRPr="6C69D12B">
        <w:rPr>
          <w:rFonts w:ascii="Arial" w:hAnsi="Arial" w:cs="Arial"/>
          <w:b/>
          <w:bCs/>
        </w:rPr>
        <w:t xml:space="preserve">ot </w:t>
      </w:r>
      <w:r w:rsidR="229835CF" w:rsidRPr="6C69D12B">
        <w:rPr>
          <w:rFonts w:ascii="Arial" w:hAnsi="Arial" w:cs="Arial"/>
          <w:b/>
          <w:bCs/>
        </w:rPr>
        <w:t>P</w:t>
      </w:r>
      <w:r w:rsidR="3FE78962" w:rsidRPr="6C69D12B">
        <w:rPr>
          <w:rFonts w:ascii="Arial" w:hAnsi="Arial" w:cs="Arial"/>
          <w:b/>
          <w:bCs/>
        </w:rPr>
        <w:t xml:space="preserve">hysician </w:t>
      </w:r>
      <w:r w:rsidR="229835CF" w:rsidRPr="6C69D12B">
        <w:rPr>
          <w:rFonts w:ascii="Arial" w:hAnsi="Arial" w:cs="Arial"/>
          <w:b/>
          <w:bCs/>
        </w:rPr>
        <w:t>O</w:t>
      </w:r>
      <w:r w:rsidR="3FE78962" w:rsidRPr="6C69D12B">
        <w:rPr>
          <w:rFonts w:ascii="Arial" w:hAnsi="Arial" w:cs="Arial"/>
          <w:b/>
          <w:bCs/>
        </w:rPr>
        <w:t>rdered</w:t>
      </w:r>
      <w:r w:rsidRPr="6C69D12B">
        <w:rPr>
          <w:rFonts w:ascii="Arial" w:hAnsi="Arial" w:cs="Arial"/>
          <w:b/>
          <w:bCs/>
        </w:rPr>
        <w:t xml:space="preserve"> </w:t>
      </w:r>
    </w:p>
    <w:p w14:paraId="42D80E66" w14:textId="4783928D" w:rsidR="000679CD" w:rsidRPr="0067503F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  <w:r w:rsidR="4E2932EB" w:rsidRPr="6C69D12B">
        <w:rPr>
          <w:rFonts w:ascii="Arial" w:hAnsi="Arial" w:cs="Arial"/>
        </w:rPr>
        <w:t xml:space="preserve"> </w:t>
      </w:r>
    </w:p>
    <w:p w14:paraId="741D1A98" w14:textId="77777777" w:rsidR="000679CD" w:rsidRDefault="000679CD" w:rsidP="0067503F">
      <w:pPr>
        <w:spacing w:after="0" w:line="240" w:lineRule="auto"/>
        <w:rPr>
          <w:rFonts w:ascii="Arial" w:hAnsi="Arial" w:cs="Arial"/>
          <w:b/>
          <w:bCs/>
        </w:rPr>
      </w:pPr>
    </w:p>
    <w:p w14:paraId="0524D944" w14:textId="77777777" w:rsidR="0067503F" w:rsidRPr="00B51A07" w:rsidRDefault="0067503F" w:rsidP="0067503F">
      <w:pPr>
        <w:spacing w:after="0" w:line="240" w:lineRule="auto"/>
        <w:rPr>
          <w:rFonts w:ascii="Arial" w:hAnsi="Arial" w:cs="Arial"/>
          <w:b/>
          <w:bCs/>
        </w:rPr>
      </w:pPr>
    </w:p>
    <w:p w14:paraId="0095EE4E" w14:textId="4B67EDD7" w:rsidR="006C4338" w:rsidRDefault="006C4338" w:rsidP="00952D69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ascii="Arial" w:hAnsi="Arial" w:cs="Arial"/>
          <w:b/>
          <w:bCs/>
        </w:rPr>
      </w:pPr>
      <w:r w:rsidRPr="003F7F31">
        <w:rPr>
          <w:rFonts w:ascii="Arial" w:hAnsi="Arial" w:cs="Arial"/>
          <w:b/>
          <w:bCs/>
        </w:rPr>
        <w:t xml:space="preserve">Rendering </w:t>
      </w:r>
      <w:r w:rsidR="0033479C">
        <w:rPr>
          <w:rFonts w:ascii="Arial" w:hAnsi="Arial" w:cs="Arial"/>
          <w:b/>
          <w:bCs/>
        </w:rPr>
        <w:t>S</w:t>
      </w:r>
      <w:r w:rsidRPr="003F7F31">
        <w:rPr>
          <w:rFonts w:ascii="Arial" w:hAnsi="Arial" w:cs="Arial"/>
          <w:b/>
          <w:bCs/>
        </w:rPr>
        <w:t xml:space="preserve">ervices </w:t>
      </w:r>
      <w:r w:rsidR="0033479C">
        <w:rPr>
          <w:rFonts w:ascii="Arial" w:hAnsi="Arial" w:cs="Arial"/>
          <w:b/>
          <w:bCs/>
        </w:rPr>
        <w:t>T</w:t>
      </w:r>
      <w:r w:rsidRPr="003F7F31">
        <w:rPr>
          <w:rFonts w:ascii="Arial" w:hAnsi="Arial" w:cs="Arial"/>
          <w:b/>
          <w:bCs/>
        </w:rPr>
        <w:t xml:space="preserve">hat are </w:t>
      </w:r>
      <w:r w:rsidR="0033479C">
        <w:rPr>
          <w:rFonts w:ascii="Arial" w:hAnsi="Arial" w:cs="Arial"/>
          <w:b/>
          <w:bCs/>
        </w:rPr>
        <w:t>F</w:t>
      </w:r>
      <w:r w:rsidRPr="003F7F31">
        <w:rPr>
          <w:rFonts w:ascii="Arial" w:hAnsi="Arial" w:cs="Arial"/>
          <w:b/>
          <w:bCs/>
        </w:rPr>
        <w:t xml:space="preserve">ree </w:t>
      </w:r>
      <w:r w:rsidR="0033479C">
        <w:rPr>
          <w:rFonts w:ascii="Arial" w:hAnsi="Arial" w:cs="Arial"/>
          <w:b/>
          <w:bCs/>
        </w:rPr>
        <w:t>from</w:t>
      </w:r>
      <w:r w:rsidRPr="003F7F31">
        <w:rPr>
          <w:rFonts w:ascii="Arial" w:hAnsi="Arial" w:cs="Arial"/>
          <w:b/>
          <w:bCs/>
        </w:rPr>
        <w:t xml:space="preserve"> </w:t>
      </w:r>
      <w:r w:rsidR="0033479C">
        <w:rPr>
          <w:rFonts w:ascii="Arial" w:hAnsi="Arial" w:cs="Arial"/>
          <w:b/>
          <w:bCs/>
        </w:rPr>
        <w:t>C</w:t>
      </w:r>
      <w:r w:rsidRPr="003F7F31">
        <w:rPr>
          <w:rFonts w:ascii="Arial" w:hAnsi="Arial" w:cs="Arial"/>
          <w:b/>
          <w:bCs/>
        </w:rPr>
        <w:t>onflict</w:t>
      </w:r>
    </w:p>
    <w:p w14:paraId="6F38F658" w14:textId="77777777" w:rsidR="006B1AD9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849DDAB" w14:textId="632906D4" w:rsidR="006B1AD9" w:rsidRPr="004D5085" w:rsidRDefault="5A71B818" w:rsidP="6C69D12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 xml:space="preserve">If multiple business lines: </w:t>
      </w:r>
      <w:r w:rsidR="7B4D3DAA" w:rsidRPr="6C69D12B">
        <w:rPr>
          <w:rFonts w:ascii="Arial" w:hAnsi="Arial" w:cs="Arial"/>
          <w:b/>
          <w:bCs/>
          <w:i/>
          <w:iCs/>
        </w:rPr>
        <w:t>An e</w:t>
      </w:r>
      <w:r w:rsidRPr="6C69D12B">
        <w:rPr>
          <w:rFonts w:ascii="Arial" w:hAnsi="Arial" w:cs="Arial"/>
          <w:b/>
          <w:bCs/>
          <w:i/>
          <w:iCs/>
        </w:rPr>
        <w:t xml:space="preserve">xplanation of </w:t>
      </w:r>
      <w:r w:rsidR="7B4D3DAA" w:rsidRPr="6C69D12B">
        <w:rPr>
          <w:rFonts w:ascii="Arial" w:hAnsi="Arial" w:cs="Arial"/>
          <w:b/>
          <w:bCs/>
          <w:i/>
          <w:iCs/>
        </w:rPr>
        <w:t xml:space="preserve">the </w:t>
      </w:r>
      <w:r w:rsidRPr="6C69D12B">
        <w:rPr>
          <w:rFonts w:ascii="Arial" w:hAnsi="Arial" w:cs="Arial"/>
          <w:b/>
          <w:bCs/>
          <w:i/>
          <w:iCs/>
        </w:rPr>
        <w:t>separation of multiple business lines:</w:t>
      </w:r>
    </w:p>
    <w:p w14:paraId="48477B7B" w14:textId="3D433F98" w:rsidR="006B1AD9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226784670" w:edGrp="everyone"/>
      <w:permEnd w:id="226784670"/>
    </w:p>
    <w:p w14:paraId="63875396" w14:textId="77777777" w:rsidR="006B1AD9" w:rsidRDefault="006B1AD9" w:rsidP="006B1AD9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3A6BB5B1" w14:textId="5F4234C7" w:rsidR="006B1AD9" w:rsidRPr="004D5085" w:rsidRDefault="5A71B818" w:rsidP="6C69D12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If providing multiple Medicaid services:</w:t>
      </w:r>
      <w:r w:rsidR="7B4D3DAA" w:rsidRPr="6C69D12B">
        <w:rPr>
          <w:rFonts w:ascii="Arial" w:hAnsi="Arial" w:cs="Arial"/>
          <w:b/>
          <w:bCs/>
          <w:i/>
          <w:iCs/>
        </w:rPr>
        <w:t xml:space="preserve"> An</w:t>
      </w:r>
      <w:r w:rsidRPr="6C69D12B">
        <w:rPr>
          <w:rFonts w:ascii="Arial" w:hAnsi="Arial" w:cs="Arial"/>
          <w:b/>
          <w:bCs/>
          <w:i/>
          <w:iCs/>
        </w:rPr>
        <w:t xml:space="preserve"> </w:t>
      </w:r>
      <w:r w:rsidR="7B4D3DAA" w:rsidRPr="6C69D12B">
        <w:rPr>
          <w:rFonts w:ascii="Arial" w:hAnsi="Arial" w:cs="Arial"/>
          <w:b/>
          <w:bCs/>
          <w:i/>
          <w:iCs/>
        </w:rPr>
        <w:t>e</w:t>
      </w:r>
      <w:r w:rsidRPr="6C69D12B">
        <w:rPr>
          <w:rFonts w:ascii="Arial" w:hAnsi="Arial" w:cs="Arial"/>
          <w:b/>
          <w:bCs/>
          <w:i/>
          <w:iCs/>
        </w:rPr>
        <w:t xml:space="preserve">xplanation of </w:t>
      </w:r>
      <w:r w:rsidR="7B4D3DAA" w:rsidRPr="6C69D12B">
        <w:rPr>
          <w:rFonts w:ascii="Arial" w:hAnsi="Arial" w:cs="Arial"/>
          <w:b/>
          <w:bCs/>
          <w:i/>
          <w:iCs/>
        </w:rPr>
        <w:t>the s</w:t>
      </w:r>
      <w:r w:rsidRPr="6C69D12B">
        <w:rPr>
          <w:rFonts w:ascii="Arial" w:hAnsi="Arial" w:cs="Arial"/>
          <w:b/>
          <w:bCs/>
          <w:i/>
          <w:iCs/>
        </w:rPr>
        <w:t>eparation of service lines:</w:t>
      </w:r>
    </w:p>
    <w:p w14:paraId="30B77480" w14:textId="796AEABF" w:rsidR="006B1AD9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226340812" w:edGrp="everyone"/>
      <w:permEnd w:id="1226340812"/>
    </w:p>
    <w:p w14:paraId="708CFA74" w14:textId="77777777" w:rsidR="006B1AD9" w:rsidRDefault="006B1AD9" w:rsidP="006B1AD9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6BE4E061" w14:textId="68D174F4" w:rsidR="006B1AD9" w:rsidRPr="004D5085" w:rsidRDefault="5A71B818" w:rsidP="6C69D12B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 xml:space="preserve">If </w:t>
      </w:r>
      <w:r w:rsidR="47E32AF3" w:rsidRPr="6C69D12B">
        <w:rPr>
          <w:rFonts w:ascii="Arial" w:hAnsi="Arial" w:cs="Arial"/>
          <w:b/>
          <w:bCs/>
          <w:i/>
          <w:iCs/>
        </w:rPr>
        <w:t xml:space="preserve">a </w:t>
      </w:r>
      <w:r w:rsidRPr="6C69D12B">
        <w:rPr>
          <w:rFonts w:ascii="Arial" w:hAnsi="Arial" w:cs="Arial"/>
          <w:b/>
          <w:bCs/>
          <w:i/>
          <w:iCs/>
        </w:rPr>
        <w:t>CAP CME:</w:t>
      </w:r>
      <w:r w:rsidR="7B4D3DAA" w:rsidRPr="6C69D12B">
        <w:rPr>
          <w:rFonts w:ascii="Arial" w:hAnsi="Arial" w:cs="Arial"/>
          <w:b/>
          <w:bCs/>
          <w:i/>
          <w:iCs/>
        </w:rPr>
        <w:t xml:space="preserve"> An</w:t>
      </w:r>
      <w:r w:rsidRPr="6C69D12B">
        <w:rPr>
          <w:rFonts w:ascii="Arial" w:hAnsi="Arial" w:cs="Arial"/>
          <w:b/>
          <w:bCs/>
          <w:i/>
          <w:iCs/>
        </w:rPr>
        <w:t xml:space="preserve"> </w:t>
      </w:r>
      <w:r w:rsidR="7B4D3DAA" w:rsidRPr="6C69D12B">
        <w:rPr>
          <w:rFonts w:ascii="Arial" w:hAnsi="Arial" w:cs="Arial"/>
          <w:b/>
          <w:bCs/>
          <w:i/>
          <w:iCs/>
        </w:rPr>
        <w:t>e</w:t>
      </w:r>
      <w:r w:rsidRPr="6C69D12B">
        <w:rPr>
          <w:rFonts w:ascii="Arial" w:hAnsi="Arial" w:cs="Arial"/>
          <w:b/>
          <w:bCs/>
          <w:i/>
          <w:iCs/>
        </w:rPr>
        <w:t xml:space="preserve">xplanation of </w:t>
      </w:r>
      <w:r w:rsidR="566EAA5C" w:rsidRPr="6C69D12B">
        <w:rPr>
          <w:rFonts w:ascii="Arial" w:hAnsi="Arial" w:cs="Arial"/>
          <w:b/>
          <w:bCs/>
          <w:i/>
          <w:iCs/>
        </w:rPr>
        <w:t>the separation</w:t>
      </w:r>
      <w:r w:rsidRPr="6C69D12B">
        <w:rPr>
          <w:rFonts w:ascii="Arial" w:hAnsi="Arial" w:cs="Arial"/>
          <w:b/>
          <w:bCs/>
          <w:i/>
          <w:iCs/>
        </w:rPr>
        <w:t xml:space="preserve"> of service and staffing:</w:t>
      </w:r>
    </w:p>
    <w:p w14:paraId="0FD0384A" w14:textId="57FEBD66" w:rsidR="006F21AC" w:rsidRPr="006627BF" w:rsidRDefault="006F21AC" w:rsidP="006F21AC">
      <w:pPr>
        <w:spacing w:after="0" w:line="240" w:lineRule="auto"/>
        <w:rPr>
          <w:rFonts w:ascii="Arial" w:hAnsi="Arial" w:cs="Arial"/>
          <w:b/>
          <w:bCs/>
        </w:rPr>
      </w:pPr>
      <w:permStart w:id="594884165" w:edGrp="everyone"/>
      <w:permEnd w:id="594884165"/>
    </w:p>
    <w:p w14:paraId="5C2E127D" w14:textId="77777777" w:rsidR="007D6141" w:rsidRDefault="007D6141" w:rsidP="007D6141">
      <w:pPr>
        <w:pStyle w:val="ListParagraph"/>
        <w:ind w:left="1080"/>
        <w:rPr>
          <w:rFonts w:ascii="Arial" w:hAnsi="Arial" w:cs="Arial"/>
          <w:b/>
          <w:bCs/>
        </w:rPr>
      </w:pPr>
    </w:p>
    <w:p w14:paraId="420C1BEA" w14:textId="07D04685" w:rsidR="006F21AC" w:rsidRPr="006B1AD9" w:rsidRDefault="006F21AC" w:rsidP="00952D69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Conflict of Interest Policy</w:t>
      </w:r>
    </w:p>
    <w:p w14:paraId="6597C037" w14:textId="522A71D6" w:rsidR="006F21AC" w:rsidRPr="00304946" w:rsidRDefault="19644282" w:rsidP="00952D6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6C69D12B">
        <w:rPr>
          <w:rFonts w:ascii="Arial" w:hAnsi="Arial" w:cs="Arial"/>
        </w:rPr>
        <w:lastRenderedPageBreak/>
        <w:t>Placed behind this section of the packet.</w:t>
      </w:r>
    </w:p>
    <w:p w14:paraId="09B5E084" w14:textId="77777777" w:rsidR="006F21AC" w:rsidRPr="00304946" w:rsidRDefault="006F21AC" w:rsidP="006F21AC">
      <w:pPr>
        <w:pStyle w:val="ListParagraph"/>
        <w:rPr>
          <w:rFonts w:ascii="Arial" w:hAnsi="Arial" w:cs="Arial"/>
        </w:rPr>
      </w:pPr>
    </w:p>
    <w:p w14:paraId="2172D5F6" w14:textId="77777777" w:rsidR="006F21AC" w:rsidRPr="006B1AD9" w:rsidRDefault="006F21AC" w:rsidP="00952D69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Monitoring Policy</w:t>
      </w:r>
    </w:p>
    <w:p w14:paraId="4D870613" w14:textId="55AB2228" w:rsidR="006F21AC" w:rsidRPr="00304946" w:rsidRDefault="19644282" w:rsidP="00952D6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5000DA39" w14:textId="77777777" w:rsidR="006F21AC" w:rsidRPr="00304946" w:rsidRDefault="006F21AC" w:rsidP="006F21AC">
      <w:pPr>
        <w:pStyle w:val="ListParagraph"/>
        <w:rPr>
          <w:rFonts w:ascii="Arial" w:hAnsi="Arial" w:cs="Arial"/>
        </w:rPr>
      </w:pPr>
    </w:p>
    <w:p w14:paraId="4BC095F2" w14:textId="77777777" w:rsidR="006F21AC" w:rsidRPr="006B1AD9" w:rsidRDefault="006F21AC" w:rsidP="00952D69">
      <w:pPr>
        <w:pStyle w:val="ListParagraph"/>
        <w:numPr>
          <w:ilvl w:val="1"/>
          <w:numId w:val="7"/>
        </w:numPr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Grievance Policy</w:t>
      </w:r>
    </w:p>
    <w:p w14:paraId="36454B91" w14:textId="28725483" w:rsidR="006F21AC" w:rsidRPr="00304946" w:rsidRDefault="19644282" w:rsidP="00952D6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67537C55" w14:textId="77777777" w:rsidR="0004297A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903B652" w14:textId="77777777" w:rsidR="007D6141" w:rsidRPr="00B51A07" w:rsidRDefault="007D6141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E2F53C6" w14:textId="6C9DF8B4" w:rsidR="0004297A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 </w:t>
      </w:r>
      <w:r w:rsidR="00A60CA7" w:rsidRPr="00B51A07">
        <w:rPr>
          <w:rFonts w:ascii="Arial" w:hAnsi="Arial" w:cs="Arial"/>
          <w:b/>
          <w:bCs/>
        </w:rPr>
        <w:t xml:space="preserve">Types and </w:t>
      </w:r>
      <w:r w:rsidR="0033479C">
        <w:rPr>
          <w:rFonts w:ascii="Arial" w:hAnsi="Arial" w:cs="Arial"/>
          <w:b/>
          <w:bCs/>
        </w:rPr>
        <w:t>F</w:t>
      </w:r>
      <w:r w:rsidR="00A60CA7" w:rsidRPr="00B51A07">
        <w:rPr>
          <w:rFonts w:ascii="Arial" w:hAnsi="Arial" w:cs="Arial"/>
          <w:b/>
          <w:bCs/>
        </w:rPr>
        <w:t xml:space="preserve">requency of </w:t>
      </w:r>
      <w:r w:rsidR="0033479C">
        <w:rPr>
          <w:rFonts w:ascii="Arial" w:hAnsi="Arial" w:cs="Arial"/>
          <w:b/>
          <w:bCs/>
        </w:rPr>
        <w:t>T</w:t>
      </w:r>
      <w:r w:rsidR="00A60CA7" w:rsidRPr="00B51A07">
        <w:rPr>
          <w:rFonts w:ascii="Arial" w:hAnsi="Arial" w:cs="Arial"/>
          <w:b/>
          <w:bCs/>
        </w:rPr>
        <w:t xml:space="preserve">raining </w:t>
      </w:r>
      <w:r w:rsidR="0033479C">
        <w:rPr>
          <w:rFonts w:ascii="Arial" w:hAnsi="Arial" w:cs="Arial"/>
          <w:b/>
          <w:bCs/>
        </w:rPr>
        <w:t>M</w:t>
      </w:r>
      <w:r w:rsidR="00A60CA7" w:rsidRPr="00B51A07">
        <w:rPr>
          <w:rFonts w:ascii="Arial" w:hAnsi="Arial" w:cs="Arial"/>
          <w:b/>
          <w:bCs/>
        </w:rPr>
        <w:t xml:space="preserve">odules, </w:t>
      </w:r>
      <w:r w:rsidR="0033479C">
        <w:rPr>
          <w:rFonts w:ascii="Arial" w:hAnsi="Arial" w:cs="Arial"/>
          <w:b/>
          <w:bCs/>
        </w:rPr>
        <w:t>C</w:t>
      </w:r>
      <w:r w:rsidR="00A60CA7" w:rsidRPr="00B51A07">
        <w:rPr>
          <w:rFonts w:ascii="Arial" w:hAnsi="Arial" w:cs="Arial"/>
          <w:b/>
          <w:bCs/>
        </w:rPr>
        <w:t xml:space="preserve">oaching </w:t>
      </w:r>
      <w:r w:rsidR="0033479C">
        <w:rPr>
          <w:rFonts w:ascii="Arial" w:hAnsi="Arial" w:cs="Arial"/>
          <w:b/>
          <w:bCs/>
        </w:rPr>
        <w:t>T</w:t>
      </w:r>
      <w:r w:rsidR="00A60CA7" w:rsidRPr="00B51A07">
        <w:rPr>
          <w:rFonts w:ascii="Arial" w:hAnsi="Arial" w:cs="Arial"/>
          <w:b/>
          <w:bCs/>
        </w:rPr>
        <w:t xml:space="preserve">echniques to </w:t>
      </w:r>
      <w:r w:rsidR="0033479C">
        <w:rPr>
          <w:rFonts w:ascii="Arial" w:hAnsi="Arial" w:cs="Arial"/>
          <w:b/>
          <w:bCs/>
        </w:rPr>
        <w:t>S</w:t>
      </w:r>
      <w:r w:rsidR="00A60CA7" w:rsidRPr="00B51A07">
        <w:rPr>
          <w:rFonts w:ascii="Arial" w:hAnsi="Arial" w:cs="Arial"/>
          <w:b/>
          <w:bCs/>
        </w:rPr>
        <w:t xml:space="preserve">upport </w:t>
      </w:r>
      <w:r w:rsidR="000F4079">
        <w:rPr>
          <w:rFonts w:ascii="Arial" w:hAnsi="Arial" w:cs="Arial"/>
          <w:b/>
          <w:bCs/>
        </w:rPr>
        <w:t>the</w:t>
      </w:r>
      <w:r w:rsidR="00A60CA7" w:rsidRPr="00B51A07">
        <w:rPr>
          <w:rFonts w:ascii="Arial" w:hAnsi="Arial" w:cs="Arial"/>
          <w:b/>
          <w:bCs/>
        </w:rPr>
        <w:t xml:space="preserve"> </w:t>
      </w:r>
      <w:r w:rsidR="0033479C">
        <w:rPr>
          <w:rFonts w:ascii="Arial" w:hAnsi="Arial" w:cs="Arial"/>
          <w:b/>
          <w:bCs/>
        </w:rPr>
        <w:t>W</w:t>
      </w:r>
      <w:r w:rsidR="00A60CA7" w:rsidRPr="00B51A07">
        <w:rPr>
          <w:rFonts w:ascii="Arial" w:hAnsi="Arial" w:cs="Arial"/>
          <w:b/>
          <w:bCs/>
        </w:rPr>
        <w:t xml:space="preserve">aiver </w:t>
      </w:r>
      <w:r w:rsidR="0033479C">
        <w:rPr>
          <w:rFonts w:ascii="Arial" w:hAnsi="Arial" w:cs="Arial"/>
          <w:b/>
          <w:bCs/>
        </w:rPr>
        <w:t>P</w:t>
      </w:r>
      <w:r w:rsidR="00A60CA7" w:rsidRPr="00B51A07">
        <w:rPr>
          <w:rFonts w:ascii="Arial" w:hAnsi="Arial" w:cs="Arial"/>
          <w:b/>
          <w:bCs/>
        </w:rPr>
        <w:t xml:space="preserve">articipant and </w:t>
      </w:r>
      <w:r w:rsidR="0033479C">
        <w:rPr>
          <w:rFonts w:ascii="Arial" w:hAnsi="Arial" w:cs="Arial"/>
          <w:b/>
          <w:bCs/>
        </w:rPr>
        <w:t>C</w:t>
      </w:r>
      <w:r w:rsidR="00A60CA7" w:rsidRPr="00B51A07">
        <w:rPr>
          <w:rFonts w:ascii="Arial" w:hAnsi="Arial" w:cs="Arial"/>
          <w:b/>
          <w:bCs/>
        </w:rPr>
        <w:t>aregiver</w:t>
      </w:r>
      <w:r w:rsidR="006C4338">
        <w:rPr>
          <w:rFonts w:ascii="Arial" w:hAnsi="Arial" w:cs="Arial"/>
          <w:b/>
          <w:bCs/>
        </w:rPr>
        <w:t xml:space="preserve"> (training provided to participant/caregiver not staff)</w:t>
      </w:r>
    </w:p>
    <w:p w14:paraId="0451BC1C" w14:textId="0DF93134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0B3CCB91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46D2912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8ADCD5C" w14:textId="10D89AE2" w:rsidR="0004297A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 Marketing </w:t>
      </w:r>
      <w:r w:rsidR="0033479C">
        <w:rPr>
          <w:rFonts w:ascii="Arial" w:hAnsi="Arial" w:cs="Arial"/>
          <w:b/>
          <w:bCs/>
        </w:rPr>
        <w:t>S</w:t>
      </w:r>
      <w:r w:rsidRPr="00B51A07">
        <w:rPr>
          <w:rFonts w:ascii="Arial" w:hAnsi="Arial" w:cs="Arial"/>
          <w:b/>
          <w:bCs/>
        </w:rPr>
        <w:t>trategy</w:t>
      </w:r>
    </w:p>
    <w:p w14:paraId="112D09F2" w14:textId="17382B91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  <w:r w:rsidR="4E2932EB" w:rsidRPr="6C69D12B">
        <w:rPr>
          <w:rFonts w:ascii="Arial" w:hAnsi="Arial" w:cs="Arial"/>
        </w:rPr>
        <w:t xml:space="preserve"> </w:t>
      </w:r>
    </w:p>
    <w:p w14:paraId="16A3067E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FFEACBA" w14:textId="77777777" w:rsidR="0004297A" w:rsidRPr="00B51A07" w:rsidRDefault="0004297A" w:rsidP="0009301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EAC3B22" w14:textId="72056C04" w:rsidR="0004297A" w:rsidRPr="00B51A07" w:rsidRDefault="0004297A" w:rsidP="00952D69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 Communication </w:t>
      </w:r>
      <w:r w:rsidR="0033479C">
        <w:rPr>
          <w:rFonts w:ascii="Arial" w:hAnsi="Arial" w:cs="Arial"/>
          <w:b/>
          <w:bCs/>
        </w:rPr>
        <w:t>P</w:t>
      </w:r>
      <w:r w:rsidRPr="00B51A07">
        <w:rPr>
          <w:rFonts w:ascii="Arial" w:hAnsi="Arial" w:cs="Arial"/>
          <w:b/>
          <w:bCs/>
        </w:rPr>
        <w:t xml:space="preserve">lan </w:t>
      </w:r>
    </w:p>
    <w:p w14:paraId="1A9529FE" w14:textId="026081F0" w:rsidR="00BE70CF" w:rsidRPr="00B51A07" w:rsidRDefault="19644282" w:rsidP="00952D69">
      <w:pPr>
        <w:numPr>
          <w:ilvl w:val="1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  <w:r w:rsidR="4E2932EB" w:rsidRPr="6C69D12B">
        <w:rPr>
          <w:rFonts w:ascii="Arial" w:hAnsi="Arial" w:cs="Arial"/>
        </w:rPr>
        <w:t xml:space="preserve"> </w:t>
      </w:r>
    </w:p>
    <w:p w14:paraId="5A2BE897" w14:textId="77777777" w:rsidR="00A60CA7" w:rsidRPr="00B51A07" w:rsidRDefault="00A60CA7" w:rsidP="00093014">
      <w:pPr>
        <w:spacing w:after="0" w:line="240" w:lineRule="auto"/>
        <w:rPr>
          <w:rFonts w:ascii="Arial" w:hAnsi="Arial" w:cs="Arial"/>
          <w:b/>
          <w:bCs/>
        </w:rPr>
      </w:pPr>
    </w:p>
    <w:p w14:paraId="09BDD298" w14:textId="77777777" w:rsidR="00BE70CF" w:rsidRPr="00B51A07" w:rsidRDefault="00BE70CF" w:rsidP="00093014">
      <w:pPr>
        <w:spacing w:after="0" w:line="240" w:lineRule="auto"/>
        <w:rPr>
          <w:rFonts w:ascii="Arial" w:hAnsi="Arial" w:cs="Arial"/>
          <w:b/>
          <w:bCs/>
        </w:rPr>
      </w:pPr>
    </w:p>
    <w:p w14:paraId="386948C6" w14:textId="77777777" w:rsidR="00BE70CF" w:rsidRPr="00B51A07" w:rsidRDefault="00BE70CF" w:rsidP="00093014">
      <w:p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>*Policies must be within guidelines of regulating body.</w:t>
      </w:r>
    </w:p>
    <w:p w14:paraId="3A19A35B" w14:textId="2F635446" w:rsidR="00BE70CF" w:rsidRPr="00B51A07" w:rsidRDefault="00BE70CF" w:rsidP="00093014">
      <w:p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 xml:space="preserve">**All documents provided must be unique to your </w:t>
      </w:r>
      <w:r w:rsidR="001E4132" w:rsidRPr="00B51A07">
        <w:rPr>
          <w:rFonts w:ascii="Arial" w:hAnsi="Arial" w:cs="Arial"/>
          <w:b/>
          <w:bCs/>
        </w:rPr>
        <w:t>agency</w:t>
      </w:r>
      <w:r w:rsidRPr="00B51A07">
        <w:rPr>
          <w:rFonts w:ascii="Arial" w:hAnsi="Arial" w:cs="Arial"/>
          <w:b/>
          <w:bCs/>
        </w:rPr>
        <w:t xml:space="preserve">. </w:t>
      </w:r>
    </w:p>
    <w:p w14:paraId="3796ECD5" w14:textId="06C1BB93" w:rsidR="0004297A" w:rsidRPr="00B51A07" w:rsidRDefault="00BE70CF" w:rsidP="00093014">
      <w:p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>***</w:t>
      </w:r>
      <w:r w:rsidR="00B704ED">
        <w:rPr>
          <w:rFonts w:ascii="Arial" w:hAnsi="Arial" w:cs="Arial"/>
          <w:b/>
          <w:bCs/>
        </w:rPr>
        <w:t>Your policy should not be a direct copy of DHHS policy.</w:t>
      </w:r>
      <w:r w:rsidR="0004297A" w:rsidRPr="00B51A07">
        <w:rPr>
          <w:rFonts w:ascii="Arial" w:hAnsi="Arial" w:cs="Arial"/>
          <w:b/>
          <w:bCs/>
        </w:rPr>
        <w:br w:type="page"/>
      </w:r>
    </w:p>
    <w:p w14:paraId="594C8D74" w14:textId="27EA950A" w:rsidR="0004297A" w:rsidRPr="00B51A07" w:rsidRDefault="0004297A" w:rsidP="00093014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1A0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Qualified Staff</w:t>
      </w:r>
    </w:p>
    <w:p w14:paraId="3EF57115" w14:textId="77777777" w:rsidR="00A166B9" w:rsidRDefault="00A166B9" w:rsidP="00093014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4503F9" w14:textId="77777777" w:rsidR="006B058B" w:rsidRPr="00B51A07" w:rsidRDefault="006B058B" w:rsidP="00093014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741826" w14:textId="4FF78BCF" w:rsidR="007723BE" w:rsidRDefault="51B12A3E" w:rsidP="001B3A5F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The n</w:t>
      </w:r>
      <w:r w:rsidR="6664FFD2" w:rsidRPr="6C69D12B">
        <w:rPr>
          <w:rFonts w:ascii="Arial" w:hAnsi="Arial" w:cs="Arial"/>
          <w:b/>
          <w:bCs/>
        </w:rPr>
        <w:t>umber of and discipline of professional and supportive staff</w:t>
      </w:r>
      <w:r w:rsidR="3FE78962" w:rsidRPr="6C69D12B">
        <w:rPr>
          <w:rFonts w:ascii="Arial" w:hAnsi="Arial" w:cs="Arial"/>
        </w:rPr>
        <w:t xml:space="preserve"> </w:t>
      </w:r>
      <w:r w:rsidR="79B4F336" w:rsidRPr="6C69D12B">
        <w:rPr>
          <w:rFonts w:ascii="Arial" w:hAnsi="Arial" w:cs="Arial"/>
          <w:b/>
          <w:bCs/>
        </w:rPr>
        <w:t>including PRN staff.</w:t>
      </w:r>
    </w:p>
    <w:p w14:paraId="3A6515B0" w14:textId="77777777" w:rsidR="006B1AD9" w:rsidRDefault="006B1AD9" w:rsidP="006B1AD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AB84691" w14:textId="18C93405" w:rsidR="006B1AD9" w:rsidRPr="004D5085" w:rsidRDefault="006B1AD9" w:rsidP="00952D69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D5085">
        <w:rPr>
          <w:rFonts w:ascii="Arial" w:hAnsi="Arial" w:cs="Arial"/>
          <w:b/>
          <w:bCs/>
          <w:i/>
          <w:iCs/>
        </w:rPr>
        <w:t>List each job title and number employed in the position:</w:t>
      </w:r>
    </w:p>
    <w:p w14:paraId="1E6E9A37" w14:textId="4529A97A" w:rsidR="00BE70CF" w:rsidRPr="00B51A07" w:rsidRDefault="00BE70CF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380579119" w:edGrp="everyone"/>
      <w:permEnd w:id="380579119"/>
    </w:p>
    <w:p w14:paraId="440DA8F1" w14:textId="2FB1133F" w:rsidR="00A60CA7" w:rsidRPr="00B51A07" w:rsidRDefault="00A60CA7" w:rsidP="0009301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EF1CDFF" w14:textId="77777777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AB9B8A6" w14:textId="77777777" w:rsidR="00BD2BC7" w:rsidRPr="00B51A07" w:rsidRDefault="0004297A" w:rsidP="001B3A5F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bCs/>
        </w:rPr>
      </w:pPr>
      <w:r w:rsidRPr="00B51A07">
        <w:rPr>
          <w:rFonts w:ascii="Arial" w:hAnsi="Arial" w:cs="Arial"/>
          <w:b/>
          <w:bCs/>
        </w:rPr>
        <w:t>Qualification of each staff</w:t>
      </w:r>
    </w:p>
    <w:p w14:paraId="5E28794D" w14:textId="0D4C6BE5" w:rsidR="0004297A" w:rsidRPr="009D404F" w:rsidRDefault="0004297A" w:rsidP="009D404F">
      <w:pPr>
        <w:spacing w:after="0" w:line="240" w:lineRule="auto"/>
        <w:rPr>
          <w:rFonts w:ascii="Arial" w:hAnsi="Arial" w:cs="Arial"/>
          <w:b/>
          <w:bCs/>
        </w:rPr>
      </w:pPr>
    </w:p>
    <w:p w14:paraId="5988625A" w14:textId="0D603014" w:rsidR="00BD2BC7" w:rsidRPr="006B1AD9" w:rsidRDefault="00BD2BC7" w:rsidP="00952D6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 xml:space="preserve">Job </w:t>
      </w:r>
      <w:r w:rsidR="0033479C" w:rsidRPr="006B1AD9">
        <w:rPr>
          <w:rFonts w:ascii="Arial" w:hAnsi="Arial" w:cs="Arial"/>
          <w:b/>
          <w:bCs/>
        </w:rPr>
        <w:t>D</w:t>
      </w:r>
      <w:r w:rsidRPr="006B1AD9">
        <w:rPr>
          <w:rFonts w:ascii="Arial" w:hAnsi="Arial" w:cs="Arial"/>
          <w:b/>
          <w:bCs/>
        </w:rPr>
        <w:t>escriptions</w:t>
      </w:r>
    </w:p>
    <w:p w14:paraId="561C645C" w14:textId="6B06C173" w:rsidR="00BD2BC7" w:rsidRPr="00B51A07" w:rsidRDefault="19644282" w:rsidP="001B3A5F">
      <w:pPr>
        <w:pStyle w:val="ListParagraph"/>
        <w:numPr>
          <w:ilvl w:val="2"/>
          <w:numId w:val="38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7A2A3B2A" w14:textId="77777777" w:rsidR="003075FD" w:rsidRPr="00B51A07" w:rsidRDefault="003075FD" w:rsidP="00093014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D165EA9" w14:textId="37F228D4" w:rsidR="00BD2BC7" w:rsidRPr="00592B02" w:rsidRDefault="00BD2BC7" w:rsidP="00952D6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592B02">
        <w:rPr>
          <w:rFonts w:ascii="Arial" w:hAnsi="Arial" w:cs="Arial"/>
          <w:b/>
          <w:bCs/>
        </w:rPr>
        <w:t xml:space="preserve">Employee </w:t>
      </w:r>
      <w:r w:rsidR="0033479C" w:rsidRPr="00592B02">
        <w:rPr>
          <w:rFonts w:ascii="Arial" w:hAnsi="Arial" w:cs="Arial"/>
          <w:b/>
          <w:bCs/>
        </w:rPr>
        <w:t>R</w:t>
      </w:r>
      <w:r w:rsidRPr="00592B02">
        <w:rPr>
          <w:rFonts w:ascii="Arial" w:hAnsi="Arial" w:cs="Arial"/>
          <w:b/>
          <w:bCs/>
        </w:rPr>
        <w:t>esumes</w:t>
      </w:r>
      <w:r w:rsidR="00592B02" w:rsidRPr="00592B02">
        <w:rPr>
          <w:rFonts w:ascii="Arial" w:hAnsi="Arial" w:cs="Arial"/>
          <w:b/>
          <w:bCs/>
        </w:rPr>
        <w:t xml:space="preserve"> or Application Listing Previous Experience</w:t>
      </w:r>
    </w:p>
    <w:p w14:paraId="330807E3" w14:textId="3D12A2C8" w:rsidR="00BD2BC7" w:rsidRPr="00620493" w:rsidRDefault="19644282" w:rsidP="6C69D12B">
      <w:pPr>
        <w:pStyle w:val="ListParagraph"/>
        <w:numPr>
          <w:ilvl w:val="2"/>
          <w:numId w:val="38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5BC40A12" w14:textId="77777777" w:rsidR="00A166B9" w:rsidRPr="00B51A07" w:rsidRDefault="00A166B9" w:rsidP="0009301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157830E6" w14:textId="77777777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09BE434F" w14:textId="77777777" w:rsidR="00963AB5" w:rsidRPr="003F7F31" w:rsidRDefault="1204D67D" w:rsidP="00963AB5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 xml:space="preserve">The timeframe to run background checks on each </w:t>
      </w:r>
      <w:proofErr w:type="gramStart"/>
      <w:r w:rsidRPr="6C69D12B">
        <w:rPr>
          <w:rFonts w:ascii="Arial" w:hAnsi="Arial" w:cs="Arial"/>
          <w:b/>
          <w:bCs/>
        </w:rPr>
        <w:t>staff</w:t>
      </w:r>
      <w:proofErr w:type="gramEnd"/>
      <w:r w:rsidRPr="6C69D12B">
        <w:rPr>
          <w:rFonts w:ascii="Arial" w:hAnsi="Arial" w:cs="Arial"/>
          <w:b/>
          <w:bCs/>
        </w:rPr>
        <w:t xml:space="preserve"> and what is done when the background check is received (criminal and health registry). </w:t>
      </w:r>
    </w:p>
    <w:p w14:paraId="4455638C" w14:textId="3AB4AA22" w:rsidR="00BE70CF" w:rsidRPr="00B51A07" w:rsidRDefault="00BE70CF" w:rsidP="6C69D12B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bCs/>
        </w:rPr>
      </w:pPr>
    </w:p>
    <w:p w14:paraId="3FACF420" w14:textId="2296300C" w:rsidR="00BE70CF" w:rsidRPr="006B1AD9" w:rsidRDefault="00BE70CF" w:rsidP="00952D6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 xml:space="preserve">Background </w:t>
      </w:r>
      <w:r w:rsidR="0033479C" w:rsidRPr="006B1AD9">
        <w:rPr>
          <w:rFonts w:ascii="Arial" w:hAnsi="Arial" w:cs="Arial"/>
          <w:b/>
          <w:bCs/>
        </w:rPr>
        <w:t>C</w:t>
      </w:r>
      <w:r w:rsidRPr="006B1AD9">
        <w:rPr>
          <w:rFonts w:ascii="Arial" w:hAnsi="Arial" w:cs="Arial"/>
          <w:b/>
          <w:bCs/>
        </w:rPr>
        <w:t xml:space="preserve">heck </w:t>
      </w:r>
      <w:r w:rsidR="0033479C" w:rsidRPr="006B1AD9">
        <w:rPr>
          <w:rFonts w:ascii="Arial" w:hAnsi="Arial" w:cs="Arial"/>
          <w:b/>
          <w:bCs/>
        </w:rPr>
        <w:t>P</w:t>
      </w:r>
      <w:r w:rsidRPr="006B1AD9">
        <w:rPr>
          <w:rFonts w:ascii="Arial" w:hAnsi="Arial" w:cs="Arial"/>
          <w:b/>
          <w:bCs/>
        </w:rPr>
        <w:t>olicy</w:t>
      </w:r>
    </w:p>
    <w:p w14:paraId="3E683B05" w14:textId="47AF3BF7" w:rsidR="00BE70CF" w:rsidRPr="00B51A07" w:rsidRDefault="19644282" w:rsidP="001B3A5F">
      <w:pPr>
        <w:pStyle w:val="ListParagraph"/>
        <w:numPr>
          <w:ilvl w:val="1"/>
          <w:numId w:val="38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25C834F8" w14:textId="77777777" w:rsidR="0004297A" w:rsidRPr="00B51A07" w:rsidRDefault="0004297A" w:rsidP="00093014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3FE40F4" w14:textId="77777777" w:rsidR="00766A00" w:rsidRPr="00B51A07" w:rsidRDefault="00766A00" w:rsidP="00093014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953DB9B" w14:textId="49BDB868" w:rsidR="00BE70CF" w:rsidRDefault="6664FFD2" w:rsidP="001B3A5F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A</w:t>
      </w:r>
      <w:r w:rsidR="1204D67D" w:rsidRPr="6C69D12B">
        <w:rPr>
          <w:rFonts w:ascii="Arial" w:hAnsi="Arial" w:cs="Arial"/>
          <w:b/>
          <w:bCs/>
        </w:rPr>
        <w:t>n a</w:t>
      </w:r>
      <w:r w:rsidRPr="6C69D12B">
        <w:rPr>
          <w:rFonts w:ascii="Arial" w:hAnsi="Arial" w:cs="Arial"/>
          <w:b/>
          <w:bCs/>
        </w:rPr>
        <w:t xml:space="preserve">ttestation </w:t>
      </w:r>
      <w:r w:rsidR="3FE78962" w:rsidRPr="6C69D12B">
        <w:rPr>
          <w:rFonts w:ascii="Arial" w:hAnsi="Arial" w:cs="Arial"/>
          <w:b/>
          <w:bCs/>
        </w:rPr>
        <w:t xml:space="preserve">that all staff currently on board </w:t>
      </w:r>
      <w:r w:rsidR="1204D67D" w:rsidRPr="6C69D12B">
        <w:rPr>
          <w:rFonts w:ascii="Arial" w:hAnsi="Arial" w:cs="Arial"/>
          <w:b/>
          <w:bCs/>
        </w:rPr>
        <w:t xml:space="preserve">have </w:t>
      </w:r>
      <w:r w:rsidR="3FE78962" w:rsidRPr="6C69D12B">
        <w:rPr>
          <w:rFonts w:ascii="Arial" w:hAnsi="Arial" w:cs="Arial"/>
          <w:b/>
          <w:bCs/>
        </w:rPr>
        <w:t xml:space="preserve">passed </w:t>
      </w:r>
      <w:r w:rsidR="05F9F346" w:rsidRPr="6C69D12B">
        <w:rPr>
          <w:rFonts w:ascii="Arial" w:hAnsi="Arial" w:cs="Arial"/>
          <w:b/>
          <w:bCs/>
        </w:rPr>
        <w:t xml:space="preserve">the required </w:t>
      </w:r>
      <w:r w:rsidR="3FE78962" w:rsidRPr="6C69D12B">
        <w:rPr>
          <w:rFonts w:ascii="Arial" w:hAnsi="Arial" w:cs="Arial"/>
          <w:b/>
          <w:bCs/>
        </w:rPr>
        <w:t>background check</w:t>
      </w:r>
      <w:r w:rsidR="05F9F346" w:rsidRPr="6C69D12B">
        <w:rPr>
          <w:rFonts w:ascii="Arial" w:hAnsi="Arial" w:cs="Arial"/>
          <w:b/>
          <w:bCs/>
        </w:rPr>
        <w:t>s.</w:t>
      </w:r>
    </w:p>
    <w:p w14:paraId="5AEB7162" w14:textId="77777777" w:rsidR="006B1AD9" w:rsidRPr="00B51A07" w:rsidRDefault="006B1AD9" w:rsidP="006B1AD9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FE31CD9" w14:textId="3B070F20" w:rsidR="0004297A" w:rsidRPr="004D5085" w:rsidRDefault="05F9F346" w:rsidP="6C69D12B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A signed s</w:t>
      </w:r>
      <w:r w:rsidR="5A71B818" w:rsidRPr="6C69D12B">
        <w:rPr>
          <w:rFonts w:ascii="Arial" w:hAnsi="Arial" w:cs="Arial"/>
          <w:b/>
          <w:bCs/>
          <w:i/>
          <w:iCs/>
        </w:rPr>
        <w:t>tatement that all current employees have undergone and passed the required background checks:</w:t>
      </w:r>
    </w:p>
    <w:p w14:paraId="1F204122" w14:textId="3C8AE9B1" w:rsidR="0004297A" w:rsidRPr="00B51A07" w:rsidRDefault="0004297A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1070210678" w:edGrp="everyone"/>
      <w:permEnd w:id="1070210678"/>
    </w:p>
    <w:p w14:paraId="59B67D8E" w14:textId="77777777" w:rsidR="00F1322A" w:rsidRPr="00B51A07" w:rsidRDefault="00F1322A" w:rsidP="00093014">
      <w:pPr>
        <w:spacing w:after="0" w:line="240" w:lineRule="auto"/>
        <w:rPr>
          <w:rFonts w:ascii="Arial" w:hAnsi="Arial" w:cs="Arial"/>
          <w:b/>
          <w:bCs/>
        </w:rPr>
      </w:pPr>
    </w:p>
    <w:p w14:paraId="780DE5D5" w14:textId="1ADEA4DB" w:rsidR="00F1322A" w:rsidRPr="00B51A07" w:rsidRDefault="00130586" w:rsidP="004D5085">
      <w:pPr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B579A"/>
          <w:shd w:val="clear" w:color="auto" w:fill="E6E6E6"/>
        </w:rPr>
        <w:pict w14:anchorId="6A672D43">
          <v:shape id="_x0000_i1026" type="#_x0000_t75" alt="Microsoft Office Signature Line..." style="width:192pt;height:95.9pt">
            <v:imagedata r:id="rId8" o:title=""/>
            <o:lock v:ext="edit" ungrouping="t" rotation="t" cropping="t" verticies="t" text="t" grouping="t"/>
            <o:signatureline v:ext="edit" id="{7287A660-E687-4BDF-91BF-43046D7C313F}" provid="{00000000-0000-0000-0000-000000000000}" issignatureline="t"/>
          </v:shape>
        </w:pict>
      </w:r>
      <w:r w:rsidR="00F1322A" w:rsidRPr="00B51A07">
        <w:rPr>
          <w:rFonts w:ascii="Arial" w:hAnsi="Arial" w:cs="Arial"/>
          <w:b/>
          <w:bCs/>
        </w:rPr>
        <w:br w:type="page"/>
      </w:r>
    </w:p>
    <w:p w14:paraId="52EA2635" w14:textId="35D9C4D6" w:rsidR="005C3DBB" w:rsidRPr="00107166" w:rsidRDefault="7E6E5C3A" w:rsidP="006B1AD9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5" w:name="_Hlk164080253"/>
      <w:r w:rsidRPr="6C69D12B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Have and create systems for automated programs now and in the future </w:t>
      </w:r>
    </w:p>
    <w:p w14:paraId="7A8F52DB" w14:textId="6C36D636" w:rsidR="006B1AD9" w:rsidRPr="00107166" w:rsidRDefault="006B1AD9" w:rsidP="6C69D12B">
      <w:pPr>
        <w:pStyle w:val="ListParagraph"/>
        <w:spacing w:after="0" w:line="240" w:lineRule="auto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6A93E4" w14:textId="2ADBCC04" w:rsidR="006B1AD9" w:rsidRDefault="7E6E5C3A" w:rsidP="00952D69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A d</w:t>
      </w:r>
      <w:r w:rsidR="5A71B818" w:rsidRPr="6C69D12B">
        <w:rPr>
          <w:rFonts w:ascii="Arial" w:hAnsi="Arial" w:cs="Arial"/>
          <w:b/>
          <w:bCs/>
        </w:rPr>
        <w:t>escription of virtual office</w:t>
      </w:r>
      <w:r w:rsidRPr="6C69D12B">
        <w:rPr>
          <w:rFonts w:ascii="Arial" w:hAnsi="Arial" w:cs="Arial"/>
          <w:b/>
          <w:bCs/>
        </w:rPr>
        <w:t>.</w:t>
      </w:r>
    </w:p>
    <w:p w14:paraId="7EB8873D" w14:textId="77777777" w:rsidR="006B1AD9" w:rsidRPr="00107166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8292134" w14:textId="5F05979A" w:rsidR="006B1AD9" w:rsidRPr="0096012C" w:rsidRDefault="679C80AB" w:rsidP="6C69D12B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The s</w:t>
      </w:r>
      <w:r w:rsidR="5A71B818" w:rsidRPr="6C69D12B">
        <w:rPr>
          <w:rFonts w:ascii="Arial" w:hAnsi="Arial" w:cs="Arial"/>
          <w:b/>
          <w:bCs/>
          <w:i/>
          <w:iCs/>
        </w:rPr>
        <w:t>chedule of training and staff completion:</w:t>
      </w:r>
    </w:p>
    <w:p w14:paraId="2CEB8D0D" w14:textId="551BC62A" w:rsidR="006B1AD9" w:rsidRPr="006627BF" w:rsidRDefault="006B1AD9" w:rsidP="007D6141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permStart w:id="554250980" w:edGrp="everyone"/>
      <w:permEnd w:id="554250980"/>
    </w:p>
    <w:p w14:paraId="638EF84C" w14:textId="77777777" w:rsidR="006B1AD9" w:rsidRPr="00107166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ED86DDF" w14:textId="157F84FC" w:rsidR="006B1AD9" w:rsidRPr="006B1AD9" w:rsidRDefault="5A71B818" w:rsidP="00952D6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Work</w:t>
      </w:r>
      <w:r w:rsidR="65FFBF52" w:rsidRPr="6C69D12B">
        <w:rPr>
          <w:rFonts w:ascii="Arial" w:hAnsi="Arial" w:cs="Arial"/>
          <w:b/>
          <w:bCs/>
        </w:rPr>
        <w:t>-</w:t>
      </w:r>
      <w:r w:rsidRPr="6C69D12B">
        <w:rPr>
          <w:rFonts w:ascii="Arial" w:hAnsi="Arial" w:cs="Arial"/>
          <w:b/>
          <w:bCs/>
        </w:rPr>
        <w:t>From</w:t>
      </w:r>
      <w:r w:rsidR="75D0120E" w:rsidRPr="6C69D12B">
        <w:rPr>
          <w:rFonts w:ascii="Arial" w:hAnsi="Arial" w:cs="Arial"/>
          <w:b/>
          <w:bCs/>
        </w:rPr>
        <w:t>-</w:t>
      </w:r>
      <w:r w:rsidRPr="6C69D12B">
        <w:rPr>
          <w:rFonts w:ascii="Arial" w:hAnsi="Arial" w:cs="Arial"/>
          <w:b/>
          <w:bCs/>
        </w:rPr>
        <w:t>Home Policy</w:t>
      </w:r>
    </w:p>
    <w:p w14:paraId="4FFC044A" w14:textId="2DBEEF1D" w:rsidR="006B1AD9" w:rsidRPr="00107166" w:rsidRDefault="5A71B818" w:rsidP="00952D6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 xml:space="preserve"> </w:t>
      </w:r>
      <w:r w:rsidR="19644282" w:rsidRPr="6C69D12B">
        <w:rPr>
          <w:rFonts w:ascii="Arial" w:hAnsi="Arial" w:cs="Arial"/>
        </w:rPr>
        <w:t>Placed behind this section of the packet.</w:t>
      </w:r>
    </w:p>
    <w:p w14:paraId="123D6387" w14:textId="77777777" w:rsidR="006B1AD9" w:rsidRDefault="006B1AD9" w:rsidP="006B1AD9">
      <w:pPr>
        <w:spacing w:after="0" w:line="240" w:lineRule="auto"/>
        <w:rPr>
          <w:rFonts w:ascii="Arial" w:hAnsi="Arial" w:cs="Arial"/>
          <w:b/>
          <w:bCs/>
        </w:rPr>
      </w:pPr>
    </w:p>
    <w:p w14:paraId="581FE0F2" w14:textId="77777777" w:rsidR="006B1AD9" w:rsidRPr="00107166" w:rsidRDefault="006B1AD9" w:rsidP="006B1AD9">
      <w:pPr>
        <w:spacing w:after="0" w:line="240" w:lineRule="auto"/>
        <w:rPr>
          <w:rFonts w:ascii="Arial" w:hAnsi="Arial" w:cs="Arial"/>
          <w:b/>
          <w:bCs/>
        </w:rPr>
      </w:pPr>
    </w:p>
    <w:p w14:paraId="5A0598E0" w14:textId="77777777" w:rsidR="006B1AD9" w:rsidRPr="00107166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3C6B7F9" w14:textId="27211CF7" w:rsidR="006B1AD9" w:rsidRPr="00107166" w:rsidRDefault="5A71B818" w:rsidP="00952D69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 xml:space="preserve">Cyber </w:t>
      </w:r>
      <w:r w:rsidR="75C04023" w:rsidRPr="6C69D12B">
        <w:rPr>
          <w:rFonts w:ascii="Arial" w:hAnsi="Arial" w:cs="Arial"/>
          <w:b/>
          <w:bCs/>
        </w:rPr>
        <w:t>S</w:t>
      </w:r>
      <w:r w:rsidRPr="6C69D12B">
        <w:rPr>
          <w:rFonts w:ascii="Arial" w:hAnsi="Arial" w:cs="Arial"/>
          <w:b/>
          <w:bCs/>
        </w:rPr>
        <w:t>ecurity</w:t>
      </w:r>
      <w:r w:rsidR="679C80AB" w:rsidRPr="6C69D12B">
        <w:rPr>
          <w:rFonts w:ascii="Arial" w:hAnsi="Arial" w:cs="Arial"/>
          <w:b/>
          <w:bCs/>
        </w:rPr>
        <w:t>.</w:t>
      </w:r>
    </w:p>
    <w:p w14:paraId="198C82D5" w14:textId="77777777" w:rsidR="006B1AD9" w:rsidRDefault="006B1AD9" w:rsidP="006B1AD9">
      <w:pPr>
        <w:pStyle w:val="ListParagraph"/>
        <w:spacing w:after="0"/>
        <w:ind w:left="360"/>
        <w:rPr>
          <w:rFonts w:ascii="Arial" w:hAnsi="Arial" w:cs="Arial"/>
        </w:rPr>
      </w:pPr>
    </w:p>
    <w:p w14:paraId="3E83E1C6" w14:textId="5EB437CA" w:rsidR="006B1AD9" w:rsidRPr="000737D3" w:rsidRDefault="679C80AB" w:rsidP="00952D6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6C69D12B">
        <w:rPr>
          <w:rFonts w:ascii="Arial" w:hAnsi="Arial" w:cs="Arial"/>
          <w:b/>
          <w:bCs/>
          <w:i/>
          <w:iCs/>
        </w:rPr>
        <w:t>The s</w:t>
      </w:r>
      <w:r w:rsidR="5A71B818" w:rsidRPr="6C69D12B">
        <w:rPr>
          <w:rFonts w:ascii="Arial" w:hAnsi="Arial" w:cs="Arial"/>
          <w:b/>
          <w:bCs/>
          <w:i/>
          <w:iCs/>
        </w:rPr>
        <w:t>chedule of training and staff completion:</w:t>
      </w:r>
    </w:p>
    <w:p w14:paraId="64792BD7" w14:textId="7C750790" w:rsidR="006B1AD9" w:rsidRPr="006627BF" w:rsidRDefault="006B1AD9" w:rsidP="007D6141">
      <w:pPr>
        <w:spacing w:after="0" w:line="240" w:lineRule="auto"/>
        <w:rPr>
          <w:rFonts w:ascii="Arial" w:hAnsi="Arial" w:cs="Arial"/>
          <w:b/>
          <w:bCs/>
        </w:rPr>
      </w:pPr>
      <w:permStart w:id="1511219111" w:edGrp="everyone"/>
      <w:permEnd w:id="1511219111"/>
    </w:p>
    <w:p w14:paraId="1793B8D1" w14:textId="77777777" w:rsidR="006B1AD9" w:rsidRPr="000737D3" w:rsidRDefault="006B1AD9" w:rsidP="006B1AD9">
      <w:pPr>
        <w:spacing w:after="0" w:line="240" w:lineRule="auto"/>
        <w:rPr>
          <w:rFonts w:ascii="Arial" w:hAnsi="Arial" w:cs="Arial"/>
        </w:rPr>
      </w:pPr>
    </w:p>
    <w:p w14:paraId="1925D802" w14:textId="77777777" w:rsidR="006B1AD9" w:rsidRPr="006B1AD9" w:rsidRDefault="006B1AD9" w:rsidP="00952D6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IT Policies</w:t>
      </w:r>
    </w:p>
    <w:p w14:paraId="5BDC9366" w14:textId="3C2B1A3B" w:rsidR="006B1AD9" w:rsidRPr="00107166" w:rsidRDefault="19644282" w:rsidP="00952D6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380FA59E" w14:textId="77777777" w:rsidR="006B1AD9" w:rsidRPr="00107166" w:rsidRDefault="006B1AD9" w:rsidP="006B1AD9">
      <w:pPr>
        <w:spacing w:after="0" w:line="240" w:lineRule="auto"/>
        <w:rPr>
          <w:rFonts w:ascii="Arial" w:hAnsi="Arial" w:cs="Arial"/>
        </w:rPr>
      </w:pPr>
    </w:p>
    <w:p w14:paraId="4B517803" w14:textId="77777777" w:rsidR="006B1AD9" w:rsidRPr="006B1AD9" w:rsidRDefault="006B1AD9" w:rsidP="00952D6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IT Monitoring Policy</w:t>
      </w:r>
    </w:p>
    <w:p w14:paraId="0F75EE39" w14:textId="25430B10" w:rsidR="006B1AD9" w:rsidRPr="00107166" w:rsidRDefault="5A71B818" w:rsidP="00952D6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bookmarkStart w:id="6" w:name="_Hlk164247119"/>
      <w:r w:rsidRPr="6C69D12B">
        <w:rPr>
          <w:rFonts w:ascii="Arial" w:hAnsi="Arial" w:cs="Arial"/>
        </w:rPr>
        <w:t xml:space="preserve"> </w:t>
      </w:r>
      <w:r w:rsidR="19644282" w:rsidRPr="6C69D12B">
        <w:rPr>
          <w:rFonts w:ascii="Arial" w:hAnsi="Arial" w:cs="Arial"/>
        </w:rPr>
        <w:t>Placed behind this section of the packet.</w:t>
      </w:r>
    </w:p>
    <w:bookmarkEnd w:id="6"/>
    <w:p w14:paraId="3A40C019" w14:textId="77777777" w:rsidR="006B1AD9" w:rsidRPr="00107166" w:rsidRDefault="006B1AD9" w:rsidP="006B1AD9">
      <w:pPr>
        <w:spacing w:after="0" w:line="240" w:lineRule="auto"/>
        <w:rPr>
          <w:rFonts w:ascii="Arial" w:hAnsi="Arial" w:cs="Arial"/>
          <w:b/>
          <w:bCs/>
        </w:rPr>
      </w:pPr>
    </w:p>
    <w:p w14:paraId="61164C2E" w14:textId="77777777" w:rsidR="006B1AD9" w:rsidRPr="006B1AD9" w:rsidRDefault="006B1AD9" w:rsidP="00952D6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SOC II Checklist or Certificate</w:t>
      </w:r>
    </w:p>
    <w:p w14:paraId="2F757D65" w14:textId="528F2765" w:rsidR="006B1AD9" w:rsidRPr="00107166" w:rsidRDefault="19644282" w:rsidP="00952D6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>Placed behind this section of the packet.</w:t>
      </w:r>
    </w:p>
    <w:p w14:paraId="495848C2" w14:textId="77777777" w:rsidR="006B1AD9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AEC15BD" w14:textId="77777777" w:rsidR="006B1AD9" w:rsidRPr="00107166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E0AD6A4" w14:textId="77777777" w:rsidR="006B1AD9" w:rsidRPr="00107166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0D92964" w14:textId="56850F72" w:rsidR="006B1AD9" w:rsidRDefault="5A71B818" w:rsidP="00952D69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HIPAA requirements</w:t>
      </w:r>
      <w:r w:rsidR="5A51B5EB" w:rsidRPr="6C69D12B">
        <w:rPr>
          <w:rFonts w:ascii="Arial" w:hAnsi="Arial" w:cs="Arial"/>
          <w:b/>
          <w:bCs/>
        </w:rPr>
        <w:t>.</w:t>
      </w:r>
    </w:p>
    <w:p w14:paraId="5615DD09" w14:textId="77777777" w:rsidR="006B1AD9" w:rsidRPr="00107166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FCD77EA" w14:textId="6BC006B8" w:rsidR="006B1AD9" w:rsidRPr="0096012C" w:rsidRDefault="679C80AB" w:rsidP="6C69D12B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The s</w:t>
      </w:r>
      <w:r w:rsidR="5A71B818" w:rsidRPr="6C69D12B">
        <w:rPr>
          <w:rFonts w:ascii="Arial" w:hAnsi="Arial" w:cs="Arial"/>
          <w:b/>
          <w:bCs/>
          <w:i/>
          <w:iCs/>
        </w:rPr>
        <w:t>chedule of training and staff completion:</w:t>
      </w:r>
    </w:p>
    <w:p w14:paraId="287E1716" w14:textId="5151D544" w:rsidR="006B1AD9" w:rsidRPr="006627BF" w:rsidRDefault="006B1AD9" w:rsidP="007D6141">
      <w:pPr>
        <w:spacing w:after="0" w:line="240" w:lineRule="auto"/>
        <w:rPr>
          <w:rFonts w:ascii="Arial" w:hAnsi="Arial" w:cs="Arial"/>
          <w:b/>
          <w:bCs/>
        </w:rPr>
      </w:pPr>
      <w:permStart w:id="1580870824" w:edGrp="everyone"/>
      <w:permEnd w:id="1580870824"/>
    </w:p>
    <w:p w14:paraId="084880FC" w14:textId="77777777" w:rsidR="006B1AD9" w:rsidRPr="00E62C34" w:rsidRDefault="006B1AD9" w:rsidP="006B1AD9">
      <w:pPr>
        <w:spacing w:after="0" w:line="240" w:lineRule="auto"/>
        <w:ind w:left="360"/>
        <w:rPr>
          <w:rFonts w:ascii="Arial" w:hAnsi="Arial" w:cs="Arial"/>
        </w:rPr>
      </w:pPr>
      <w:r w:rsidRPr="00E62C34">
        <w:rPr>
          <w:rFonts w:ascii="Arial" w:hAnsi="Arial" w:cs="Arial"/>
        </w:rPr>
        <w:t xml:space="preserve"> </w:t>
      </w:r>
    </w:p>
    <w:p w14:paraId="6088FCCA" w14:textId="77777777" w:rsidR="006B1AD9" w:rsidRPr="006B1AD9" w:rsidRDefault="006B1AD9" w:rsidP="00952D6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HIPAA Policy</w:t>
      </w:r>
    </w:p>
    <w:p w14:paraId="0256C8E6" w14:textId="31F8CCDF" w:rsidR="006B1AD9" w:rsidRPr="00107166" w:rsidRDefault="5A71B818" w:rsidP="6C69D12B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6C69D12B">
        <w:rPr>
          <w:rFonts w:ascii="Arial" w:hAnsi="Arial" w:cs="Arial"/>
        </w:rPr>
        <w:t xml:space="preserve"> </w:t>
      </w:r>
      <w:r w:rsidR="19644282" w:rsidRPr="6C69D12B">
        <w:rPr>
          <w:rFonts w:ascii="Arial" w:hAnsi="Arial" w:cs="Arial"/>
        </w:rPr>
        <w:t>Placed behind this section of the packet.</w:t>
      </w:r>
    </w:p>
    <w:p w14:paraId="5665C82A" w14:textId="77777777" w:rsidR="006B1AD9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9BCDE56" w14:textId="77777777" w:rsidR="006B1AD9" w:rsidRPr="00107166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DAA4302" w14:textId="77777777" w:rsidR="006B1AD9" w:rsidRPr="00107166" w:rsidRDefault="006B1AD9" w:rsidP="006B1AD9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7D9A5A8" w14:textId="787659D2" w:rsidR="006B1AD9" w:rsidRDefault="5A71B818" w:rsidP="00952D69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6C69D12B">
        <w:rPr>
          <w:rFonts w:ascii="Arial" w:hAnsi="Arial" w:cs="Arial"/>
          <w:b/>
          <w:bCs/>
        </w:rPr>
        <w:t>Safeguarding of PII/PHI and ePHI</w:t>
      </w:r>
      <w:r w:rsidR="5A51B5EB" w:rsidRPr="6C69D12B">
        <w:rPr>
          <w:rFonts w:ascii="Arial" w:hAnsi="Arial" w:cs="Arial"/>
          <w:b/>
          <w:bCs/>
        </w:rPr>
        <w:t>.</w:t>
      </w:r>
    </w:p>
    <w:p w14:paraId="43B4D04F" w14:textId="77777777" w:rsidR="006B1AD9" w:rsidRDefault="006B1AD9" w:rsidP="006B1AD9">
      <w:pPr>
        <w:pStyle w:val="ListParagraph"/>
        <w:spacing w:after="0"/>
        <w:ind w:left="1080"/>
        <w:rPr>
          <w:rFonts w:ascii="Arial" w:hAnsi="Arial" w:cs="Arial"/>
        </w:rPr>
      </w:pPr>
    </w:p>
    <w:p w14:paraId="0AA83BF9" w14:textId="0C629F96" w:rsidR="006B1AD9" w:rsidRPr="0096012C" w:rsidRDefault="679C80AB" w:rsidP="6C69D12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bCs/>
          <w:i/>
          <w:iCs/>
        </w:rPr>
      </w:pPr>
      <w:r w:rsidRPr="6C69D12B">
        <w:rPr>
          <w:rFonts w:ascii="Arial" w:hAnsi="Arial" w:cs="Arial"/>
          <w:b/>
          <w:bCs/>
          <w:i/>
          <w:iCs/>
        </w:rPr>
        <w:t>The s</w:t>
      </w:r>
      <w:r w:rsidR="5A71B818" w:rsidRPr="6C69D12B">
        <w:rPr>
          <w:rFonts w:ascii="Arial" w:hAnsi="Arial" w:cs="Arial"/>
          <w:b/>
          <w:bCs/>
          <w:i/>
          <w:iCs/>
        </w:rPr>
        <w:t>chedule of training and staff completion:</w:t>
      </w:r>
    </w:p>
    <w:p w14:paraId="731167B1" w14:textId="2300DCE5" w:rsidR="006B1AD9" w:rsidRPr="006627BF" w:rsidRDefault="006B1AD9" w:rsidP="007D6141">
      <w:pPr>
        <w:spacing w:after="0" w:line="240" w:lineRule="auto"/>
        <w:rPr>
          <w:rFonts w:ascii="Arial" w:hAnsi="Arial" w:cs="Arial"/>
          <w:b/>
          <w:bCs/>
        </w:rPr>
      </w:pPr>
      <w:permStart w:id="768222057" w:edGrp="everyone"/>
      <w:permEnd w:id="768222057"/>
    </w:p>
    <w:p w14:paraId="7DC3DFE4" w14:textId="77777777" w:rsidR="006B1AD9" w:rsidRPr="00E62C34" w:rsidRDefault="006B1AD9" w:rsidP="006B1AD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7131ED" w14:textId="77777777" w:rsidR="006B1AD9" w:rsidRPr="006B1AD9" w:rsidRDefault="006B1AD9" w:rsidP="00952D6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</w:rPr>
      </w:pPr>
      <w:r w:rsidRPr="006B1AD9">
        <w:rPr>
          <w:rFonts w:ascii="Arial" w:hAnsi="Arial" w:cs="Arial"/>
          <w:b/>
          <w:bCs/>
        </w:rPr>
        <w:t>Privacy Safeguards Policy</w:t>
      </w:r>
    </w:p>
    <w:p w14:paraId="379533EE" w14:textId="1837EDAD" w:rsidR="006B1AD9" w:rsidRPr="00107166" w:rsidRDefault="19644282" w:rsidP="6C69D12B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Arial" w:hAnsi="Arial" w:cs="Arial"/>
          <w:noProof/>
        </w:rPr>
      </w:pPr>
      <w:r w:rsidRPr="6C69D12B">
        <w:rPr>
          <w:rFonts w:ascii="Arial" w:hAnsi="Arial" w:cs="Arial"/>
        </w:rPr>
        <w:t>Placed behind this section of the packet.</w:t>
      </w:r>
    </w:p>
    <w:bookmarkEnd w:id="5"/>
    <w:p w14:paraId="71F5FB56" w14:textId="77777777" w:rsidR="006B1AD9" w:rsidRPr="00107166" w:rsidRDefault="006B1AD9" w:rsidP="006B1AD9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04B81632" w14:textId="77777777" w:rsidR="006B1AD9" w:rsidRPr="00107166" w:rsidRDefault="006B1AD9" w:rsidP="006B1AD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C27163B" w14:textId="313EB88E" w:rsidR="001520C7" w:rsidRPr="006B1AD9" w:rsidRDefault="001520C7" w:rsidP="006B1AD9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sectPr w:rsidR="001520C7" w:rsidRPr="006B1AD9" w:rsidSect="00A1471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3CC5" w14:textId="77777777" w:rsidR="000A6FF8" w:rsidRDefault="000A6FF8" w:rsidP="00B51A07">
      <w:pPr>
        <w:spacing w:after="0" w:line="240" w:lineRule="auto"/>
      </w:pPr>
      <w:r>
        <w:separator/>
      </w:r>
    </w:p>
  </w:endnote>
  <w:endnote w:type="continuationSeparator" w:id="0">
    <w:p w14:paraId="59C9722A" w14:textId="77777777" w:rsidR="000A6FF8" w:rsidRDefault="000A6FF8" w:rsidP="00B5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5A2" w14:textId="5B0AB305" w:rsidR="006F21AC" w:rsidRDefault="6C69D12B">
    <w:pPr>
      <w:pStyle w:val="Footer"/>
      <w:jc w:val="right"/>
    </w:pPr>
    <w:r>
      <w:t xml:space="preserve">NCDHHS, Division of Health Benefits - </w:t>
    </w:r>
    <w:sdt>
      <w:sdtPr>
        <w:rPr>
          <w:color w:val="2B579A"/>
          <w:shd w:val="clear" w:color="auto" w:fill="E6E6E6"/>
        </w:rPr>
        <w:id w:val="1580251760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sdt>
          <w:sdtPr>
            <w:rPr>
              <w:color w:val="2B579A"/>
              <w:shd w:val="clear" w:color="auto" w:fill="E6E6E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color w:val="auto"/>
              <w:shd w:val="clear" w:color="auto" w:fill="auto"/>
            </w:rPr>
          </w:sdtEndPr>
          <w:sdtContent>
            <w:r>
              <w:t xml:space="preserve">Page </w:t>
            </w:r>
            <w:r w:rsidR="006F21AC" w:rsidRPr="6C69D12B">
              <w:rPr>
                <w:b/>
                <w:bCs/>
                <w:noProof/>
                <w:color w:val="2B579A"/>
                <w:shd w:val="clear" w:color="auto" w:fill="E6E6E6"/>
              </w:rPr>
              <w:fldChar w:fldCharType="begin"/>
            </w:r>
            <w:r w:rsidR="006F21AC" w:rsidRPr="6C69D12B">
              <w:rPr>
                <w:b/>
                <w:bCs/>
              </w:rPr>
              <w:instrText xml:space="preserve"> PAGE </w:instrText>
            </w:r>
            <w:r w:rsidR="006F21AC" w:rsidRPr="6C69D12B"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6C69D12B">
              <w:rPr>
                <w:b/>
                <w:bCs/>
                <w:noProof/>
              </w:rPr>
              <w:t>2</w:t>
            </w:r>
            <w:r w:rsidR="006F21AC" w:rsidRPr="6C69D12B">
              <w:rPr>
                <w:b/>
                <w:bCs/>
                <w:noProof/>
                <w:color w:val="2B579A"/>
                <w:shd w:val="clear" w:color="auto" w:fill="E6E6E6"/>
              </w:rPr>
              <w:fldChar w:fldCharType="end"/>
            </w:r>
            <w:r>
              <w:t xml:space="preserve"> of </w:t>
            </w:r>
            <w:r w:rsidR="006F21AC" w:rsidRPr="6C69D12B">
              <w:rPr>
                <w:b/>
                <w:bCs/>
                <w:noProof/>
                <w:color w:val="2B579A"/>
                <w:shd w:val="clear" w:color="auto" w:fill="E6E6E6"/>
              </w:rPr>
              <w:fldChar w:fldCharType="begin"/>
            </w:r>
            <w:r w:rsidR="006F21AC" w:rsidRPr="6C69D12B">
              <w:rPr>
                <w:b/>
                <w:bCs/>
              </w:rPr>
              <w:instrText xml:space="preserve"> NUMPAGES  </w:instrText>
            </w:r>
            <w:r w:rsidR="006F21AC" w:rsidRPr="6C69D12B"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6C69D12B">
              <w:rPr>
                <w:b/>
                <w:bCs/>
                <w:noProof/>
              </w:rPr>
              <w:t>2</w:t>
            </w:r>
            <w:r w:rsidR="006F21AC" w:rsidRPr="6C69D12B">
              <w:rPr>
                <w:b/>
                <w:bCs/>
                <w:noProof/>
                <w:color w:val="2B579A"/>
                <w:shd w:val="clear" w:color="auto" w:fill="E6E6E6"/>
              </w:rPr>
              <w:fldChar w:fldCharType="end"/>
            </w:r>
            <w:r w:rsidR="006F21AC">
              <w:br/>
            </w:r>
            <w:r>
              <w:t>CAP Coordinated Caregiving - Revised 04/17/2025</w:t>
            </w:r>
          </w:sdtContent>
        </w:sdt>
      </w:sdtContent>
    </w:sdt>
  </w:p>
  <w:p w14:paraId="09E8E3E4" w14:textId="43A07604" w:rsidR="002E2C1E" w:rsidRDefault="002E2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69D12B" w14:paraId="1D94103A" w14:textId="77777777" w:rsidTr="00EF33BF">
      <w:trPr>
        <w:trHeight w:val="300"/>
      </w:trPr>
      <w:tc>
        <w:tcPr>
          <w:tcW w:w="3600" w:type="dxa"/>
        </w:tcPr>
        <w:p w14:paraId="24FC188A" w14:textId="125DC457" w:rsidR="6C69D12B" w:rsidRDefault="6C69D12B" w:rsidP="00EF33BF">
          <w:pPr>
            <w:pStyle w:val="Header"/>
            <w:ind w:left="-115"/>
          </w:pPr>
        </w:p>
      </w:tc>
      <w:tc>
        <w:tcPr>
          <w:tcW w:w="3600" w:type="dxa"/>
        </w:tcPr>
        <w:p w14:paraId="4A95EB54" w14:textId="46451BFC" w:rsidR="6C69D12B" w:rsidRDefault="6C69D12B" w:rsidP="00EF33BF">
          <w:pPr>
            <w:pStyle w:val="Header"/>
            <w:jc w:val="center"/>
          </w:pPr>
        </w:p>
      </w:tc>
      <w:tc>
        <w:tcPr>
          <w:tcW w:w="3600" w:type="dxa"/>
        </w:tcPr>
        <w:p w14:paraId="59193040" w14:textId="443EF06A" w:rsidR="6C69D12B" w:rsidRDefault="6C69D12B" w:rsidP="00EF33BF">
          <w:pPr>
            <w:pStyle w:val="Header"/>
            <w:ind w:right="-115"/>
            <w:jc w:val="right"/>
          </w:pPr>
        </w:p>
      </w:tc>
    </w:tr>
  </w:tbl>
  <w:p w14:paraId="7D35C420" w14:textId="78D59159" w:rsidR="6C69D12B" w:rsidRDefault="6C69D12B" w:rsidP="00EF3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C5AE" w14:textId="77777777" w:rsidR="000A6FF8" w:rsidRDefault="000A6FF8" w:rsidP="00B51A07">
      <w:pPr>
        <w:spacing w:after="0" w:line="240" w:lineRule="auto"/>
      </w:pPr>
      <w:r>
        <w:separator/>
      </w:r>
    </w:p>
  </w:footnote>
  <w:footnote w:type="continuationSeparator" w:id="0">
    <w:p w14:paraId="46341FB8" w14:textId="77777777" w:rsidR="000A6FF8" w:rsidRDefault="000A6FF8" w:rsidP="00B5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97E3" w14:textId="162A96A4" w:rsidR="00B51A07" w:rsidRDefault="00B51A07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E1C43A" wp14:editId="4231DD2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477F3AE" w14:textId="5188CAE5" w:rsidR="00B51A07" w:rsidRPr="00B51A07" w:rsidRDefault="00B51A0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B51A07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Willing &amp; Qualified Provider Application Packet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AE1C43A" id="Rectangle 63" o:spid="_x0000_s1030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477F3AE" w14:textId="5188CAE5" w:rsidR="00B51A07" w:rsidRPr="00B51A07" w:rsidRDefault="00B51A0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B51A07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Willing &amp; Qualified Provider Application Packet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69D12B" w14:paraId="40C21E41" w14:textId="77777777" w:rsidTr="6C69D12B">
      <w:trPr>
        <w:trHeight w:val="300"/>
      </w:trPr>
      <w:tc>
        <w:tcPr>
          <w:tcW w:w="3600" w:type="dxa"/>
        </w:tcPr>
        <w:p w14:paraId="30A951D1" w14:textId="5FF6765F" w:rsidR="6C69D12B" w:rsidRDefault="6C69D12B" w:rsidP="6C69D12B">
          <w:pPr>
            <w:pStyle w:val="Header"/>
            <w:ind w:left="-115"/>
          </w:pPr>
        </w:p>
      </w:tc>
      <w:tc>
        <w:tcPr>
          <w:tcW w:w="3600" w:type="dxa"/>
        </w:tcPr>
        <w:p w14:paraId="70EE4421" w14:textId="136625B9" w:rsidR="6C69D12B" w:rsidRDefault="6C69D12B" w:rsidP="6C69D12B">
          <w:pPr>
            <w:pStyle w:val="Header"/>
            <w:jc w:val="center"/>
          </w:pPr>
        </w:p>
      </w:tc>
      <w:tc>
        <w:tcPr>
          <w:tcW w:w="3600" w:type="dxa"/>
        </w:tcPr>
        <w:p w14:paraId="0467700C" w14:textId="3FC09C53" w:rsidR="6C69D12B" w:rsidRDefault="6C69D12B" w:rsidP="00EF33BF">
          <w:pPr>
            <w:pStyle w:val="Header"/>
            <w:ind w:right="-115"/>
            <w:jc w:val="right"/>
          </w:pPr>
        </w:p>
      </w:tc>
    </w:tr>
  </w:tbl>
  <w:p w14:paraId="4ED936A4" w14:textId="7D4CD821" w:rsidR="6C69D12B" w:rsidRDefault="6C69D12B" w:rsidP="00EF3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3DA"/>
    <w:multiLevelType w:val="multilevel"/>
    <w:tmpl w:val="9222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411F27"/>
    <w:multiLevelType w:val="hybridMultilevel"/>
    <w:tmpl w:val="5E7416B0"/>
    <w:lvl w:ilvl="0" w:tplc="C86C858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22B7E"/>
    <w:multiLevelType w:val="multilevel"/>
    <w:tmpl w:val="B2C6E64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430A18"/>
    <w:multiLevelType w:val="hybridMultilevel"/>
    <w:tmpl w:val="0A000A44"/>
    <w:lvl w:ilvl="0" w:tplc="1C9AB388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D5D49"/>
    <w:multiLevelType w:val="hybridMultilevel"/>
    <w:tmpl w:val="C630CA4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86D69"/>
    <w:multiLevelType w:val="multilevel"/>
    <w:tmpl w:val="BEC4E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A546C"/>
    <w:multiLevelType w:val="hybridMultilevel"/>
    <w:tmpl w:val="63702B9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4C1CCD"/>
    <w:multiLevelType w:val="multilevel"/>
    <w:tmpl w:val="A0BA8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72B84"/>
    <w:multiLevelType w:val="hybridMultilevel"/>
    <w:tmpl w:val="3DC4D5F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B28A2"/>
    <w:multiLevelType w:val="hybridMultilevel"/>
    <w:tmpl w:val="A9BAC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F4A51"/>
    <w:multiLevelType w:val="multilevel"/>
    <w:tmpl w:val="248C8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744AC9"/>
    <w:multiLevelType w:val="hybridMultilevel"/>
    <w:tmpl w:val="45424458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46D25"/>
    <w:multiLevelType w:val="hybridMultilevel"/>
    <w:tmpl w:val="F890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0D5A"/>
    <w:multiLevelType w:val="hybridMultilevel"/>
    <w:tmpl w:val="72EA00F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24920"/>
    <w:multiLevelType w:val="hybridMultilevel"/>
    <w:tmpl w:val="69F67BB6"/>
    <w:lvl w:ilvl="0" w:tplc="6F6C136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9C7F33"/>
    <w:multiLevelType w:val="hybridMultilevel"/>
    <w:tmpl w:val="B03A1A18"/>
    <w:lvl w:ilvl="0" w:tplc="4C5CE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2E1B9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0E0D07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41023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200D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48AC23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7044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70C4C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BA0A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BDC30BD"/>
    <w:multiLevelType w:val="hybridMultilevel"/>
    <w:tmpl w:val="79C4ECA6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85309"/>
    <w:multiLevelType w:val="hybridMultilevel"/>
    <w:tmpl w:val="BBC2A7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42B41"/>
    <w:multiLevelType w:val="hybridMultilevel"/>
    <w:tmpl w:val="27147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6264FA"/>
    <w:multiLevelType w:val="hybridMultilevel"/>
    <w:tmpl w:val="DFD697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A03137"/>
    <w:multiLevelType w:val="multilevel"/>
    <w:tmpl w:val="10283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591619"/>
    <w:multiLevelType w:val="hybridMultilevel"/>
    <w:tmpl w:val="67FA825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26EEB"/>
    <w:multiLevelType w:val="hybridMultilevel"/>
    <w:tmpl w:val="EF345A88"/>
    <w:lvl w:ilvl="0" w:tplc="8782F426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FF606C"/>
    <w:multiLevelType w:val="hybridMultilevel"/>
    <w:tmpl w:val="189A3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3447C0"/>
    <w:multiLevelType w:val="multilevel"/>
    <w:tmpl w:val="7F4CFC2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1607C5"/>
    <w:multiLevelType w:val="hybridMultilevel"/>
    <w:tmpl w:val="60C291F0"/>
    <w:lvl w:ilvl="0" w:tplc="342E1B9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A5A75"/>
    <w:multiLevelType w:val="hybridMultilevel"/>
    <w:tmpl w:val="555C428C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E6C85"/>
    <w:multiLevelType w:val="hybridMultilevel"/>
    <w:tmpl w:val="CE1A67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6062"/>
    <w:multiLevelType w:val="hybridMultilevel"/>
    <w:tmpl w:val="30827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0D064F"/>
    <w:multiLevelType w:val="hybridMultilevel"/>
    <w:tmpl w:val="E372530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DF114A"/>
    <w:multiLevelType w:val="hybridMultilevel"/>
    <w:tmpl w:val="0BE0E7C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B13497"/>
    <w:multiLevelType w:val="hybridMultilevel"/>
    <w:tmpl w:val="6C7C64B8"/>
    <w:lvl w:ilvl="0" w:tplc="342E1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04E64"/>
    <w:multiLevelType w:val="hybridMultilevel"/>
    <w:tmpl w:val="3C90B78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0D00F9"/>
    <w:multiLevelType w:val="hybridMultilevel"/>
    <w:tmpl w:val="EFC0204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244887"/>
    <w:multiLevelType w:val="hybridMultilevel"/>
    <w:tmpl w:val="468AA90C"/>
    <w:lvl w:ilvl="0" w:tplc="B552BBBC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5E2873"/>
    <w:multiLevelType w:val="hybridMultilevel"/>
    <w:tmpl w:val="BF3CE3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B1227F"/>
    <w:multiLevelType w:val="hybridMultilevel"/>
    <w:tmpl w:val="39A6FB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410504F"/>
    <w:multiLevelType w:val="hybridMultilevel"/>
    <w:tmpl w:val="D8CED9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5C2536"/>
    <w:multiLevelType w:val="hybridMultilevel"/>
    <w:tmpl w:val="309E931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EC1C9C"/>
    <w:multiLevelType w:val="hybridMultilevel"/>
    <w:tmpl w:val="63F63B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7D63B6"/>
    <w:multiLevelType w:val="multilevel"/>
    <w:tmpl w:val="025CC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703333">
    <w:abstractNumId w:val="40"/>
  </w:num>
  <w:num w:numId="2" w16cid:durableId="1825004941">
    <w:abstractNumId w:val="17"/>
  </w:num>
  <w:num w:numId="3" w16cid:durableId="417798951">
    <w:abstractNumId w:val="5"/>
  </w:num>
  <w:num w:numId="4" w16cid:durableId="1438060053">
    <w:abstractNumId w:val="15"/>
  </w:num>
  <w:num w:numId="5" w16cid:durableId="160392549">
    <w:abstractNumId w:val="7"/>
  </w:num>
  <w:num w:numId="6" w16cid:durableId="1151217848">
    <w:abstractNumId w:val="10"/>
  </w:num>
  <w:num w:numId="7" w16cid:durableId="647250909">
    <w:abstractNumId w:val="11"/>
  </w:num>
  <w:num w:numId="8" w16cid:durableId="1449005818">
    <w:abstractNumId w:val="25"/>
  </w:num>
  <w:num w:numId="9" w16cid:durableId="1476216168">
    <w:abstractNumId w:val="28"/>
  </w:num>
  <w:num w:numId="10" w16cid:durableId="1470975459">
    <w:abstractNumId w:val="23"/>
  </w:num>
  <w:num w:numId="11" w16cid:durableId="771049184">
    <w:abstractNumId w:val="26"/>
  </w:num>
  <w:num w:numId="12" w16cid:durableId="2084909832">
    <w:abstractNumId w:val="36"/>
  </w:num>
  <w:num w:numId="13" w16cid:durableId="1530751965">
    <w:abstractNumId w:val="18"/>
  </w:num>
  <w:num w:numId="14" w16cid:durableId="1178694275">
    <w:abstractNumId w:val="31"/>
  </w:num>
  <w:num w:numId="15" w16cid:durableId="577447131">
    <w:abstractNumId w:val="9"/>
  </w:num>
  <w:num w:numId="16" w16cid:durableId="1721636417">
    <w:abstractNumId w:val="37"/>
  </w:num>
  <w:num w:numId="17" w16cid:durableId="699013601">
    <w:abstractNumId w:val="8"/>
  </w:num>
  <w:num w:numId="18" w16cid:durableId="1941253727">
    <w:abstractNumId w:val="6"/>
  </w:num>
  <w:num w:numId="19" w16cid:durableId="1023821805">
    <w:abstractNumId w:val="39"/>
  </w:num>
  <w:num w:numId="20" w16cid:durableId="1050034632">
    <w:abstractNumId w:val="38"/>
  </w:num>
  <w:num w:numId="21" w16cid:durableId="395931137">
    <w:abstractNumId w:val="32"/>
  </w:num>
  <w:num w:numId="22" w16cid:durableId="1975522756">
    <w:abstractNumId w:val="30"/>
  </w:num>
  <w:num w:numId="23" w16cid:durableId="2043482492">
    <w:abstractNumId w:val="33"/>
  </w:num>
  <w:num w:numId="24" w16cid:durableId="2133131783">
    <w:abstractNumId w:val="21"/>
  </w:num>
  <w:num w:numId="25" w16cid:durableId="612399890">
    <w:abstractNumId w:val="29"/>
  </w:num>
  <w:num w:numId="26" w16cid:durableId="314722500">
    <w:abstractNumId w:val="19"/>
  </w:num>
  <w:num w:numId="27" w16cid:durableId="1861308937">
    <w:abstractNumId w:val="27"/>
  </w:num>
  <w:num w:numId="28" w16cid:durableId="1741245976">
    <w:abstractNumId w:val="13"/>
  </w:num>
  <w:num w:numId="29" w16cid:durableId="1944533398">
    <w:abstractNumId w:val="3"/>
  </w:num>
  <w:num w:numId="30" w16cid:durableId="1128740397">
    <w:abstractNumId w:val="1"/>
  </w:num>
  <w:num w:numId="31" w16cid:durableId="2092238824">
    <w:abstractNumId w:val="22"/>
  </w:num>
  <w:num w:numId="32" w16cid:durableId="233975601">
    <w:abstractNumId w:val="14"/>
  </w:num>
  <w:num w:numId="33" w16cid:durableId="847526200">
    <w:abstractNumId w:val="34"/>
  </w:num>
  <w:num w:numId="34" w16cid:durableId="2132507575">
    <w:abstractNumId w:val="4"/>
  </w:num>
  <w:num w:numId="35" w16cid:durableId="950084793">
    <w:abstractNumId w:val="2"/>
  </w:num>
  <w:num w:numId="36" w16cid:durableId="1205095386">
    <w:abstractNumId w:val="24"/>
  </w:num>
  <w:num w:numId="37" w16cid:durableId="1790707529">
    <w:abstractNumId w:val="12"/>
  </w:num>
  <w:num w:numId="38" w16cid:durableId="1884169281">
    <w:abstractNumId w:val="0"/>
  </w:num>
  <w:num w:numId="39" w16cid:durableId="1796873198">
    <w:abstractNumId w:val="16"/>
  </w:num>
  <w:num w:numId="40" w16cid:durableId="1226063791">
    <w:abstractNumId w:val="35"/>
  </w:num>
  <w:num w:numId="41" w16cid:durableId="1551066039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bq+7HQ8l2q5YHMYjA731RZHTTR2D6WHUWqjBsb9EkScmZVgFO7eNRzxDkj088TSuIaK5HUmJggs1X5+keuFLGQ==" w:salt="JYFG0scDPoE4i+BVUJH6JA==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DC"/>
    <w:rsid w:val="000068A3"/>
    <w:rsid w:val="0004297A"/>
    <w:rsid w:val="00055AA9"/>
    <w:rsid w:val="000679CD"/>
    <w:rsid w:val="00067D43"/>
    <w:rsid w:val="00082963"/>
    <w:rsid w:val="00093014"/>
    <w:rsid w:val="000A6FF8"/>
    <w:rsid w:val="000B0A52"/>
    <w:rsid w:val="000B3EA0"/>
    <w:rsid w:val="000B691B"/>
    <w:rsid w:val="000C55BF"/>
    <w:rsid w:val="000D0BDD"/>
    <w:rsid w:val="000E2270"/>
    <w:rsid w:val="000F4079"/>
    <w:rsid w:val="000F75AB"/>
    <w:rsid w:val="00101CAD"/>
    <w:rsid w:val="00102367"/>
    <w:rsid w:val="0010576A"/>
    <w:rsid w:val="00113470"/>
    <w:rsid w:val="001169E1"/>
    <w:rsid w:val="00117632"/>
    <w:rsid w:val="00130586"/>
    <w:rsid w:val="00152091"/>
    <w:rsid w:val="001520C7"/>
    <w:rsid w:val="00154681"/>
    <w:rsid w:val="00186D77"/>
    <w:rsid w:val="001B3A5F"/>
    <w:rsid w:val="001C0E30"/>
    <w:rsid w:val="001C1630"/>
    <w:rsid w:val="001D46DE"/>
    <w:rsid w:val="001D772D"/>
    <w:rsid w:val="001E286E"/>
    <w:rsid w:val="001E4132"/>
    <w:rsid w:val="002010C4"/>
    <w:rsid w:val="00221214"/>
    <w:rsid w:val="00227C63"/>
    <w:rsid w:val="00235FF0"/>
    <w:rsid w:val="00242146"/>
    <w:rsid w:val="00247821"/>
    <w:rsid w:val="00251EE2"/>
    <w:rsid w:val="00296846"/>
    <w:rsid w:val="00296FDC"/>
    <w:rsid w:val="002B3BFA"/>
    <w:rsid w:val="002B603F"/>
    <w:rsid w:val="002B691C"/>
    <w:rsid w:val="002C383E"/>
    <w:rsid w:val="002D1E6F"/>
    <w:rsid w:val="002D5AA2"/>
    <w:rsid w:val="002E013D"/>
    <w:rsid w:val="002E2C1E"/>
    <w:rsid w:val="002E7EA3"/>
    <w:rsid w:val="002F51EA"/>
    <w:rsid w:val="003075FD"/>
    <w:rsid w:val="00313808"/>
    <w:rsid w:val="003170A7"/>
    <w:rsid w:val="00332227"/>
    <w:rsid w:val="0033479C"/>
    <w:rsid w:val="00344C7C"/>
    <w:rsid w:val="00345E6C"/>
    <w:rsid w:val="00386F33"/>
    <w:rsid w:val="003A7289"/>
    <w:rsid w:val="003B639A"/>
    <w:rsid w:val="003C7ADB"/>
    <w:rsid w:val="004064FA"/>
    <w:rsid w:val="00410B99"/>
    <w:rsid w:val="00447157"/>
    <w:rsid w:val="00477C01"/>
    <w:rsid w:val="004916D9"/>
    <w:rsid w:val="004A1CEC"/>
    <w:rsid w:val="004B68A0"/>
    <w:rsid w:val="004D1BB9"/>
    <w:rsid w:val="004D47A4"/>
    <w:rsid w:val="004D5085"/>
    <w:rsid w:val="00510846"/>
    <w:rsid w:val="005112A4"/>
    <w:rsid w:val="005143C1"/>
    <w:rsid w:val="005152AA"/>
    <w:rsid w:val="00525114"/>
    <w:rsid w:val="005269EE"/>
    <w:rsid w:val="00575A33"/>
    <w:rsid w:val="00581074"/>
    <w:rsid w:val="005856F7"/>
    <w:rsid w:val="005903C7"/>
    <w:rsid w:val="00592B02"/>
    <w:rsid w:val="005B1DC1"/>
    <w:rsid w:val="005C273C"/>
    <w:rsid w:val="005C3DBB"/>
    <w:rsid w:val="005D2B60"/>
    <w:rsid w:val="005F4F13"/>
    <w:rsid w:val="00613191"/>
    <w:rsid w:val="00616946"/>
    <w:rsid w:val="00620493"/>
    <w:rsid w:val="00631B1E"/>
    <w:rsid w:val="006371C0"/>
    <w:rsid w:val="0066046C"/>
    <w:rsid w:val="00661E98"/>
    <w:rsid w:val="006627BF"/>
    <w:rsid w:val="00674F35"/>
    <w:rsid w:val="0067503F"/>
    <w:rsid w:val="006810CE"/>
    <w:rsid w:val="00693E7B"/>
    <w:rsid w:val="00695224"/>
    <w:rsid w:val="006A1083"/>
    <w:rsid w:val="006B058B"/>
    <w:rsid w:val="006B1AD9"/>
    <w:rsid w:val="006C4338"/>
    <w:rsid w:val="006E2669"/>
    <w:rsid w:val="006F2130"/>
    <w:rsid w:val="006F21AC"/>
    <w:rsid w:val="006F3EF1"/>
    <w:rsid w:val="00701312"/>
    <w:rsid w:val="0072208E"/>
    <w:rsid w:val="007459E3"/>
    <w:rsid w:val="0075006A"/>
    <w:rsid w:val="00766A00"/>
    <w:rsid w:val="00767B65"/>
    <w:rsid w:val="007723BE"/>
    <w:rsid w:val="00773CE7"/>
    <w:rsid w:val="00775083"/>
    <w:rsid w:val="00785C5A"/>
    <w:rsid w:val="00786E6B"/>
    <w:rsid w:val="00787690"/>
    <w:rsid w:val="00795079"/>
    <w:rsid w:val="00796D4F"/>
    <w:rsid w:val="007A6B79"/>
    <w:rsid w:val="007C3D18"/>
    <w:rsid w:val="007D2768"/>
    <w:rsid w:val="007D6141"/>
    <w:rsid w:val="007E3A54"/>
    <w:rsid w:val="007F52BC"/>
    <w:rsid w:val="008110B2"/>
    <w:rsid w:val="00821AF4"/>
    <w:rsid w:val="00825009"/>
    <w:rsid w:val="00825E69"/>
    <w:rsid w:val="00833CDC"/>
    <w:rsid w:val="00840635"/>
    <w:rsid w:val="00861A72"/>
    <w:rsid w:val="00867495"/>
    <w:rsid w:val="00871BD7"/>
    <w:rsid w:val="00882AF5"/>
    <w:rsid w:val="00883DFD"/>
    <w:rsid w:val="008B3035"/>
    <w:rsid w:val="008B3083"/>
    <w:rsid w:val="008C26F6"/>
    <w:rsid w:val="008E181F"/>
    <w:rsid w:val="008E323A"/>
    <w:rsid w:val="008E5306"/>
    <w:rsid w:val="008E5BA5"/>
    <w:rsid w:val="008E5D46"/>
    <w:rsid w:val="008F5702"/>
    <w:rsid w:val="008F7C2C"/>
    <w:rsid w:val="00901821"/>
    <w:rsid w:val="00905144"/>
    <w:rsid w:val="00906984"/>
    <w:rsid w:val="009144D8"/>
    <w:rsid w:val="00920DE8"/>
    <w:rsid w:val="0092669B"/>
    <w:rsid w:val="00934007"/>
    <w:rsid w:val="00936F27"/>
    <w:rsid w:val="00950104"/>
    <w:rsid w:val="00952D69"/>
    <w:rsid w:val="0095475A"/>
    <w:rsid w:val="0096012C"/>
    <w:rsid w:val="00963AB5"/>
    <w:rsid w:val="00965D9B"/>
    <w:rsid w:val="00966758"/>
    <w:rsid w:val="00993D70"/>
    <w:rsid w:val="009A0B1C"/>
    <w:rsid w:val="009D404F"/>
    <w:rsid w:val="009D72C2"/>
    <w:rsid w:val="00A1471C"/>
    <w:rsid w:val="00A166B9"/>
    <w:rsid w:val="00A21FF3"/>
    <w:rsid w:val="00A25744"/>
    <w:rsid w:val="00A43D35"/>
    <w:rsid w:val="00A56093"/>
    <w:rsid w:val="00A60CA7"/>
    <w:rsid w:val="00A61E62"/>
    <w:rsid w:val="00A74CD4"/>
    <w:rsid w:val="00AA0883"/>
    <w:rsid w:val="00AB0609"/>
    <w:rsid w:val="00AB1460"/>
    <w:rsid w:val="00AC1073"/>
    <w:rsid w:val="00AC1C85"/>
    <w:rsid w:val="00B23238"/>
    <w:rsid w:val="00B275C2"/>
    <w:rsid w:val="00B36BC1"/>
    <w:rsid w:val="00B4078C"/>
    <w:rsid w:val="00B51877"/>
    <w:rsid w:val="00B51A07"/>
    <w:rsid w:val="00B57F12"/>
    <w:rsid w:val="00B64713"/>
    <w:rsid w:val="00B704ED"/>
    <w:rsid w:val="00B81CA9"/>
    <w:rsid w:val="00B81ED1"/>
    <w:rsid w:val="00B86588"/>
    <w:rsid w:val="00B97938"/>
    <w:rsid w:val="00BA1D0D"/>
    <w:rsid w:val="00BA2B8E"/>
    <w:rsid w:val="00BA40AA"/>
    <w:rsid w:val="00BB3B59"/>
    <w:rsid w:val="00BB3CC7"/>
    <w:rsid w:val="00BB61C1"/>
    <w:rsid w:val="00BD2BC7"/>
    <w:rsid w:val="00BE63E0"/>
    <w:rsid w:val="00BE70CF"/>
    <w:rsid w:val="00BF1DE0"/>
    <w:rsid w:val="00BF4F4E"/>
    <w:rsid w:val="00C05A76"/>
    <w:rsid w:val="00C06997"/>
    <w:rsid w:val="00C1574B"/>
    <w:rsid w:val="00C47B3F"/>
    <w:rsid w:val="00C53687"/>
    <w:rsid w:val="00C55044"/>
    <w:rsid w:val="00C56B7B"/>
    <w:rsid w:val="00C76202"/>
    <w:rsid w:val="00C9029F"/>
    <w:rsid w:val="00CA19DA"/>
    <w:rsid w:val="00CA2C3F"/>
    <w:rsid w:val="00CC10DC"/>
    <w:rsid w:val="00CC2CA0"/>
    <w:rsid w:val="00CD3BD9"/>
    <w:rsid w:val="00D00F76"/>
    <w:rsid w:val="00D0368A"/>
    <w:rsid w:val="00D35356"/>
    <w:rsid w:val="00D7070E"/>
    <w:rsid w:val="00D727BF"/>
    <w:rsid w:val="00D9330B"/>
    <w:rsid w:val="00D94C5F"/>
    <w:rsid w:val="00D97758"/>
    <w:rsid w:val="00DE5389"/>
    <w:rsid w:val="00DF13E2"/>
    <w:rsid w:val="00DF1799"/>
    <w:rsid w:val="00DF48C3"/>
    <w:rsid w:val="00E13515"/>
    <w:rsid w:val="00E14583"/>
    <w:rsid w:val="00E16215"/>
    <w:rsid w:val="00E30FF9"/>
    <w:rsid w:val="00E501C5"/>
    <w:rsid w:val="00E62F9B"/>
    <w:rsid w:val="00E7262C"/>
    <w:rsid w:val="00EA6DC2"/>
    <w:rsid w:val="00EA7000"/>
    <w:rsid w:val="00EB0474"/>
    <w:rsid w:val="00EC43AB"/>
    <w:rsid w:val="00EE19C9"/>
    <w:rsid w:val="00EF33BF"/>
    <w:rsid w:val="00EF3A1D"/>
    <w:rsid w:val="00F0200B"/>
    <w:rsid w:val="00F03374"/>
    <w:rsid w:val="00F1322A"/>
    <w:rsid w:val="00F24D38"/>
    <w:rsid w:val="00F514FD"/>
    <w:rsid w:val="00F745D8"/>
    <w:rsid w:val="00F86FDF"/>
    <w:rsid w:val="00FA0C7F"/>
    <w:rsid w:val="00FA19B6"/>
    <w:rsid w:val="00FA4627"/>
    <w:rsid w:val="00FD71FF"/>
    <w:rsid w:val="00FF747B"/>
    <w:rsid w:val="047B86B0"/>
    <w:rsid w:val="05EA9D7E"/>
    <w:rsid w:val="05F9F346"/>
    <w:rsid w:val="070245F2"/>
    <w:rsid w:val="07A4DAAC"/>
    <w:rsid w:val="083B09A0"/>
    <w:rsid w:val="09B227B6"/>
    <w:rsid w:val="09C8B33E"/>
    <w:rsid w:val="0AB55D1C"/>
    <w:rsid w:val="0B790F29"/>
    <w:rsid w:val="0BB85EEA"/>
    <w:rsid w:val="112B4A02"/>
    <w:rsid w:val="1204D67D"/>
    <w:rsid w:val="123E6BE4"/>
    <w:rsid w:val="12E22C29"/>
    <w:rsid w:val="14A8A1DD"/>
    <w:rsid w:val="16913DBD"/>
    <w:rsid w:val="17D8C5A4"/>
    <w:rsid w:val="19644282"/>
    <w:rsid w:val="229835CF"/>
    <w:rsid w:val="29C076AF"/>
    <w:rsid w:val="2D28D3C6"/>
    <w:rsid w:val="2E68C726"/>
    <w:rsid w:val="2EEB32A0"/>
    <w:rsid w:val="2EF0B953"/>
    <w:rsid w:val="37BC685E"/>
    <w:rsid w:val="383298B2"/>
    <w:rsid w:val="3D305958"/>
    <w:rsid w:val="3E4B6A5A"/>
    <w:rsid w:val="3FE78962"/>
    <w:rsid w:val="407DDD64"/>
    <w:rsid w:val="448F8C8B"/>
    <w:rsid w:val="44B5A7B7"/>
    <w:rsid w:val="45D51B9B"/>
    <w:rsid w:val="47E32AF3"/>
    <w:rsid w:val="48B3271F"/>
    <w:rsid w:val="4BC1282E"/>
    <w:rsid w:val="4D00B4EA"/>
    <w:rsid w:val="4D4033B9"/>
    <w:rsid w:val="4E2932EB"/>
    <w:rsid w:val="4F3331CC"/>
    <w:rsid w:val="50873715"/>
    <w:rsid w:val="51B12A3E"/>
    <w:rsid w:val="52955DA8"/>
    <w:rsid w:val="52CBF4A1"/>
    <w:rsid w:val="540CEABD"/>
    <w:rsid w:val="566EAA5C"/>
    <w:rsid w:val="581ED5CC"/>
    <w:rsid w:val="585D6857"/>
    <w:rsid w:val="59A253F0"/>
    <w:rsid w:val="5A51B5EB"/>
    <w:rsid w:val="5A71B818"/>
    <w:rsid w:val="5D920E55"/>
    <w:rsid w:val="60DF7B70"/>
    <w:rsid w:val="65FFBF52"/>
    <w:rsid w:val="6664FFD2"/>
    <w:rsid w:val="679C80AB"/>
    <w:rsid w:val="68ACFD54"/>
    <w:rsid w:val="6B93C241"/>
    <w:rsid w:val="6C69D12B"/>
    <w:rsid w:val="70DEF1CE"/>
    <w:rsid w:val="7111F854"/>
    <w:rsid w:val="7371125B"/>
    <w:rsid w:val="73712716"/>
    <w:rsid w:val="7509D569"/>
    <w:rsid w:val="75C04023"/>
    <w:rsid w:val="75D0120E"/>
    <w:rsid w:val="764D7084"/>
    <w:rsid w:val="76BB5A26"/>
    <w:rsid w:val="77ADE7FB"/>
    <w:rsid w:val="793071DB"/>
    <w:rsid w:val="7930A72C"/>
    <w:rsid w:val="79B4F336"/>
    <w:rsid w:val="79E52F8E"/>
    <w:rsid w:val="7B4D3DAA"/>
    <w:rsid w:val="7BFE9B5C"/>
    <w:rsid w:val="7E5265CD"/>
    <w:rsid w:val="7E6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9FDC95D"/>
  <w15:chartTrackingRefBased/>
  <w15:docId w15:val="{E0326920-CFD3-4B76-BEBB-B667FBDC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0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20C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520C7"/>
    <w:rPr>
      <w:rFonts w:eastAsiaTheme="minorEastAsia"/>
      <w:kern w:val="0"/>
      <w14:ligatures w14:val="none"/>
    </w:rPr>
  </w:style>
  <w:style w:type="paragraph" w:customStyle="1" w:styleId="Style1">
    <w:name w:val="Style1"/>
    <w:basedOn w:val="NoSpacing"/>
    <w:link w:val="Style1Char"/>
    <w:qFormat/>
    <w:rsid w:val="00DF13E2"/>
    <w:pPr>
      <w:jc w:val="center"/>
    </w:pPr>
    <w:rPr>
      <w:rFonts w:asciiTheme="majorHAnsi" w:eastAsiaTheme="majorEastAsia" w:hAnsiTheme="majorHAnsi" w:cstheme="majorBidi"/>
      <w:color w:val="156082" w:themeColor="accent1"/>
      <w:sz w:val="72"/>
      <w:szCs w:val="72"/>
    </w:rPr>
  </w:style>
  <w:style w:type="character" w:customStyle="1" w:styleId="Style1Char">
    <w:name w:val="Style1 Char"/>
    <w:basedOn w:val="NoSpacingChar"/>
    <w:link w:val="Style1"/>
    <w:rsid w:val="00DF13E2"/>
    <w:rPr>
      <w:rFonts w:asciiTheme="majorHAnsi" w:eastAsiaTheme="majorEastAsia" w:hAnsiTheme="majorHAnsi" w:cstheme="majorBidi"/>
      <w:color w:val="156082" w:themeColor="accent1"/>
      <w:kern w:val="0"/>
      <w:sz w:val="72"/>
      <w:szCs w:val="72"/>
      <w14:ligatures w14:val="none"/>
    </w:rPr>
  </w:style>
  <w:style w:type="paragraph" w:customStyle="1" w:styleId="Style2">
    <w:name w:val="Style2"/>
    <w:basedOn w:val="NoSpacing"/>
    <w:link w:val="Style2Char"/>
    <w:qFormat/>
    <w:rsid w:val="00DF13E2"/>
    <w:pPr>
      <w:jc w:val="center"/>
    </w:pPr>
    <w:rPr>
      <w:rFonts w:asciiTheme="majorHAnsi" w:eastAsiaTheme="majorEastAsia" w:hAnsiTheme="majorHAnsi" w:cstheme="majorBidi"/>
      <w:color w:val="156082" w:themeColor="accent1"/>
      <w:sz w:val="48"/>
      <w:szCs w:val="48"/>
    </w:rPr>
  </w:style>
  <w:style w:type="character" w:customStyle="1" w:styleId="Style2Char">
    <w:name w:val="Style2 Char"/>
    <w:basedOn w:val="NoSpacingChar"/>
    <w:link w:val="Style2"/>
    <w:rsid w:val="00DF13E2"/>
    <w:rPr>
      <w:rFonts w:asciiTheme="majorHAnsi" w:eastAsiaTheme="majorEastAsia" w:hAnsiTheme="majorHAnsi" w:cstheme="majorBidi"/>
      <w:color w:val="156082" w:themeColor="accent1"/>
      <w:kern w:val="0"/>
      <w:sz w:val="48"/>
      <w:szCs w:val="4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1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07"/>
  </w:style>
  <w:style w:type="paragraph" w:styleId="Footer">
    <w:name w:val="footer"/>
    <w:basedOn w:val="Normal"/>
    <w:link w:val="FooterChar"/>
    <w:uiPriority w:val="99"/>
    <w:unhideWhenUsed/>
    <w:rsid w:val="00B51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07"/>
  </w:style>
  <w:style w:type="paragraph" w:styleId="Revision">
    <w:name w:val="Revision"/>
    <w:hidden/>
    <w:uiPriority w:val="99"/>
    <w:semiHidden/>
    <w:rsid w:val="008F570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C2CA0"/>
    <w:rPr>
      <w:color w:val="66666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899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374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4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87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1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980">
          <w:marLeft w:val="11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40">
          <w:marLeft w:val="11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128">
          <w:marLeft w:val="11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056">
          <w:marLeft w:val="11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2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37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9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24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9061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76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76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0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29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55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85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83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61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276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792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28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29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123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14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384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6172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501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58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2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4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15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22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32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21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567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247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672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65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783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08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56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13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052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19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13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898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750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45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076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57">
          <w:marLeft w:val="108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1+(919) 715-0052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97016C-F3AF-4366-986D-4545AFC1A336}"/>
</file>

<file path=customXml/itemProps3.xml><?xml version="1.0" encoding="utf-8"?>
<ds:datastoreItem xmlns:ds="http://schemas.openxmlformats.org/officeDocument/2006/customXml" ds:itemID="{728AB392-6728-4DFB-9E7C-43A38A8F7A7D}"/>
</file>

<file path=customXml/itemProps4.xml><?xml version="1.0" encoding="utf-8"?>
<ds:datastoreItem xmlns:ds="http://schemas.openxmlformats.org/officeDocument/2006/customXml" ds:itemID="{8DAD7DE5-003B-4CD2-BEB1-870444F7E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998</Words>
  <Characters>5691</Characters>
  <Application>Microsoft Office Word</Application>
  <DocSecurity>8</DocSecurity>
  <Lines>47</Lines>
  <Paragraphs>13</Paragraphs>
  <ScaleCrop>false</ScaleCrop>
  <Company>Attention CAP Unit at NC Medicaid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Willing &amp; Qualified Provider Application Packet Template</dc:title>
  <dc:subject/>
  <dc:creator>Application Fax Line:</dc:creator>
  <cp:keywords/>
  <dc:description/>
  <cp:lastModifiedBy>Minton, Barbara</cp:lastModifiedBy>
  <cp:revision>3</cp:revision>
  <dcterms:created xsi:type="dcterms:W3CDTF">2025-04-28T20:22:00Z</dcterms:created>
  <dcterms:modified xsi:type="dcterms:W3CDTF">2025-04-28T20:27:00Z</dcterms:modified>
</cp:coreProperties>
</file>