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 w:rsidTr="00C5559C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 w:rsidP="00C555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 w:rsidTr="00C5559C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 w:rsidTr="00C5559C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 w:rsidP="00C5559C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 w:rsidP="00C5559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 w:rsidP="00C5559C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000000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000000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D641F3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000000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 xml:space="preserve">s or PIHPs should report back </w:t>
      </w:r>
      <w:proofErr w:type="gramStart"/>
      <w:r w:rsidR="00F6637A">
        <w:rPr>
          <w:rFonts w:ascii="Calibri" w:hAnsi="Calibri"/>
          <w:sz w:val="22"/>
          <w:szCs w:val="22"/>
        </w:rPr>
        <w:t>new short</w:t>
      </w:r>
      <w:proofErr w:type="gramEnd"/>
      <w:r w:rsidR="00F6637A">
        <w:rPr>
          <w:rFonts w:ascii="Calibri" w:hAnsi="Calibri"/>
          <w:sz w:val="22"/>
          <w:szCs w:val="22"/>
        </w:rPr>
        <w:t xml:space="preserve">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</w:t>
            </w:r>
            <w:proofErr w:type="gramStart"/>
            <w:r w:rsidRPr="3BAB1ACA">
              <w:rPr>
                <w:rFonts w:asciiTheme="minorHAnsi" w:hAnsiTheme="minorHAnsi" w:cstheme="minorBidi"/>
                <w:sz w:val="22"/>
                <w:szCs w:val="22"/>
              </w:rPr>
              <w:t>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proofErr w:type="gramEnd"/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  <w:r w:rsidRPr="00982D7B">
        <w:rPr>
          <w:rFonts w:asciiTheme="minorHAnsi" w:hAnsiTheme="minorHAnsi" w:cstheme="minorHAnsi"/>
          <w:b/>
          <w:bCs/>
          <w:sz w:val="22"/>
          <w:szCs w:val="22"/>
          <w:u w:val="single"/>
        </w:rPr>
        <w:t>Complete Example:</w:t>
      </w:r>
      <w:r w:rsidRPr="00982D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76A9E3" w14:textId="3A33DDE8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6A604B2B" w14:textId="43626AF9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178F5508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Medisked</w:t>
      </w:r>
      <w:r w:rsidR="003F7F1D">
        <w:rPr>
          <w:rFonts w:asciiTheme="minorHAnsi" w:hAnsiTheme="minorHAnsi" w:cstheme="minorHAnsi"/>
          <w:sz w:val="22"/>
          <w:szCs w:val="22"/>
        </w:rPr>
        <w:t xml:space="preserve"> (CIN/Data Partner)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2_MEDIS00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Default="00424A7C" w:rsidP="00B25551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515A48">
        <w:rPr>
          <w:rFonts w:ascii="Calibri" w:hAnsi="Calibri"/>
          <w:sz w:val="22"/>
          <w:szCs w:val="22"/>
        </w:rPr>
        <w:t>BH I/DD TP</w:t>
      </w:r>
      <w:r w:rsidR="00B25551">
        <w:rPr>
          <w:rFonts w:ascii="Calibri" w:hAnsi="Calibri"/>
          <w:sz w:val="22"/>
          <w:szCs w:val="22"/>
        </w:rPr>
        <w:t xml:space="preserve">s or PIHPs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will be responsible for generating </w:t>
      </w:r>
      <w:proofErr w:type="gramStart"/>
      <w:r w:rsidR="00B25551" w:rsidRPr="00B25551">
        <w:rPr>
          <w:rFonts w:asciiTheme="minorHAnsi" w:hAnsiTheme="minorHAnsi" w:cstheme="minorHAnsi"/>
          <w:sz w:val="22"/>
          <w:szCs w:val="22"/>
        </w:rPr>
        <w:t>new short</w:t>
      </w:r>
      <w:proofErr w:type="gramEnd"/>
      <w:r w:rsidR="00B25551" w:rsidRPr="00B25551">
        <w:rPr>
          <w:rFonts w:asciiTheme="minorHAnsi" w:hAnsiTheme="minorHAnsi" w:cstheme="minorHAnsi"/>
          <w:sz w:val="22"/>
          <w:szCs w:val="22"/>
        </w:rPr>
        <w:t xml:space="preserve"> names based on rules</w:t>
      </w:r>
      <w:r w:rsidR="004C61D2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515A48">
        <w:rPr>
          <w:rFonts w:ascii="Calibri" w:hAnsi="Calibri"/>
          <w:sz w:val="22"/>
          <w:szCs w:val="22"/>
        </w:rPr>
        <w:t>BH I/DD TP</w:t>
      </w:r>
      <w:r w:rsidR="004C61D2">
        <w:rPr>
          <w:rFonts w:ascii="Calibri" w:hAnsi="Calibri"/>
          <w:sz w:val="22"/>
          <w:szCs w:val="22"/>
        </w:rPr>
        <w:t>s or PIHPs</w:t>
      </w:r>
      <w:r w:rsidR="004C61D2">
        <w:rPr>
          <w:rFonts w:asciiTheme="minorHAnsi" w:hAnsiTheme="minorHAnsi" w:cstheme="minorHAnsi"/>
          <w:sz w:val="22"/>
          <w:szCs w:val="22"/>
        </w:rPr>
        <w:t xml:space="preserve"> </w:t>
      </w:r>
      <w:r w:rsidR="00B05FDF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B25551">
        <w:rPr>
          <w:rFonts w:asciiTheme="minorHAnsi" w:hAnsiTheme="minorHAnsi" w:cstheme="minorHAnsi"/>
          <w:sz w:val="22"/>
          <w:szCs w:val="22"/>
        </w:rPr>
        <w:t>with the Department.</w:t>
      </w:r>
      <w:r w:rsid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B25551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553"/>
        <w:gridCol w:w="2866"/>
        <w:gridCol w:w="42"/>
      </w:tblGrid>
      <w:tr w:rsidR="002E20D7" w:rsidRPr="000E32EF" w14:paraId="7EE23A14" w14:textId="77777777" w:rsidTr="007B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228C65" w14:textId="475A7B9F" w:rsidR="002E20D7" w:rsidRPr="000E32EF" w:rsidRDefault="002E2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</w:t>
            </w:r>
            <w:r w:rsidR="005B6D93" w:rsidRPr="000E32E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2908" w:type="dxa"/>
            <w:gridSpan w:val="2"/>
          </w:tcPr>
          <w:p w14:paraId="2C70CFD7" w14:textId="5CB824BD" w:rsidR="002E20D7" w:rsidRPr="000E32EF" w:rsidRDefault="005B6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 Short Name</w:t>
            </w:r>
          </w:p>
        </w:tc>
      </w:tr>
      <w:tr w:rsidR="00607BBB" w:rsidRPr="000E32EF" w14:paraId="63B516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DAFC57" w14:textId="64B5AB7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CARING ALTERNATIVE LLC</w:t>
            </w:r>
          </w:p>
        </w:tc>
        <w:tc>
          <w:tcPr>
            <w:tcW w:w="2908" w:type="dxa"/>
            <w:gridSpan w:val="2"/>
          </w:tcPr>
          <w:p w14:paraId="370F5ED0" w14:textId="4D4A12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1_CARIN_00</w:t>
            </w:r>
          </w:p>
        </w:tc>
      </w:tr>
      <w:tr w:rsidR="00607BBB" w:rsidRPr="000E32EF" w14:paraId="618A64D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53863A8" w14:textId="2880C57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ALEXANDER YOUTH NETWORK</w:t>
            </w:r>
          </w:p>
        </w:tc>
        <w:tc>
          <w:tcPr>
            <w:tcW w:w="2908" w:type="dxa"/>
            <w:gridSpan w:val="2"/>
          </w:tcPr>
          <w:p w14:paraId="4F53EBD0" w14:textId="2DBEAD0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1_ALEXA_00</w:t>
            </w:r>
          </w:p>
        </w:tc>
      </w:tr>
      <w:tr w:rsidR="00607BBB" w:rsidRPr="000E32EF" w14:paraId="05008AD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4BD451" w14:textId="6F24EF2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gridSpan w:val="2"/>
          </w:tcPr>
          <w:p w14:paraId="191CE817" w14:textId="070034B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1_AUTIS_00</w:t>
            </w:r>
          </w:p>
        </w:tc>
      </w:tr>
      <w:tr w:rsidR="00607BBB" w:rsidRPr="000E32EF" w14:paraId="43EA073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0DAC401" w14:textId="76F875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gridSpan w:val="2"/>
          </w:tcPr>
          <w:p w14:paraId="639E1DCC" w14:textId="2DF233A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1_BDINT_00</w:t>
            </w:r>
          </w:p>
        </w:tc>
      </w:tr>
      <w:tr w:rsidR="00607BBB" w:rsidRPr="000E32EF" w14:paraId="463797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244BDD" w14:textId="34D2CF9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gridSpan w:val="2"/>
          </w:tcPr>
          <w:p w14:paraId="7F7F0033" w14:textId="3FB4873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1_BLUER_00</w:t>
            </w:r>
          </w:p>
        </w:tc>
      </w:tr>
      <w:tr w:rsidR="00607BBB" w:rsidRPr="000E32EF" w14:paraId="4E1BF03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DAC4337" w14:textId="167195C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gridSpan w:val="2"/>
          </w:tcPr>
          <w:p w14:paraId="349B8A78" w14:textId="0BB3A13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1_CAROB_00</w:t>
            </w:r>
          </w:p>
        </w:tc>
      </w:tr>
      <w:tr w:rsidR="00607BBB" w:rsidRPr="000E32EF" w14:paraId="1DE6B54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0DC3B6A" w14:textId="1E8B3A8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gridSpan w:val="2"/>
          </w:tcPr>
          <w:p w14:paraId="3BE01086" w14:textId="053BC3B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1_CAROL_00</w:t>
            </w:r>
          </w:p>
        </w:tc>
      </w:tr>
      <w:tr w:rsidR="00607BBB" w:rsidRPr="000E32EF" w14:paraId="5E7B534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6C635E5" w14:textId="5E50001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gridSpan w:val="2"/>
          </w:tcPr>
          <w:p w14:paraId="6D0E73BF" w14:textId="60CF56E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1_CAROL_01</w:t>
            </w:r>
          </w:p>
        </w:tc>
      </w:tr>
      <w:tr w:rsidR="00607BBB" w:rsidRPr="000E32EF" w14:paraId="548ECA2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35E1F8" w14:textId="3E213A8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gridSpan w:val="2"/>
          </w:tcPr>
          <w:p w14:paraId="7A2ABC82" w14:textId="0D45FAE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1_CLAYW_00</w:t>
            </w:r>
          </w:p>
        </w:tc>
      </w:tr>
      <w:tr w:rsidR="00607BBB" w:rsidRPr="000E32EF" w14:paraId="7570C1F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ED140E" w14:textId="1BCFB07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gridSpan w:val="2"/>
          </w:tcPr>
          <w:p w14:paraId="16271C2E" w14:textId="50B7CDC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1_COAST_00</w:t>
            </w:r>
          </w:p>
        </w:tc>
      </w:tr>
      <w:tr w:rsidR="00607BBB" w:rsidRPr="000E32EF" w14:paraId="4B452A7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1CCFAFE" w14:textId="09B1105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gridSpan w:val="2"/>
          </w:tcPr>
          <w:p w14:paraId="2FC59DD8" w14:textId="365E454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1_COAST_01</w:t>
            </w:r>
          </w:p>
        </w:tc>
      </w:tr>
      <w:tr w:rsidR="00607BBB" w:rsidRPr="000E32EF" w14:paraId="422FA8B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77AA3D2" w14:textId="68CC5D9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gridSpan w:val="2"/>
          </w:tcPr>
          <w:p w14:paraId="76EB768B" w14:textId="5994838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1_COMMU_00</w:t>
            </w:r>
          </w:p>
        </w:tc>
      </w:tr>
      <w:tr w:rsidR="00607BBB" w:rsidRPr="000E32EF" w14:paraId="3827B9E9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69000D" w14:textId="032EC2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gridSpan w:val="2"/>
          </w:tcPr>
          <w:p w14:paraId="0C33BEB4" w14:textId="318741A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1_COMSE_00</w:t>
            </w:r>
          </w:p>
        </w:tc>
      </w:tr>
      <w:tr w:rsidR="00607BBB" w:rsidRPr="000E32EF" w14:paraId="7DB09CF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713F429" w14:textId="33E094A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gridSpan w:val="2"/>
          </w:tcPr>
          <w:p w14:paraId="038AC4E8" w14:textId="2CEEEC4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1_CORIN_00</w:t>
            </w:r>
          </w:p>
        </w:tc>
      </w:tr>
      <w:tr w:rsidR="00607BBB" w:rsidRPr="000E32EF" w14:paraId="6FFF4E63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83BC9F" w14:textId="49B4C47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gridSpan w:val="2"/>
          </w:tcPr>
          <w:p w14:paraId="07E825D0" w14:textId="64EA36C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1_CROSS_00</w:t>
            </w:r>
          </w:p>
        </w:tc>
      </w:tr>
      <w:tr w:rsidR="00607BBB" w:rsidRPr="000E32EF" w14:paraId="2460B75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6F2427" w14:textId="36E1A6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gridSpan w:val="2"/>
          </w:tcPr>
          <w:p w14:paraId="32CAAD22" w14:textId="08436C5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1_CUMBE_00</w:t>
            </w:r>
          </w:p>
        </w:tc>
      </w:tr>
      <w:tr w:rsidR="00607BBB" w:rsidRPr="000E32EF" w14:paraId="063375D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662ABF" w14:textId="09CCC31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gridSpan w:val="2"/>
          </w:tcPr>
          <w:p w14:paraId="4382A652" w14:textId="1DA04AD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1_DAYMA_00</w:t>
            </w:r>
          </w:p>
        </w:tc>
      </w:tr>
      <w:tr w:rsidR="00607BBB" w:rsidRPr="000E32EF" w14:paraId="1258C72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3BF7EA" w14:textId="0F63F9C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gridSpan w:val="2"/>
          </w:tcPr>
          <w:p w14:paraId="3AA2CB29" w14:textId="29637F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1_DIXON_00</w:t>
            </w:r>
          </w:p>
        </w:tc>
      </w:tr>
      <w:tr w:rsidR="00607BBB" w:rsidRPr="000E32EF" w14:paraId="57A749E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DDD6AC" w14:textId="0973282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gridSpan w:val="2"/>
          </w:tcPr>
          <w:p w14:paraId="43816FB5" w14:textId="6913E61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1_DUKEU_00</w:t>
            </w:r>
          </w:p>
        </w:tc>
      </w:tr>
      <w:tr w:rsidR="00607BBB" w:rsidRPr="000E32EF" w14:paraId="0AD5334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CAB98C" w14:textId="21D761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gridSpan w:val="2"/>
          </w:tcPr>
          <w:p w14:paraId="473D0427" w14:textId="3B6E4E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1_EASTC_00</w:t>
            </w:r>
          </w:p>
        </w:tc>
      </w:tr>
      <w:tr w:rsidR="00607BBB" w:rsidRPr="000E32EF" w14:paraId="4571FD8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1CB582" w14:textId="5EB486C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gridSpan w:val="2"/>
          </w:tcPr>
          <w:p w14:paraId="586C1517" w14:textId="11BBF36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1_EASTE_00</w:t>
            </w:r>
          </w:p>
        </w:tc>
      </w:tr>
      <w:tr w:rsidR="00607BBB" w:rsidRPr="000E32EF" w14:paraId="59E839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1180CA5" w14:textId="4EA418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gridSpan w:val="2"/>
          </w:tcPr>
          <w:p w14:paraId="52A9DF4C" w14:textId="72761C5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1_FAMIL_00</w:t>
            </w:r>
          </w:p>
        </w:tc>
      </w:tr>
      <w:tr w:rsidR="00607BBB" w:rsidRPr="000E32EF" w14:paraId="675173C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FD78F6" w14:textId="085EF2A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gridSpan w:val="2"/>
          </w:tcPr>
          <w:p w14:paraId="63163DE5" w14:textId="382B53C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1_FELLO_00</w:t>
            </w:r>
          </w:p>
        </w:tc>
      </w:tr>
      <w:tr w:rsidR="00607BBB" w:rsidRPr="000E32EF" w14:paraId="7D66F5BA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AD451BF" w14:textId="3D8EF3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gridSpan w:val="2"/>
          </w:tcPr>
          <w:p w14:paraId="7E50D0CB" w14:textId="713B0A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1_FREED_00</w:t>
            </w:r>
          </w:p>
        </w:tc>
      </w:tr>
      <w:tr w:rsidR="00607BBB" w:rsidRPr="000E32EF" w14:paraId="3993DE7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1EDD5AE" w14:textId="301082B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gridSpan w:val="2"/>
          </w:tcPr>
          <w:p w14:paraId="4C2B70D1" w14:textId="0104781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1_GENES_00</w:t>
            </w:r>
          </w:p>
        </w:tc>
      </w:tr>
      <w:tr w:rsidR="00607BBB" w:rsidRPr="000E32EF" w14:paraId="4308ED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8CA3B37" w14:textId="0473534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gridSpan w:val="2"/>
          </w:tcPr>
          <w:p w14:paraId="014EB1D5" w14:textId="237ED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1_GREAT_00</w:t>
            </w:r>
          </w:p>
        </w:tc>
      </w:tr>
      <w:tr w:rsidR="00607BBB" w:rsidRPr="000E32EF" w14:paraId="1E95E05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897BEDE" w14:textId="574F092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gridSpan w:val="2"/>
          </w:tcPr>
          <w:p w14:paraId="00823773" w14:textId="540174E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1_HOPES_00</w:t>
            </w:r>
          </w:p>
        </w:tc>
      </w:tr>
      <w:tr w:rsidR="00607BBB" w:rsidRPr="000E32EF" w14:paraId="7C10785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6CD225B" w14:textId="0E203E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INREACH</w:t>
            </w:r>
          </w:p>
        </w:tc>
        <w:tc>
          <w:tcPr>
            <w:tcW w:w="2908" w:type="dxa"/>
            <w:gridSpan w:val="2"/>
          </w:tcPr>
          <w:p w14:paraId="36ABE8D8" w14:textId="56EE3E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1_INREA_00</w:t>
            </w:r>
          </w:p>
        </w:tc>
      </w:tr>
      <w:tr w:rsidR="00607BBB" w:rsidRPr="000E32EF" w14:paraId="3E413FA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EE67615" w14:textId="061C83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gridSpan w:val="2"/>
          </w:tcPr>
          <w:p w14:paraId="0A4CC57F" w14:textId="0CEC639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1_INSIG_00</w:t>
            </w:r>
          </w:p>
        </w:tc>
      </w:tr>
      <w:tr w:rsidR="00607BBB" w:rsidRPr="000E32EF" w14:paraId="58232F9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833AB14" w14:textId="0EE772E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gridSpan w:val="2"/>
          </w:tcPr>
          <w:p w14:paraId="21370E10" w14:textId="63B664C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1_INTEG_00</w:t>
            </w:r>
          </w:p>
        </w:tc>
      </w:tr>
      <w:tr w:rsidR="00607BBB" w:rsidRPr="000E32EF" w14:paraId="0AFE38D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8E57B09" w14:textId="602EE62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gridSpan w:val="2"/>
          </w:tcPr>
          <w:p w14:paraId="76ADF789" w14:textId="674467C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1_LECHR_00</w:t>
            </w:r>
          </w:p>
        </w:tc>
      </w:tr>
      <w:tr w:rsidR="00607BBB" w:rsidRPr="000E32EF" w14:paraId="5373C71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D80D96" w14:textId="0240136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MONARCH</w:t>
            </w:r>
          </w:p>
        </w:tc>
        <w:tc>
          <w:tcPr>
            <w:tcW w:w="2908" w:type="dxa"/>
            <w:gridSpan w:val="2"/>
          </w:tcPr>
          <w:p w14:paraId="5C8E2023" w14:textId="464F10F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1_MONAR_00</w:t>
            </w:r>
          </w:p>
        </w:tc>
      </w:tr>
      <w:tr w:rsidR="00607BBB" w:rsidRPr="000E32EF" w14:paraId="247D8DB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BA9982C" w14:textId="6F360B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gridSpan w:val="2"/>
          </w:tcPr>
          <w:p w14:paraId="543F8927" w14:textId="6249D5D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1_NCGAC_00</w:t>
            </w:r>
          </w:p>
        </w:tc>
      </w:tr>
      <w:tr w:rsidR="00607BBB" w:rsidRPr="000E32EF" w14:paraId="27930C1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B25236" w14:textId="075E2B8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gridSpan w:val="2"/>
          </w:tcPr>
          <w:p w14:paraId="7708CC50" w14:textId="459DE0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1_NEWDI_00</w:t>
            </w:r>
          </w:p>
        </w:tc>
      </w:tr>
      <w:tr w:rsidR="00607BBB" w:rsidRPr="000E32EF" w14:paraId="34A5202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432E36" w14:textId="42B7BA1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gridSpan w:val="2"/>
          </w:tcPr>
          <w:p w14:paraId="5F50AA60" w14:textId="54A8C3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1_NEWHA_00</w:t>
            </w:r>
          </w:p>
        </w:tc>
      </w:tr>
      <w:tr w:rsidR="00607BBB" w:rsidRPr="000E32EF" w14:paraId="082DE79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DCE8A79" w14:textId="1D6A25F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gridSpan w:val="2"/>
          </w:tcPr>
          <w:p w14:paraId="37A320CB" w14:textId="10706C74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1_ONE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761E5D0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41B19AC" w14:textId="0C3E93D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gridSpan w:val="2"/>
          </w:tcPr>
          <w:p w14:paraId="7EB4B8B1" w14:textId="0B8BB18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1_OPTIM_00</w:t>
            </w:r>
          </w:p>
        </w:tc>
      </w:tr>
      <w:tr w:rsidR="00607BBB" w:rsidRPr="000E32EF" w14:paraId="7B3FE1D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5E2CF33" w14:textId="57BACAF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gridSpan w:val="2"/>
          </w:tcPr>
          <w:p w14:paraId="6933974A" w14:textId="09276D8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1_OUTRE_00</w:t>
            </w:r>
          </w:p>
        </w:tc>
      </w:tr>
      <w:tr w:rsidR="00607BBB" w:rsidRPr="000E32EF" w14:paraId="780309E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C743BA" w14:textId="340A3FF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gridSpan w:val="2"/>
          </w:tcPr>
          <w:p w14:paraId="637E1BF2" w14:textId="48A19ED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1_PATHW_00</w:t>
            </w:r>
          </w:p>
        </w:tc>
      </w:tr>
      <w:tr w:rsidR="00607BBB" w:rsidRPr="000E32EF" w14:paraId="293E621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79FA77B" w14:textId="08451B2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gridSpan w:val="2"/>
          </w:tcPr>
          <w:p w14:paraId="32E8D4F4" w14:textId="7B56C2C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1_PHOEN_00</w:t>
            </w:r>
          </w:p>
        </w:tc>
      </w:tr>
      <w:tr w:rsidR="00607BBB" w:rsidRPr="000E32EF" w14:paraId="1DE6CA8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946EBB1" w14:textId="5E2FB65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gridSpan w:val="2"/>
          </w:tcPr>
          <w:p w14:paraId="10CCDA7E" w14:textId="4A7AC94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1_PINNA_00</w:t>
            </w:r>
          </w:p>
        </w:tc>
      </w:tr>
      <w:tr w:rsidR="00607BBB" w:rsidRPr="000E32EF" w14:paraId="0236E8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F52E3B" w14:textId="67739F5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gridSpan w:val="2"/>
          </w:tcPr>
          <w:p w14:paraId="0DFB7151" w14:textId="6389384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1_PIVOT_00</w:t>
            </w:r>
          </w:p>
        </w:tc>
      </w:tr>
      <w:tr w:rsidR="00607BBB" w:rsidRPr="000E32EF" w14:paraId="45119B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F8CBE30" w14:textId="59B3D39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gridSpan w:val="2"/>
          </w:tcPr>
          <w:p w14:paraId="2568EB24" w14:textId="2240190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1_PORTH_00</w:t>
            </w:r>
          </w:p>
        </w:tc>
      </w:tr>
      <w:tr w:rsidR="00607BBB" w:rsidRPr="000E32EF" w14:paraId="2C26F218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7F7692" w14:textId="62C9610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gridSpan w:val="2"/>
          </w:tcPr>
          <w:p w14:paraId="67F48F36" w14:textId="100D5F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1_PQHEA_00</w:t>
            </w:r>
          </w:p>
        </w:tc>
      </w:tr>
      <w:tr w:rsidR="00607BBB" w:rsidRPr="000E32EF" w14:paraId="361B1ED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D2256A3" w14:textId="629B6E0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CARE SOLUTIONS INC</w:t>
            </w:r>
          </w:p>
        </w:tc>
        <w:tc>
          <w:tcPr>
            <w:tcW w:w="2908" w:type="dxa"/>
            <w:gridSpan w:val="2"/>
          </w:tcPr>
          <w:p w14:paraId="596295D6" w14:textId="6C03C4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1_PRIMA_00</w:t>
            </w:r>
          </w:p>
        </w:tc>
      </w:tr>
      <w:tr w:rsidR="00607BBB" w:rsidRPr="000E32EF" w14:paraId="061453F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7BE23F" w14:textId="7FD9F13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HEALTH CHOICE INC</w:t>
            </w:r>
          </w:p>
        </w:tc>
        <w:tc>
          <w:tcPr>
            <w:tcW w:w="2908" w:type="dxa"/>
            <w:gridSpan w:val="2"/>
          </w:tcPr>
          <w:p w14:paraId="30A35C2F" w14:textId="678D696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1_PRIMA_01</w:t>
            </w:r>
          </w:p>
        </w:tc>
      </w:tr>
      <w:tr w:rsidR="00607BBB" w:rsidRPr="000E32EF" w14:paraId="03E0787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E6CD60" w14:textId="6708AF6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 DIAGNOSTIC CLINIC PLLC</w:t>
            </w:r>
          </w:p>
        </w:tc>
        <w:tc>
          <w:tcPr>
            <w:tcW w:w="2908" w:type="dxa"/>
            <w:gridSpan w:val="2"/>
          </w:tcPr>
          <w:p w14:paraId="3561CC1E" w14:textId="371162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1_PRIVA_00</w:t>
            </w:r>
          </w:p>
        </w:tc>
      </w:tr>
      <w:tr w:rsidR="00607BBB" w:rsidRPr="000E32EF" w14:paraId="7D71D56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7B01DD" w14:textId="533E51E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RENEW COUNSELING CENTER OF NC LLC</w:t>
            </w:r>
          </w:p>
        </w:tc>
        <w:tc>
          <w:tcPr>
            <w:tcW w:w="2908" w:type="dxa"/>
            <w:gridSpan w:val="2"/>
          </w:tcPr>
          <w:p w14:paraId="6B036CCD" w14:textId="30F3C05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1_RENEW_00</w:t>
            </w:r>
          </w:p>
        </w:tc>
      </w:tr>
      <w:tr w:rsidR="00607BBB" w:rsidRPr="000E32EF" w14:paraId="14663A1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315B89A" w14:textId="18D8969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gridSpan w:val="2"/>
          </w:tcPr>
          <w:p w14:paraId="4357A51E" w14:textId="1226AA3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1_RHBEH_00</w:t>
            </w:r>
          </w:p>
        </w:tc>
      </w:tr>
      <w:tr w:rsidR="00607BBB" w:rsidRPr="000E32EF" w14:paraId="1741D9E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CEE45D" w14:textId="48169F0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gridSpan w:val="2"/>
          </w:tcPr>
          <w:p w14:paraId="0C1B8820" w14:textId="705BD27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1_RHHEA_00</w:t>
            </w:r>
          </w:p>
        </w:tc>
      </w:tr>
      <w:tr w:rsidR="00607BBB" w:rsidRPr="000E32EF" w14:paraId="34F9EB6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51B8E1" w14:textId="26DFF73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gridSpan w:val="2"/>
          </w:tcPr>
          <w:p w14:paraId="5E2E6588" w14:textId="0DA5458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1_RHHEA_01</w:t>
            </w:r>
          </w:p>
        </w:tc>
      </w:tr>
      <w:tr w:rsidR="00607BBB" w:rsidRPr="000E32EF" w14:paraId="27459EC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C95FFA" w14:textId="791C7F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gridSpan w:val="2"/>
          </w:tcPr>
          <w:p w14:paraId="3274008B" w14:textId="1869AF2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1_RIVER_00</w:t>
            </w:r>
          </w:p>
        </w:tc>
      </w:tr>
      <w:tr w:rsidR="00607BBB" w:rsidRPr="000E32EF" w14:paraId="159DA91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E805D1" w14:textId="5563A93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gridSpan w:val="2"/>
          </w:tcPr>
          <w:p w14:paraId="4433E324" w14:textId="297133D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1_SHYOU_00</w:t>
            </w:r>
          </w:p>
        </w:tc>
      </w:tr>
      <w:tr w:rsidR="00607BBB" w:rsidRPr="000E32EF" w14:paraId="3918CE8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6D4028" w14:textId="6B5F9D3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gridSpan w:val="2"/>
          </w:tcPr>
          <w:p w14:paraId="66432615" w14:textId="76DEED0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1_SANCT_00</w:t>
            </w:r>
          </w:p>
        </w:tc>
      </w:tr>
      <w:tr w:rsidR="00607BBB" w:rsidRPr="000E32EF" w14:paraId="7C4361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7B78475" w14:textId="4E1E1E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gridSpan w:val="2"/>
          </w:tcPr>
          <w:p w14:paraId="26614290" w14:textId="43FD69E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1_SIGM</w:t>
            </w:r>
            <w:r w:rsidR="003E35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00ADFB0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00B1CD5" w14:textId="747548A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gridSpan w:val="2"/>
          </w:tcPr>
          <w:p w14:paraId="055DF5DE" w14:textId="28AF66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1_SOUTH_00</w:t>
            </w:r>
          </w:p>
        </w:tc>
      </w:tr>
      <w:tr w:rsidR="00607BBB" w:rsidRPr="000E32EF" w14:paraId="6C07F9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82EF11" w14:textId="5271D30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gridSpan w:val="2"/>
          </w:tcPr>
          <w:p w14:paraId="131A1E45" w14:textId="6BF0CBD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1_STEPH_00</w:t>
            </w:r>
          </w:p>
        </w:tc>
      </w:tr>
      <w:tr w:rsidR="00607BBB" w:rsidRPr="000E32EF" w14:paraId="4424A74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06D633" w14:textId="73B9F77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gridSpan w:val="2"/>
          </w:tcPr>
          <w:p w14:paraId="66541E8B" w14:textId="0FC8764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1_SUNRI_00</w:t>
            </w:r>
          </w:p>
        </w:tc>
      </w:tr>
      <w:tr w:rsidR="00607BBB" w:rsidRPr="000E32EF" w14:paraId="4C14949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D32B832" w14:textId="4058032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gridSpan w:val="2"/>
          </w:tcPr>
          <w:p w14:paraId="2DD128BD" w14:textId="186E8226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1_SUPPO_00</w:t>
            </w:r>
          </w:p>
        </w:tc>
      </w:tr>
      <w:tr w:rsidR="00607BBB" w:rsidRPr="000E32EF" w14:paraId="481B4BB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C94DB44" w14:textId="0B7D9E2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gridSpan w:val="2"/>
          </w:tcPr>
          <w:p w14:paraId="05AC8FF5" w14:textId="6BD4422B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1_ARC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6278E6F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A34C801" w14:textId="6D28ED5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gridSpan w:val="2"/>
          </w:tcPr>
          <w:p w14:paraId="35E9B95D" w14:textId="6F5FB4D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1_MENTA_00</w:t>
            </w:r>
          </w:p>
        </w:tc>
      </w:tr>
      <w:tr w:rsidR="00607BBB" w:rsidRPr="000E32EF" w14:paraId="152434A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340BAAA" w14:textId="56273FF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gridSpan w:val="2"/>
          </w:tcPr>
          <w:p w14:paraId="7545E30C" w14:textId="45AA9DF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1_SPARC_00</w:t>
            </w:r>
          </w:p>
        </w:tc>
      </w:tr>
      <w:tr w:rsidR="00607BBB" w:rsidRPr="000E32EF" w14:paraId="7408B50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904B6B9" w14:textId="3ACE84B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gridSpan w:val="2"/>
          </w:tcPr>
          <w:p w14:paraId="34E298B2" w14:textId="3D7BB7C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1_THRES_00</w:t>
            </w:r>
          </w:p>
        </w:tc>
      </w:tr>
      <w:tr w:rsidR="00607BBB" w:rsidRPr="000E32EF" w14:paraId="5FF1429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6FCD5" w14:textId="1FC6E02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gridSpan w:val="2"/>
          </w:tcPr>
          <w:p w14:paraId="45EE3EEF" w14:textId="4E45D7A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1_TLCOP_00</w:t>
            </w:r>
          </w:p>
        </w:tc>
      </w:tr>
      <w:tr w:rsidR="00607BBB" w:rsidRPr="000E32EF" w14:paraId="4C44DF6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593BC85" w14:textId="2B916F4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gridSpan w:val="2"/>
          </w:tcPr>
          <w:p w14:paraId="4FB42038" w14:textId="686E3E3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1_TRIAN_00</w:t>
            </w:r>
          </w:p>
        </w:tc>
      </w:tr>
      <w:tr w:rsidR="00607BBB" w:rsidRPr="000E32EF" w14:paraId="2A9C4DC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3A80AE" w14:textId="056641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gridSpan w:val="2"/>
          </w:tcPr>
          <w:p w14:paraId="24675107" w14:textId="6856829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1_UNIVE_00</w:t>
            </w:r>
          </w:p>
        </w:tc>
      </w:tr>
      <w:tr w:rsidR="00607BBB" w:rsidRPr="000E32EF" w14:paraId="26C9ED4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6011F9" w14:textId="3EE3BFE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gridSpan w:val="2"/>
          </w:tcPr>
          <w:p w14:paraId="059E5906" w14:textId="6BB2C57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1_VOC</w:t>
            </w:r>
            <w:r w:rsidR="009375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33AC813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BA1B708" w14:textId="4246AD3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gridSpan w:val="2"/>
          </w:tcPr>
          <w:p w14:paraId="75F784BF" w14:textId="6DFC54F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1_VOICE_00</w:t>
            </w:r>
          </w:p>
        </w:tc>
      </w:tr>
      <w:tr w:rsidR="00607BBB" w:rsidRPr="000E32EF" w14:paraId="19D327C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E6995C" w14:textId="2C708AE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gridSpan w:val="2"/>
          </w:tcPr>
          <w:p w14:paraId="589651F6" w14:textId="0453DBC0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1_YELVE_00</w:t>
            </w:r>
          </w:p>
        </w:tc>
      </w:tr>
      <w:tr w:rsidR="00474530" w:rsidRPr="000E32EF" w14:paraId="7CE6295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5CB14D5" w14:textId="1256D5ED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EAST</w:t>
            </w:r>
          </w:p>
        </w:tc>
        <w:tc>
          <w:tcPr>
            <w:tcW w:w="2866" w:type="dxa"/>
          </w:tcPr>
          <w:p w14:paraId="0AEB3894" w14:textId="1D3ED522" w:rsidR="00236D99" w:rsidRPr="007B7FD5" w:rsidRDefault="000E32EF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</w:t>
            </w:r>
            <w:r w:rsidR="00236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ACCES_00</w:t>
            </w:r>
          </w:p>
        </w:tc>
      </w:tr>
      <w:tr w:rsidR="00474530" w:rsidRPr="000E32EF" w14:paraId="07766C63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6FA78D9" w14:textId="12C0229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ALERA HEALTH</w:t>
            </w:r>
          </w:p>
        </w:tc>
        <w:tc>
          <w:tcPr>
            <w:tcW w:w="2866" w:type="dxa"/>
          </w:tcPr>
          <w:p w14:paraId="31FB0EE0" w14:textId="15E6B08D" w:rsidR="00474530" w:rsidRPr="007B7FD5" w:rsidRDefault="00236D99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2_ALERA_00</w:t>
            </w:r>
          </w:p>
        </w:tc>
      </w:tr>
      <w:tr w:rsidR="00474530" w:rsidRPr="000E32EF" w14:paraId="37A1FD7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152B529" w14:textId="7424D649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COLLABORATIVE HEALTH NETWORK</w:t>
            </w:r>
          </w:p>
        </w:tc>
        <w:tc>
          <w:tcPr>
            <w:tcW w:w="2866" w:type="dxa"/>
          </w:tcPr>
          <w:p w14:paraId="6CFCC1C1" w14:textId="0C410632" w:rsidR="00474530" w:rsidRPr="007B7FD5" w:rsidRDefault="00236D99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2_COLLA_00</w:t>
            </w:r>
          </w:p>
        </w:tc>
      </w:tr>
      <w:tr w:rsidR="00474530" w:rsidRPr="000E32EF" w14:paraId="2D0B5CE8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2AA5C2A" w14:textId="0970EE7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COMMUNITY CARE PHYSICIAN NETWORK</w:t>
            </w:r>
          </w:p>
        </w:tc>
        <w:tc>
          <w:tcPr>
            <w:tcW w:w="2866" w:type="dxa"/>
          </w:tcPr>
          <w:p w14:paraId="3C9EA421" w14:textId="676C89DB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2_COMMU_00</w:t>
            </w:r>
          </w:p>
        </w:tc>
      </w:tr>
      <w:tr w:rsidR="00474530" w:rsidRPr="000E32EF" w14:paraId="318C4D96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B0955" w14:textId="6FB54FBA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EMTIRO HEALTH</w:t>
            </w:r>
          </w:p>
        </w:tc>
        <w:tc>
          <w:tcPr>
            <w:tcW w:w="2866" w:type="dxa"/>
          </w:tcPr>
          <w:p w14:paraId="6141BA13" w14:textId="3FEED139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2_EMTIR_00</w:t>
            </w:r>
          </w:p>
        </w:tc>
      </w:tr>
      <w:tr w:rsidR="00474530" w:rsidRPr="000E32EF" w14:paraId="051770F6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55776A8" w14:textId="0B896A94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GUIDING CARE</w:t>
            </w:r>
          </w:p>
        </w:tc>
        <w:tc>
          <w:tcPr>
            <w:tcW w:w="2866" w:type="dxa"/>
          </w:tcPr>
          <w:p w14:paraId="276FBFA2" w14:textId="0ED49582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2_GUIDI_00</w:t>
            </w:r>
          </w:p>
        </w:tc>
      </w:tr>
      <w:tr w:rsidR="00474530" w:rsidRPr="000E32EF" w14:paraId="44E3EDC1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A7C9C19" w14:textId="3EF194CE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LEAP METRIC</w:t>
            </w:r>
          </w:p>
        </w:tc>
        <w:tc>
          <w:tcPr>
            <w:tcW w:w="2866" w:type="dxa"/>
          </w:tcPr>
          <w:p w14:paraId="297D3EEE" w14:textId="783C0F9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2_LEAPM_00</w:t>
            </w:r>
          </w:p>
        </w:tc>
      </w:tr>
      <w:tr w:rsidR="00474530" w:rsidRPr="000E32EF" w14:paraId="1D2B50F0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379E29" w14:textId="27D13B77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MEDISKED</w:t>
            </w:r>
          </w:p>
        </w:tc>
        <w:tc>
          <w:tcPr>
            <w:tcW w:w="2866" w:type="dxa"/>
          </w:tcPr>
          <w:p w14:paraId="51BB6555" w14:textId="267881DE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2_MEDIS_00</w:t>
            </w:r>
          </w:p>
        </w:tc>
      </w:tr>
      <w:tr w:rsidR="00474530" w:rsidRPr="000E32EF" w14:paraId="1EF2FD70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21D6035" w14:textId="3E9EC86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ONE CARE</w:t>
            </w:r>
          </w:p>
        </w:tc>
        <w:tc>
          <w:tcPr>
            <w:tcW w:w="2866" w:type="dxa"/>
          </w:tcPr>
          <w:p w14:paraId="5C009F7A" w14:textId="209E6838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2_ONECA_00</w:t>
            </w:r>
          </w:p>
        </w:tc>
      </w:tr>
      <w:tr w:rsidR="00474530" w:rsidRPr="000E32EF" w14:paraId="5C555B2C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8DC42D" w14:textId="7916714C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WELLSKY</w:t>
            </w:r>
          </w:p>
        </w:tc>
        <w:tc>
          <w:tcPr>
            <w:tcW w:w="2866" w:type="dxa"/>
          </w:tcPr>
          <w:p w14:paraId="49ABBBED" w14:textId="536A2180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2_WELLS_00</w:t>
            </w:r>
          </w:p>
        </w:tc>
      </w:tr>
    </w:tbl>
    <w:p w14:paraId="513184A6" w14:textId="77777777" w:rsidR="00B05FDF" w:rsidRPr="00C00D49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C00D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FCF5" w14:textId="77777777" w:rsidR="00EC53D9" w:rsidRDefault="00EC53D9" w:rsidP="00F57C3C">
      <w:r>
        <w:separator/>
      </w:r>
    </w:p>
  </w:endnote>
  <w:endnote w:type="continuationSeparator" w:id="0">
    <w:p w14:paraId="77944D99" w14:textId="77777777" w:rsidR="00EC53D9" w:rsidRDefault="00EC53D9" w:rsidP="00F57C3C">
      <w:r>
        <w:continuationSeparator/>
      </w:r>
    </w:p>
  </w:endnote>
  <w:endnote w:type="continuationNotice" w:id="1">
    <w:p w14:paraId="1CC14099" w14:textId="77777777" w:rsidR="00EC53D9" w:rsidRDefault="00EC5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CA4" w14:textId="4492AC80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1.0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36B1" w14:textId="77777777" w:rsidR="00EC53D9" w:rsidRDefault="00EC53D9" w:rsidP="00F57C3C">
      <w:r>
        <w:separator/>
      </w:r>
    </w:p>
  </w:footnote>
  <w:footnote w:type="continuationSeparator" w:id="0">
    <w:p w14:paraId="60878F8F" w14:textId="77777777" w:rsidR="00EC53D9" w:rsidRDefault="00EC53D9" w:rsidP="00F57C3C">
      <w:r>
        <w:continuationSeparator/>
      </w:r>
    </w:p>
  </w:footnote>
  <w:footnote w:type="continuationNotice" w:id="1">
    <w:p w14:paraId="2075632A" w14:textId="77777777" w:rsidR="00EC53D9" w:rsidRDefault="00EC53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C2CD1"/>
    <w:rsid w:val="000E32EF"/>
    <w:rsid w:val="000F75AC"/>
    <w:rsid w:val="0013548C"/>
    <w:rsid w:val="00153E78"/>
    <w:rsid w:val="001C5A37"/>
    <w:rsid w:val="001C7924"/>
    <w:rsid w:val="00236D99"/>
    <w:rsid w:val="00255002"/>
    <w:rsid w:val="00284E82"/>
    <w:rsid w:val="002C3694"/>
    <w:rsid w:val="002E20D7"/>
    <w:rsid w:val="002E6FDC"/>
    <w:rsid w:val="00301632"/>
    <w:rsid w:val="0031234E"/>
    <w:rsid w:val="00337FF0"/>
    <w:rsid w:val="00375909"/>
    <w:rsid w:val="003E35C3"/>
    <w:rsid w:val="003F4209"/>
    <w:rsid w:val="003F7F1D"/>
    <w:rsid w:val="00407DC2"/>
    <w:rsid w:val="00424A7C"/>
    <w:rsid w:val="00474530"/>
    <w:rsid w:val="004C61D2"/>
    <w:rsid w:val="004D1557"/>
    <w:rsid w:val="004F6852"/>
    <w:rsid w:val="00547D2B"/>
    <w:rsid w:val="00560CF6"/>
    <w:rsid w:val="005854E0"/>
    <w:rsid w:val="005A6E3E"/>
    <w:rsid w:val="005A7338"/>
    <w:rsid w:val="005B6D93"/>
    <w:rsid w:val="005D4761"/>
    <w:rsid w:val="00607BBB"/>
    <w:rsid w:val="006179B9"/>
    <w:rsid w:val="00647C3D"/>
    <w:rsid w:val="006D48DA"/>
    <w:rsid w:val="007049E5"/>
    <w:rsid w:val="007510CB"/>
    <w:rsid w:val="00771676"/>
    <w:rsid w:val="007B7FD5"/>
    <w:rsid w:val="007C3A07"/>
    <w:rsid w:val="007F76B8"/>
    <w:rsid w:val="008C4829"/>
    <w:rsid w:val="008F2503"/>
    <w:rsid w:val="009375FC"/>
    <w:rsid w:val="00982D7B"/>
    <w:rsid w:val="009A0873"/>
    <w:rsid w:val="009B46CA"/>
    <w:rsid w:val="00A0259D"/>
    <w:rsid w:val="00A5609B"/>
    <w:rsid w:val="00AC1BDF"/>
    <w:rsid w:val="00B05FDF"/>
    <w:rsid w:val="00B25551"/>
    <w:rsid w:val="00B659A8"/>
    <w:rsid w:val="00BA7E88"/>
    <w:rsid w:val="00C00D49"/>
    <w:rsid w:val="00C268DD"/>
    <w:rsid w:val="00C34053"/>
    <w:rsid w:val="00CB35C1"/>
    <w:rsid w:val="00CE2EBD"/>
    <w:rsid w:val="00D50EAD"/>
    <w:rsid w:val="00D641F3"/>
    <w:rsid w:val="00DB3D68"/>
    <w:rsid w:val="00DB46D4"/>
    <w:rsid w:val="00E02DF2"/>
    <w:rsid w:val="00E31DAA"/>
    <w:rsid w:val="00E81DC8"/>
    <w:rsid w:val="00E86D28"/>
    <w:rsid w:val="00EA591A"/>
    <w:rsid w:val="00EC53D9"/>
    <w:rsid w:val="00EF6128"/>
    <w:rsid w:val="00F51677"/>
    <w:rsid w:val="00F57C3C"/>
    <w:rsid w:val="00F6637A"/>
    <w:rsid w:val="00F81B77"/>
    <w:rsid w:val="00F82A27"/>
    <w:rsid w:val="00FA254A"/>
    <w:rsid w:val="00FD67AC"/>
    <w:rsid w:val="00FF6F28"/>
    <w:rsid w:val="0152E30C"/>
    <w:rsid w:val="1CD64420"/>
    <w:rsid w:val="1FE3DCB8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C5C8B8CD-D8C5-4D1C-9E89-995D8D3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89470-E775-45E0-A9C4-BCF2B4DBB5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bd7d2-9b49-4074-96a7-398511fa7d55"/>
    <ds:schemaRef ds:uri="e6067449-8796-49e4-8d61-964a215ef526"/>
  </ds:schemaRefs>
</ds:datastoreItem>
</file>

<file path=customXml/itemProps3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Tajammal, Hafsah</cp:lastModifiedBy>
  <cp:revision>73</cp:revision>
  <dcterms:created xsi:type="dcterms:W3CDTF">2023-07-12T14:35:00Z</dcterms:created>
  <dcterms:modified xsi:type="dcterms:W3CDTF">2023-08-21T17:55:00Z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