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8503C8" w14:textId="3B44C7A2" w:rsidR="00E13FA4" w:rsidRPr="00D91730" w:rsidRDefault="00D75219" w:rsidP="009F598F">
      <w:pPr>
        <w:rPr>
          <w:rFonts w:asciiTheme="minorHAnsi" w:hAnsiTheme="minorHAnsi" w:cstheme="minorHAnsi"/>
          <w:b/>
          <w:bCs/>
          <w:sz w:val="21"/>
          <w:szCs w:val="21"/>
        </w:rPr>
      </w:pPr>
      <w:r>
        <w:rPr>
          <w:rFonts w:asciiTheme="minorHAnsi" w:hAnsiTheme="minorHAnsi" w:cstheme="minorHAnsi"/>
          <w:b/>
          <w:bCs/>
          <w:sz w:val="21"/>
          <w:szCs w:val="21"/>
        </w:rPr>
        <w:t xml:space="preserve">MEDICAID MANGED CARE - </w:t>
      </w:r>
      <w:r w:rsidR="00E13FA4" w:rsidRPr="00D91730">
        <w:rPr>
          <w:rFonts w:asciiTheme="minorHAnsi" w:hAnsiTheme="minorHAnsi" w:cstheme="minorHAnsi"/>
          <w:b/>
          <w:bCs/>
          <w:sz w:val="21"/>
          <w:szCs w:val="21"/>
        </w:rPr>
        <w:t xml:space="preserve">ALL PATHS LEAD TO BETTER </w:t>
      </w:r>
      <w:r w:rsidR="003546D0" w:rsidRPr="00D91730">
        <w:rPr>
          <w:rFonts w:asciiTheme="minorHAnsi" w:hAnsiTheme="minorHAnsi" w:cstheme="minorHAnsi"/>
          <w:b/>
          <w:bCs/>
          <w:sz w:val="21"/>
          <w:szCs w:val="21"/>
        </w:rPr>
        <w:t>HEALTH</w:t>
      </w:r>
      <w:r>
        <w:rPr>
          <w:rFonts w:asciiTheme="minorHAnsi" w:hAnsiTheme="minorHAnsi" w:cstheme="minorHAnsi"/>
          <w:b/>
          <w:bCs/>
          <w:sz w:val="21"/>
          <w:szCs w:val="21"/>
        </w:rPr>
        <w:t xml:space="preserve"> </w:t>
      </w:r>
    </w:p>
    <w:p w14:paraId="1C104BDD" w14:textId="77777777" w:rsidR="0009104F" w:rsidRPr="00D91730" w:rsidRDefault="0009104F" w:rsidP="00294CEB">
      <w:pPr>
        <w:rPr>
          <w:rFonts w:asciiTheme="minorHAnsi" w:hAnsiTheme="minorHAnsi" w:cstheme="minorHAnsi"/>
          <w:color w:val="FF85FF"/>
          <w:sz w:val="21"/>
          <w:szCs w:val="21"/>
        </w:rPr>
      </w:pPr>
    </w:p>
    <w:p w14:paraId="0673820C" w14:textId="1AE2EABD" w:rsidR="00E85B42" w:rsidRPr="00D91730" w:rsidRDefault="00B662BF" w:rsidP="00E85B42">
      <w:pPr>
        <w:rPr>
          <w:rFonts w:asciiTheme="majorHAnsi" w:hAnsiTheme="majorHAnsi" w:cstheme="majorHAnsi"/>
          <w:color w:val="000000" w:themeColor="text1"/>
          <w:sz w:val="21"/>
          <w:szCs w:val="21"/>
        </w:rPr>
      </w:pPr>
      <w:r>
        <w:rPr>
          <w:rFonts w:asciiTheme="majorHAnsi" w:hAnsiTheme="majorHAnsi" w:cstheme="majorHAnsi"/>
          <w:color w:val="000000" w:themeColor="text1"/>
          <w:sz w:val="21"/>
          <w:szCs w:val="21"/>
          <w:highlight w:val="yellow"/>
        </w:rPr>
        <w:t>Social post suggestions</w:t>
      </w:r>
      <w:r w:rsidR="00E85B42" w:rsidRPr="00D91730">
        <w:rPr>
          <w:rFonts w:asciiTheme="majorHAnsi" w:hAnsiTheme="majorHAnsi" w:cstheme="majorHAnsi"/>
          <w:color w:val="000000" w:themeColor="text1"/>
          <w:sz w:val="21"/>
          <w:szCs w:val="21"/>
          <w:highlight w:val="yellow"/>
        </w:rPr>
        <w:t>:</w:t>
      </w:r>
      <w:r w:rsidR="00E85B42" w:rsidRPr="00D91730">
        <w:rPr>
          <w:rFonts w:asciiTheme="majorHAnsi" w:hAnsiTheme="majorHAnsi" w:cstheme="majorHAnsi"/>
          <w:color w:val="000000" w:themeColor="text1"/>
          <w:sz w:val="21"/>
          <w:szCs w:val="21"/>
        </w:rPr>
        <w:t xml:space="preserve"> </w:t>
      </w:r>
    </w:p>
    <w:p w14:paraId="1850BA36" w14:textId="77777777" w:rsidR="00E85B42" w:rsidRPr="00D91730" w:rsidRDefault="00E85B42" w:rsidP="00E85B42">
      <w:pPr>
        <w:rPr>
          <w:rFonts w:asciiTheme="majorHAnsi" w:hAnsiTheme="majorHAnsi" w:cstheme="majorHAnsi"/>
          <w:color w:val="000000" w:themeColor="text1"/>
          <w:sz w:val="21"/>
          <w:szCs w:val="21"/>
        </w:rPr>
      </w:pPr>
    </w:p>
    <w:p w14:paraId="5B8313AD" w14:textId="497BEDCA" w:rsidR="00B662BF" w:rsidRDefault="00B662BF" w:rsidP="00E85B42">
      <w:pPr>
        <w:rPr>
          <w:rFonts w:asciiTheme="majorHAnsi" w:hAnsiTheme="majorHAnsi" w:cstheme="majorHAnsi"/>
          <w:color w:val="000000" w:themeColor="text1"/>
          <w:sz w:val="21"/>
          <w:szCs w:val="21"/>
        </w:rPr>
      </w:pPr>
      <w:r>
        <w:rPr>
          <w:rFonts w:asciiTheme="majorHAnsi" w:hAnsiTheme="majorHAnsi" w:cstheme="majorHAnsi"/>
          <w:color w:val="000000" w:themeColor="text1"/>
          <w:sz w:val="21"/>
          <w:szCs w:val="21"/>
        </w:rPr>
        <w:t>If you have</w:t>
      </w:r>
      <w:r w:rsidRPr="00D91730">
        <w:rPr>
          <w:rFonts w:asciiTheme="majorHAnsi" w:hAnsiTheme="majorHAnsi" w:cstheme="majorHAnsi"/>
          <w:color w:val="000000" w:themeColor="text1"/>
          <w:sz w:val="21"/>
          <w:szCs w:val="21"/>
        </w:rPr>
        <w:t xml:space="preserve"> NC Medicaid</w:t>
      </w:r>
      <w:r>
        <w:rPr>
          <w:rFonts w:asciiTheme="majorHAnsi" w:hAnsiTheme="majorHAnsi" w:cstheme="majorHAnsi"/>
          <w:color w:val="000000" w:themeColor="text1"/>
          <w:sz w:val="21"/>
          <w:szCs w:val="21"/>
        </w:rPr>
        <w:t xml:space="preserve">, you </w:t>
      </w:r>
      <w:r w:rsidR="004604C4">
        <w:rPr>
          <w:rFonts w:asciiTheme="majorHAnsi" w:hAnsiTheme="majorHAnsi" w:cstheme="majorHAnsi"/>
          <w:color w:val="000000" w:themeColor="text1"/>
          <w:sz w:val="21"/>
          <w:szCs w:val="21"/>
        </w:rPr>
        <w:t>may be able to</w:t>
      </w:r>
      <w:r>
        <w:rPr>
          <w:rFonts w:asciiTheme="majorHAnsi" w:hAnsiTheme="majorHAnsi" w:cstheme="majorHAnsi"/>
          <w:color w:val="000000" w:themeColor="text1"/>
          <w:sz w:val="21"/>
          <w:szCs w:val="21"/>
        </w:rPr>
        <w:t xml:space="preserve"> choose a</w:t>
      </w:r>
      <w:r w:rsidRPr="00D91730">
        <w:rPr>
          <w:rFonts w:asciiTheme="majorHAnsi" w:hAnsiTheme="majorHAnsi" w:cstheme="majorHAnsi"/>
          <w:color w:val="000000" w:themeColor="text1"/>
          <w:sz w:val="21"/>
          <w:szCs w:val="21"/>
        </w:rPr>
        <w:t xml:space="preserve"> plan that’s right for you with NC Medicaid Managed Care. Learn about your </w:t>
      </w:r>
      <w:r w:rsidR="004604C4">
        <w:rPr>
          <w:rFonts w:asciiTheme="majorHAnsi" w:hAnsiTheme="majorHAnsi" w:cstheme="majorHAnsi"/>
          <w:color w:val="000000" w:themeColor="text1"/>
          <w:sz w:val="21"/>
          <w:szCs w:val="21"/>
        </w:rPr>
        <w:t xml:space="preserve">plan </w:t>
      </w:r>
      <w:r w:rsidRPr="00D91730">
        <w:rPr>
          <w:rFonts w:asciiTheme="majorHAnsi" w:hAnsiTheme="majorHAnsi" w:cstheme="majorHAnsi"/>
          <w:color w:val="000000" w:themeColor="text1"/>
          <w:sz w:val="21"/>
          <w:szCs w:val="21"/>
        </w:rPr>
        <w:t>options and enroll by May 14</w:t>
      </w:r>
      <w:r>
        <w:rPr>
          <w:rFonts w:asciiTheme="majorHAnsi" w:hAnsiTheme="majorHAnsi" w:cstheme="majorHAnsi"/>
          <w:color w:val="000000" w:themeColor="text1"/>
          <w:sz w:val="21"/>
          <w:szCs w:val="21"/>
        </w:rPr>
        <w:t xml:space="preserve">. Visit ncmedicaidplans.gov or call 833-870-5500 to </w:t>
      </w:r>
      <w:r w:rsidR="005F5856">
        <w:rPr>
          <w:rFonts w:asciiTheme="majorHAnsi" w:hAnsiTheme="majorHAnsi" w:cstheme="majorHAnsi"/>
          <w:color w:val="000000" w:themeColor="text1"/>
          <w:sz w:val="21"/>
          <w:szCs w:val="21"/>
        </w:rPr>
        <w:t>choose your path to better health</w:t>
      </w:r>
      <w:r>
        <w:rPr>
          <w:rFonts w:asciiTheme="majorHAnsi" w:hAnsiTheme="majorHAnsi" w:cstheme="majorHAnsi"/>
          <w:color w:val="000000" w:themeColor="text1"/>
          <w:sz w:val="21"/>
          <w:szCs w:val="21"/>
        </w:rPr>
        <w:t>.</w:t>
      </w:r>
    </w:p>
    <w:p w14:paraId="5A23650F" w14:textId="175EC3E8" w:rsidR="00E85B42" w:rsidRDefault="00E85B42" w:rsidP="00E85B42">
      <w:pPr>
        <w:rPr>
          <w:rFonts w:asciiTheme="majorHAnsi" w:hAnsiTheme="majorHAnsi" w:cstheme="majorHAnsi"/>
          <w:color w:val="000000" w:themeColor="text1"/>
          <w:sz w:val="21"/>
          <w:szCs w:val="21"/>
        </w:rPr>
      </w:pPr>
    </w:p>
    <w:p w14:paraId="298E6A2F" w14:textId="77777777" w:rsidR="005F5856" w:rsidRPr="00D91730" w:rsidRDefault="005F5856" w:rsidP="00E85B42">
      <w:pPr>
        <w:rPr>
          <w:rFonts w:asciiTheme="majorHAnsi" w:hAnsiTheme="majorHAnsi" w:cstheme="majorHAnsi"/>
          <w:color w:val="000000" w:themeColor="text1"/>
          <w:sz w:val="21"/>
          <w:szCs w:val="21"/>
        </w:rPr>
      </w:pPr>
    </w:p>
    <w:p w14:paraId="4F68B212" w14:textId="35B59BD0" w:rsidR="00B662BF" w:rsidRDefault="001E4DCC" w:rsidP="00B662BF">
      <w:pPr>
        <w:rPr>
          <w:rFonts w:asciiTheme="majorHAnsi" w:hAnsiTheme="majorHAnsi" w:cstheme="majorHAnsi"/>
          <w:color w:val="000000" w:themeColor="text1"/>
          <w:sz w:val="21"/>
          <w:szCs w:val="21"/>
        </w:rPr>
      </w:pPr>
      <w:r w:rsidRPr="00D91730">
        <w:rPr>
          <w:rFonts w:asciiTheme="majorHAnsi" w:hAnsiTheme="majorHAnsi" w:cstheme="majorHAnsi"/>
          <w:color w:val="000000" w:themeColor="text1"/>
          <w:sz w:val="21"/>
          <w:szCs w:val="21"/>
        </w:rPr>
        <w:t xml:space="preserve">With NC Medicaid Managed Care, </w:t>
      </w:r>
      <w:r w:rsidR="00CA2AA6" w:rsidRPr="00D91730">
        <w:rPr>
          <w:rFonts w:asciiTheme="majorHAnsi" w:hAnsiTheme="majorHAnsi" w:cstheme="majorHAnsi"/>
          <w:color w:val="000000" w:themeColor="text1"/>
          <w:sz w:val="21"/>
          <w:szCs w:val="21"/>
        </w:rPr>
        <w:t xml:space="preserve">there are new ways </w:t>
      </w:r>
      <w:r w:rsidR="00B13A66" w:rsidRPr="00D91730">
        <w:rPr>
          <w:rFonts w:asciiTheme="majorHAnsi" w:hAnsiTheme="majorHAnsi" w:cstheme="majorHAnsi"/>
          <w:color w:val="000000" w:themeColor="text1"/>
          <w:sz w:val="21"/>
          <w:szCs w:val="21"/>
        </w:rPr>
        <w:t xml:space="preserve">for most people </w:t>
      </w:r>
      <w:r w:rsidR="00B662BF">
        <w:rPr>
          <w:rFonts w:asciiTheme="majorHAnsi" w:hAnsiTheme="majorHAnsi" w:cstheme="majorHAnsi"/>
          <w:color w:val="000000" w:themeColor="text1"/>
          <w:sz w:val="21"/>
          <w:szCs w:val="21"/>
        </w:rPr>
        <w:t xml:space="preserve">with Medicaid </w:t>
      </w:r>
      <w:r w:rsidR="00B13A66" w:rsidRPr="00D91730">
        <w:rPr>
          <w:rFonts w:asciiTheme="majorHAnsi" w:hAnsiTheme="majorHAnsi" w:cstheme="majorHAnsi"/>
          <w:color w:val="000000" w:themeColor="text1"/>
          <w:sz w:val="21"/>
          <w:szCs w:val="21"/>
        </w:rPr>
        <w:t xml:space="preserve">to get </w:t>
      </w:r>
      <w:r w:rsidR="00EF7643">
        <w:rPr>
          <w:rFonts w:asciiTheme="majorHAnsi" w:hAnsiTheme="majorHAnsi" w:cstheme="majorHAnsi"/>
          <w:color w:val="000000" w:themeColor="text1"/>
          <w:sz w:val="21"/>
          <w:szCs w:val="21"/>
        </w:rPr>
        <w:t>health care benefits</w:t>
      </w:r>
      <w:r w:rsidR="00CA2AA6" w:rsidRPr="00D91730">
        <w:rPr>
          <w:rFonts w:asciiTheme="majorHAnsi" w:hAnsiTheme="majorHAnsi" w:cstheme="majorHAnsi"/>
          <w:color w:val="000000" w:themeColor="text1"/>
          <w:sz w:val="21"/>
          <w:szCs w:val="21"/>
        </w:rPr>
        <w:t xml:space="preserve">. </w:t>
      </w:r>
      <w:r w:rsidR="00B662BF">
        <w:rPr>
          <w:rFonts w:asciiTheme="majorHAnsi" w:hAnsiTheme="majorHAnsi" w:cstheme="majorHAnsi"/>
          <w:color w:val="000000" w:themeColor="text1"/>
          <w:sz w:val="21"/>
          <w:szCs w:val="21"/>
        </w:rPr>
        <w:t>Discover</w:t>
      </w:r>
      <w:r w:rsidR="00B13A66" w:rsidRPr="00D91730">
        <w:rPr>
          <w:rFonts w:asciiTheme="majorHAnsi" w:hAnsiTheme="majorHAnsi" w:cstheme="majorHAnsi"/>
          <w:color w:val="000000" w:themeColor="text1"/>
          <w:sz w:val="21"/>
          <w:szCs w:val="21"/>
        </w:rPr>
        <w:t xml:space="preserve"> your options and c</w:t>
      </w:r>
      <w:r w:rsidR="007E7E1D" w:rsidRPr="00D91730">
        <w:rPr>
          <w:rFonts w:asciiTheme="majorHAnsi" w:hAnsiTheme="majorHAnsi" w:cstheme="majorHAnsi"/>
          <w:color w:val="000000" w:themeColor="text1"/>
          <w:sz w:val="21"/>
          <w:szCs w:val="21"/>
        </w:rPr>
        <w:t>hoose</w:t>
      </w:r>
      <w:r w:rsidRPr="00D91730">
        <w:rPr>
          <w:rFonts w:asciiTheme="majorHAnsi" w:hAnsiTheme="majorHAnsi" w:cstheme="majorHAnsi"/>
          <w:color w:val="000000" w:themeColor="text1"/>
          <w:sz w:val="21"/>
          <w:szCs w:val="21"/>
        </w:rPr>
        <w:t xml:space="preserve"> </w:t>
      </w:r>
      <w:r w:rsidR="00B13A66" w:rsidRPr="00D91730">
        <w:rPr>
          <w:rFonts w:asciiTheme="majorHAnsi" w:hAnsiTheme="majorHAnsi" w:cstheme="majorHAnsi"/>
          <w:color w:val="000000" w:themeColor="text1"/>
          <w:sz w:val="21"/>
          <w:szCs w:val="21"/>
        </w:rPr>
        <w:t>a</w:t>
      </w:r>
      <w:r w:rsidRPr="00D91730">
        <w:rPr>
          <w:rFonts w:asciiTheme="majorHAnsi" w:hAnsiTheme="majorHAnsi" w:cstheme="majorHAnsi"/>
          <w:color w:val="000000" w:themeColor="text1"/>
          <w:sz w:val="21"/>
          <w:szCs w:val="21"/>
        </w:rPr>
        <w:t xml:space="preserve"> plan by May 14.</w:t>
      </w:r>
      <w:r w:rsidR="004B4F39" w:rsidRPr="00D91730">
        <w:rPr>
          <w:rFonts w:asciiTheme="majorHAnsi" w:hAnsiTheme="majorHAnsi" w:cstheme="majorHAnsi"/>
          <w:color w:val="000000" w:themeColor="text1"/>
          <w:sz w:val="21"/>
          <w:szCs w:val="21"/>
        </w:rPr>
        <w:t xml:space="preserve"> </w:t>
      </w:r>
      <w:r w:rsidR="00B662BF">
        <w:rPr>
          <w:rFonts w:asciiTheme="majorHAnsi" w:hAnsiTheme="majorHAnsi" w:cstheme="majorHAnsi"/>
          <w:color w:val="000000" w:themeColor="text1"/>
          <w:sz w:val="21"/>
          <w:szCs w:val="21"/>
        </w:rPr>
        <w:t>Visit ncmedicaidplans.gov or call 833-870-5500 to learn more.</w:t>
      </w:r>
      <w:r w:rsidR="005F5856">
        <w:rPr>
          <w:rFonts w:asciiTheme="majorHAnsi" w:hAnsiTheme="majorHAnsi" w:cstheme="majorHAnsi"/>
          <w:color w:val="000000" w:themeColor="text1"/>
          <w:sz w:val="21"/>
          <w:szCs w:val="21"/>
        </w:rPr>
        <w:t xml:space="preserve"> All paths lead to better health!</w:t>
      </w:r>
    </w:p>
    <w:p w14:paraId="461C2E6E" w14:textId="7E844B48" w:rsidR="001E4DCC" w:rsidRPr="00D91730" w:rsidRDefault="001E4DCC" w:rsidP="00B662BF">
      <w:pPr>
        <w:rPr>
          <w:rFonts w:asciiTheme="majorHAnsi" w:hAnsiTheme="majorHAnsi" w:cstheme="majorHAnsi"/>
          <w:color w:val="000000" w:themeColor="text1"/>
          <w:sz w:val="21"/>
          <w:szCs w:val="21"/>
        </w:rPr>
      </w:pPr>
    </w:p>
    <w:p w14:paraId="73201410" w14:textId="77777777" w:rsidR="00CF080F" w:rsidRPr="00D91730" w:rsidRDefault="00CF080F" w:rsidP="004E4BC9">
      <w:pPr>
        <w:rPr>
          <w:rFonts w:asciiTheme="majorHAnsi" w:hAnsiTheme="majorHAnsi" w:cstheme="majorHAnsi"/>
          <w:color w:val="000000" w:themeColor="text1"/>
          <w:sz w:val="21"/>
          <w:szCs w:val="21"/>
          <w:highlight w:val="yellow"/>
        </w:rPr>
      </w:pPr>
    </w:p>
    <w:p w14:paraId="1D9CDDF7" w14:textId="4DA67529" w:rsidR="00902064" w:rsidRDefault="005F5856" w:rsidP="005F5856">
      <w:pPr>
        <w:rPr>
          <w:rFonts w:asciiTheme="majorHAnsi" w:hAnsiTheme="majorHAnsi" w:cstheme="majorHAnsi"/>
          <w:color w:val="000000" w:themeColor="text1"/>
          <w:sz w:val="21"/>
          <w:szCs w:val="21"/>
        </w:rPr>
      </w:pPr>
      <w:r>
        <w:rPr>
          <w:rFonts w:asciiTheme="majorHAnsi" w:hAnsiTheme="majorHAnsi" w:cstheme="majorHAnsi"/>
          <w:color w:val="000000" w:themeColor="text1"/>
          <w:sz w:val="21"/>
          <w:szCs w:val="21"/>
        </w:rPr>
        <w:t>With</w:t>
      </w:r>
      <w:r w:rsidRPr="00D91730">
        <w:rPr>
          <w:rFonts w:asciiTheme="majorHAnsi" w:hAnsiTheme="majorHAnsi" w:cstheme="majorHAnsi"/>
          <w:color w:val="000000" w:themeColor="text1"/>
          <w:sz w:val="21"/>
          <w:szCs w:val="21"/>
        </w:rPr>
        <w:t xml:space="preserve"> NC Medicaid Managed Care</w:t>
      </w:r>
      <w:r>
        <w:rPr>
          <w:rFonts w:asciiTheme="majorHAnsi" w:hAnsiTheme="majorHAnsi" w:cstheme="majorHAnsi"/>
          <w:color w:val="000000" w:themeColor="text1"/>
          <w:sz w:val="21"/>
          <w:szCs w:val="21"/>
        </w:rPr>
        <w:t>, all paths lead to better health.</w:t>
      </w:r>
      <w:r w:rsidRPr="00D91730">
        <w:rPr>
          <w:rFonts w:asciiTheme="majorHAnsi" w:hAnsiTheme="majorHAnsi" w:cstheme="majorHAnsi"/>
          <w:color w:val="000000" w:themeColor="text1"/>
          <w:sz w:val="21"/>
          <w:szCs w:val="21"/>
        </w:rPr>
        <w:t xml:space="preserve"> </w:t>
      </w:r>
      <w:r w:rsidR="00D91730" w:rsidRPr="00D91730">
        <w:rPr>
          <w:rFonts w:asciiTheme="majorHAnsi" w:hAnsiTheme="majorHAnsi" w:cstheme="majorHAnsi"/>
          <w:color w:val="000000" w:themeColor="text1"/>
          <w:sz w:val="21"/>
          <w:szCs w:val="21"/>
        </w:rPr>
        <w:t xml:space="preserve">Most people </w:t>
      </w:r>
      <w:r>
        <w:rPr>
          <w:rFonts w:asciiTheme="majorHAnsi" w:hAnsiTheme="majorHAnsi" w:cstheme="majorHAnsi"/>
          <w:color w:val="000000" w:themeColor="text1"/>
          <w:sz w:val="21"/>
          <w:szCs w:val="21"/>
        </w:rPr>
        <w:t xml:space="preserve">receiving NC Medicaid </w:t>
      </w:r>
      <w:r w:rsidR="00D91730" w:rsidRPr="00D91730">
        <w:rPr>
          <w:rFonts w:asciiTheme="majorHAnsi" w:hAnsiTheme="majorHAnsi" w:cstheme="majorHAnsi"/>
          <w:color w:val="000000" w:themeColor="text1"/>
          <w:sz w:val="21"/>
          <w:szCs w:val="21"/>
        </w:rPr>
        <w:t xml:space="preserve">will </w:t>
      </w:r>
      <w:r>
        <w:rPr>
          <w:rFonts w:asciiTheme="majorHAnsi" w:hAnsiTheme="majorHAnsi" w:cstheme="majorHAnsi"/>
          <w:color w:val="000000" w:themeColor="text1"/>
          <w:sz w:val="21"/>
          <w:szCs w:val="21"/>
        </w:rPr>
        <w:t xml:space="preserve">be able to </w:t>
      </w:r>
      <w:r w:rsidR="00D91730" w:rsidRPr="00D91730">
        <w:rPr>
          <w:rFonts w:asciiTheme="majorHAnsi" w:hAnsiTheme="majorHAnsi" w:cstheme="majorHAnsi"/>
          <w:color w:val="000000" w:themeColor="text1"/>
          <w:sz w:val="21"/>
          <w:szCs w:val="21"/>
        </w:rPr>
        <w:t xml:space="preserve">choose </w:t>
      </w:r>
      <w:r>
        <w:rPr>
          <w:rFonts w:asciiTheme="majorHAnsi" w:hAnsiTheme="majorHAnsi" w:cstheme="majorHAnsi"/>
          <w:color w:val="000000" w:themeColor="text1"/>
          <w:sz w:val="21"/>
          <w:szCs w:val="21"/>
        </w:rPr>
        <w:t>a new plan for their health services. Visit ncmedicaidplans.gov or call 833-870-5500 to learn about your options</w:t>
      </w:r>
      <w:r w:rsidR="00BF5065">
        <w:rPr>
          <w:rFonts w:asciiTheme="majorHAnsi" w:hAnsiTheme="majorHAnsi" w:cstheme="majorHAnsi"/>
          <w:color w:val="000000" w:themeColor="text1"/>
          <w:sz w:val="21"/>
          <w:szCs w:val="21"/>
        </w:rPr>
        <w:t>—and s</w:t>
      </w:r>
      <w:r>
        <w:rPr>
          <w:rFonts w:asciiTheme="majorHAnsi" w:hAnsiTheme="majorHAnsi" w:cstheme="majorHAnsi"/>
          <w:color w:val="000000" w:themeColor="text1"/>
          <w:sz w:val="21"/>
          <w:szCs w:val="21"/>
        </w:rPr>
        <w:t>ign up</w:t>
      </w:r>
      <w:r w:rsidR="00FD792F" w:rsidRPr="00D91730">
        <w:rPr>
          <w:rFonts w:asciiTheme="majorHAnsi" w:hAnsiTheme="majorHAnsi" w:cstheme="majorHAnsi"/>
          <w:color w:val="000000" w:themeColor="text1"/>
          <w:sz w:val="21"/>
          <w:szCs w:val="21"/>
        </w:rPr>
        <w:t xml:space="preserve"> </w:t>
      </w:r>
      <w:r w:rsidR="00C02F9A" w:rsidRPr="00D91730">
        <w:rPr>
          <w:rFonts w:asciiTheme="majorHAnsi" w:hAnsiTheme="majorHAnsi" w:cstheme="majorHAnsi"/>
          <w:color w:val="000000" w:themeColor="text1"/>
          <w:sz w:val="21"/>
          <w:szCs w:val="21"/>
        </w:rPr>
        <w:t>by May 14</w:t>
      </w:r>
      <w:r w:rsidR="003B6337">
        <w:rPr>
          <w:rFonts w:asciiTheme="majorHAnsi" w:hAnsiTheme="majorHAnsi" w:cstheme="majorHAnsi"/>
          <w:color w:val="000000" w:themeColor="text1"/>
          <w:sz w:val="21"/>
          <w:szCs w:val="21"/>
        </w:rPr>
        <w:t>.</w:t>
      </w:r>
    </w:p>
    <w:p w14:paraId="05E9910C" w14:textId="4D6E2969" w:rsidR="00DE54DC" w:rsidRDefault="00DE54DC" w:rsidP="005F5856">
      <w:pPr>
        <w:rPr>
          <w:rFonts w:asciiTheme="majorHAnsi" w:hAnsiTheme="majorHAnsi" w:cstheme="majorHAnsi"/>
          <w:color w:val="000000" w:themeColor="text1"/>
          <w:sz w:val="21"/>
          <w:szCs w:val="21"/>
        </w:rPr>
      </w:pPr>
    </w:p>
    <w:p w14:paraId="000F6E13" w14:textId="77777777" w:rsidR="00DE54DC" w:rsidRPr="00D91730" w:rsidRDefault="00DE54DC" w:rsidP="005F5856">
      <w:pPr>
        <w:rPr>
          <w:rFonts w:asciiTheme="majorHAnsi" w:hAnsiTheme="majorHAnsi" w:cstheme="majorHAnsi"/>
          <w:color w:val="000000" w:themeColor="text1"/>
          <w:sz w:val="21"/>
          <w:szCs w:val="21"/>
        </w:rPr>
      </w:pPr>
    </w:p>
    <w:sectPr w:rsidR="00DE54DC" w:rsidRPr="00D917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145BD6"/>
    <w:multiLevelType w:val="hybridMultilevel"/>
    <w:tmpl w:val="50286D0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FB1D28"/>
    <w:multiLevelType w:val="hybridMultilevel"/>
    <w:tmpl w:val="99721EB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68219B"/>
    <w:multiLevelType w:val="hybridMultilevel"/>
    <w:tmpl w:val="F77CD5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2D4"/>
    <w:rsid w:val="00015D4A"/>
    <w:rsid w:val="000213F1"/>
    <w:rsid w:val="00031383"/>
    <w:rsid w:val="00051F2C"/>
    <w:rsid w:val="00053BBB"/>
    <w:rsid w:val="00055F66"/>
    <w:rsid w:val="000701F7"/>
    <w:rsid w:val="000732E1"/>
    <w:rsid w:val="000755F2"/>
    <w:rsid w:val="0007738A"/>
    <w:rsid w:val="00081121"/>
    <w:rsid w:val="0008153E"/>
    <w:rsid w:val="00085D7E"/>
    <w:rsid w:val="00090F32"/>
    <w:rsid w:val="0009104F"/>
    <w:rsid w:val="00093BED"/>
    <w:rsid w:val="00093FF6"/>
    <w:rsid w:val="00095F01"/>
    <w:rsid w:val="000A0B9A"/>
    <w:rsid w:val="000A2A28"/>
    <w:rsid w:val="000B1DB6"/>
    <w:rsid w:val="000C1F2B"/>
    <w:rsid w:val="000C7B50"/>
    <w:rsid w:val="000D1099"/>
    <w:rsid w:val="000D1E84"/>
    <w:rsid w:val="000D646D"/>
    <w:rsid w:val="000E240D"/>
    <w:rsid w:val="000F4C6D"/>
    <w:rsid w:val="00102303"/>
    <w:rsid w:val="00103499"/>
    <w:rsid w:val="00105C0F"/>
    <w:rsid w:val="00107D24"/>
    <w:rsid w:val="00131453"/>
    <w:rsid w:val="00131B8E"/>
    <w:rsid w:val="0013404A"/>
    <w:rsid w:val="001352DA"/>
    <w:rsid w:val="001564D6"/>
    <w:rsid w:val="00162992"/>
    <w:rsid w:val="00181D3A"/>
    <w:rsid w:val="00182427"/>
    <w:rsid w:val="001909F0"/>
    <w:rsid w:val="001A5EA9"/>
    <w:rsid w:val="001B2482"/>
    <w:rsid w:val="001B3153"/>
    <w:rsid w:val="001B6549"/>
    <w:rsid w:val="001C1B6E"/>
    <w:rsid w:val="001C1C82"/>
    <w:rsid w:val="001C6A00"/>
    <w:rsid w:val="001D7680"/>
    <w:rsid w:val="001E4DCC"/>
    <w:rsid w:val="001E7736"/>
    <w:rsid w:val="00203575"/>
    <w:rsid w:val="002037D8"/>
    <w:rsid w:val="00205726"/>
    <w:rsid w:val="002070C9"/>
    <w:rsid w:val="00217237"/>
    <w:rsid w:val="00257B52"/>
    <w:rsid w:val="002649AB"/>
    <w:rsid w:val="00265D4F"/>
    <w:rsid w:val="00285F9C"/>
    <w:rsid w:val="00294CEB"/>
    <w:rsid w:val="002A558E"/>
    <w:rsid w:val="002B21E7"/>
    <w:rsid w:val="002B274E"/>
    <w:rsid w:val="002B763A"/>
    <w:rsid w:val="002C0850"/>
    <w:rsid w:val="00303D5F"/>
    <w:rsid w:val="003132D4"/>
    <w:rsid w:val="0032294A"/>
    <w:rsid w:val="00325E37"/>
    <w:rsid w:val="00331978"/>
    <w:rsid w:val="003349D3"/>
    <w:rsid w:val="00337BE6"/>
    <w:rsid w:val="00353C9E"/>
    <w:rsid w:val="003546D0"/>
    <w:rsid w:val="003612F4"/>
    <w:rsid w:val="00362C1B"/>
    <w:rsid w:val="003716B9"/>
    <w:rsid w:val="00372433"/>
    <w:rsid w:val="00386DD6"/>
    <w:rsid w:val="00397B2B"/>
    <w:rsid w:val="003A5033"/>
    <w:rsid w:val="003A5180"/>
    <w:rsid w:val="003A76F0"/>
    <w:rsid w:val="003A79DF"/>
    <w:rsid w:val="003B6337"/>
    <w:rsid w:val="003C1EB7"/>
    <w:rsid w:val="003D23AC"/>
    <w:rsid w:val="003D677E"/>
    <w:rsid w:val="003E193F"/>
    <w:rsid w:val="003E4682"/>
    <w:rsid w:val="003E7AEA"/>
    <w:rsid w:val="003F4F6C"/>
    <w:rsid w:val="00404121"/>
    <w:rsid w:val="00413031"/>
    <w:rsid w:val="00420AA3"/>
    <w:rsid w:val="004251C7"/>
    <w:rsid w:val="0042554E"/>
    <w:rsid w:val="00427E81"/>
    <w:rsid w:val="00437DC5"/>
    <w:rsid w:val="0044727A"/>
    <w:rsid w:val="00452FD4"/>
    <w:rsid w:val="004556B3"/>
    <w:rsid w:val="00455727"/>
    <w:rsid w:val="004604C4"/>
    <w:rsid w:val="00463269"/>
    <w:rsid w:val="00486AB8"/>
    <w:rsid w:val="004904CD"/>
    <w:rsid w:val="00496466"/>
    <w:rsid w:val="004A75AD"/>
    <w:rsid w:val="004B4F39"/>
    <w:rsid w:val="004C1A49"/>
    <w:rsid w:val="004C7A7C"/>
    <w:rsid w:val="004D04FC"/>
    <w:rsid w:val="004D7F31"/>
    <w:rsid w:val="004E2B6E"/>
    <w:rsid w:val="004E4BC9"/>
    <w:rsid w:val="004E697F"/>
    <w:rsid w:val="00503EB4"/>
    <w:rsid w:val="00504045"/>
    <w:rsid w:val="0051265A"/>
    <w:rsid w:val="00512698"/>
    <w:rsid w:val="00516883"/>
    <w:rsid w:val="00525341"/>
    <w:rsid w:val="00533886"/>
    <w:rsid w:val="005470D7"/>
    <w:rsid w:val="005556A3"/>
    <w:rsid w:val="00573BF0"/>
    <w:rsid w:val="00576DB7"/>
    <w:rsid w:val="0058301D"/>
    <w:rsid w:val="00587887"/>
    <w:rsid w:val="00587F61"/>
    <w:rsid w:val="00594B6A"/>
    <w:rsid w:val="00594BDB"/>
    <w:rsid w:val="005C0F8B"/>
    <w:rsid w:val="005D78DF"/>
    <w:rsid w:val="005F086D"/>
    <w:rsid w:val="005F0AFC"/>
    <w:rsid w:val="005F5856"/>
    <w:rsid w:val="005F6186"/>
    <w:rsid w:val="00600F54"/>
    <w:rsid w:val="006040ED"/>
    <w:rsid w:val="00646B8C"/>
    <w:rsid w:val="006522F3"/>
    <w:rsid w:val="00674E5F"/>
    <w:rsid w:val="006751C9"/>
    <w:rsid w:val="0068220E"/>
    <w:rsid w:val="00682859"/>
    <w:rsid w:val="0068684C"/>
    <w:rsid w:val="006913A0"/>
    <w:rsid w:val="00693043"/>
    <w:rsid w:val="00696096"/>
    <w:rsid w:val="00697C3A"/>
    <w:rsid w:val="00697CF3"/>
    <w:rsid w:val="006B2D18"/>
    <w:rsid w:val="006C25CA"/>
    <w:rsid w:val="006D44D9"/>
    <w:rsid w:val="006D708B"/>
    <w:rsid w:val="006E54B9"/>
    <w:rsid w:val="006E7C96"/>
    <w:rsid w:val="006F3F3E"/>
    <w:rsid w:val="006F4979"/>
    <w:rsid w:val="006F6FAD"/>
    <w:rsid w:val="007106EE"/>
    <w:rsid w:val="00715C3B"/>
    <w:rsid w:val="00723169"/>
    <w:rsid w:val="007232B8"/>
    <w:rsid w:val="0072715D"/>
    <w:rsid w:val="007312BB"/>
    <w:rsid w:val="007312D9"/>
    <w:rsid w:val="007374E0"/>
    <w:rsid w:val="007538CA"/>
    <w:rsid w:val="00781445"/>
    <w:rsid w:val="007862FF"/>
    <w:rsid w:val="007A0926"/>
    <w:rsid w:val="007A5789"/>
    <w:rsid w:val="007C21BB"/>
    <w:rsid w:val="007D294A"/>
    <w:rsid w:val="007D5662"/>
    <w:rsid w:val="007D65F8"/>
    <w:rsid w:val="007E162F"/>
    <w:rsid w:val="007E4401"/>
    <w:rsid w:val="007E6C8B"/>
    <w:rsid w:val="007E7E1D"/>
    <w:rsid w:val="007F4E95"/>
    <w:rsid w:val="00800E8A"/>
    <w:rsid w:val="008134A8"/>
    <w:rsid w:val="00820B7E"/>
    <w:rsid w:val="00822AEA"/>
    <w:rsid w:val="00825E28"/>
    <w:rsid w:val="00830886"/>
    <w:rsid w:val="00831D0B"/>
    <w:rsid w:val="00843072"/>
    <w:rsid w:val="00872434"/>
    <w:rsid w:val="00872DB6"/>
    <w:rsid w:val="008820B1"/>
    <w:rsid w:val="00887556"/>
    <w:rsid w:val="008A36E3"/>
    <w:rsid w:val="008A742E"/>
    <w:rsid w:val="008B761D"/>
    <w:rsid w:val="008C11A4"/>
    <w:rsid w:val="008E7619"/>
    <w:rsid w:val="008F161E"/>
    <w:rsid w:val="008F30C5"/>
    <w:rsid w:val="008F3219"/>
    <w:rsid w:val="00902064"/>
    <w:rsid w:val="0090767E"/>
    <w:rsid w:val="00923209"/>
    <w:rsid w:val="009269B0"/>
    <w:rsid w:val="009303B2"/>
    <w:rsid w:val="0093285B"/>
    <w:rsid w:val="00942723"/>
    <w:rsid w:val="009503C3"/>
    <w:rsid w:val="0095199B"/>
    <w:rsid w:val="00974900"/>
    <w:rsid w:val="009847EB"/>
    <w:rsid w:val="00991397"/>
    <w:rsid w:val="009A2A9D"/>
    <w:rsid w:val="009B3AA2"/>
    <w:rsid w:val="009B7408"/>
    <w:rsid w:val="009C10E6"/>
    <w:rsid w:val="009E1E3C"/>
    <w:rsid w:val="009F4592"/>
    <w:rsid w:val="009F598F"/>
    <w:rsid w:val="009F7CDB"/>
    <w:rsid w:val="00A13B23"/>
    <w:rsid w:val="00A13B58"/>
    <w:rsid w:val="00A17A17"/>
    <w:rsid w:val="00A21D5D"/>
    <w:rsid w:val="00A24510"/>
    <w:rsid w:val="00A31E28"/>
    <w:rsid w:val="00A3775F"/>
    <w:rsid w:val="00A659C3"/>
    <w:rsid w:val="00A6652E"/>
    <w:rsid w:val="00A677E4"/>
    <w:rsid w:val="00A87003"/>
    <w:rsid w:val="00AA26C4"/>
    <w:rsid w:val="00AA29B7"/>
    <w:rsid w:val="00AA3FDF"/>
    <w:rsid w:val="00AA468F"/>
    <w:rsid w:val="00AA7E4F"/>
    <w:rsid w:val="00AB3693"/>
    <w:rsid w:val="00AE7E7C"/>
    <w:rsid w:val="00AF14DE"/>
    <w:rsid w:val="00AF7302"/>
    <w:rsid w:val="00B11DAB"/>
    <w:rsid w:val="00B1300E"/>
    <w:rsid w:val="00B13A66"/>
    <w:rsid w:val="00B13FE1"/>
    <w:rsid w:val="00B17A57"/>
    <w:rsid w:val="00B4586A"/>
    <w:rsid w:val="00B561E2"/>
    <w:rsid w:val="00B56371"/>
    <w:rsid w:val="00B56C30"/>
    <w:rsid w:val="00B662BF"/>
    <w:rsid w:val="00B71C93"/>
    <w:rsid w:val="00B77727"/>
    <w:rsid w:val="00B80DFD"/>
    <w:rsid w:val="00B8674F"/>
    <w:rsid w:val="00B93BFC"/>
    <w:rsid w:val="00B94FA5"/>
    <w:rsid w:val="00BA37DC"/>
    <w:rsid w:val="00BA46CE"/>
    <w:rsid w:val="00BB1770"/>
    <w:rsid w:val="00BC7CC5"/>
    <w:rsid w:val="00BD30A0"/>
    <w:rsid w:val="00BD6007"/>
    <w:rsid w:val="00BE1CF6"/>
    <w:rsid w:val="00BE5E99"/>
    <w:rsid w:val="00BF094B"/>
    <w:rsid w:val="00BF2DE0"/>
    <w:rsid w:val="00BF5065"/>
    <w:rsid w:val="00C02F9A"/>
    <w:rsid w:val="00C147E8"/>
    <w:rsid w:val="00C21A1D"/>
    <w:rsid w:val="00C23714"/>
    <w:rsid w:val="00C24F95"/>
    <w:rsid w:val="00C35476"/>
    <w:rsid w:val="00C56B40"/>
    <w:rsid w:val="00C56F54"/>
    <w:rsid w:val="00C57DDE"/>
    <w:rsid w:val="00C63913"/>
    <w:rsid w:val="00C66111"/>
    <w:rsid w:val="00C75FE7"/>
    <w:rsid w:val="00C76A67"/>
    <w:rsid w:val="00C8751C"/>
    <w:rsid w:val="00C91B59"/>
    <w:rsid w:val="00CA2AA6"/>
    <w:rsid w:val="00CA560B"/>
    <w:rsid w:val="00CA614C"/>
    <w:rsid w:val="00CB2EB5"/>
    <w:rsid w:val="00CC722E"/>
    <w:rsid w:val="00CC750E"/>
    <w:rsid w:val="00CD220E"/>
    <w:rsid w:val="00CD6EA7"/>
    <w:rsid w:val="00CE3191"/>
    <w:rsid w:val="00CE362E"/>
    <w:rsid w:val="00CE43B9"/>
    <w:rsid w:val="00CE6EB0"/>
    <w:rsid w:val="00CF080F"/>
    <w:rsid w:val="00D03BA1"/>
    <w:rsid w:val="00D06AC4"/>
    <w:rsid w:val="00D12A85"/>
    <w:rsid w:val="00D15B1B"/>
    <w:rsid w:val="00D17169"/>
    <w:rsid w:val="00D35D27"/>
    <w:rsid w:val="00D37E52"/>
    <w:rsid w:val="00D5664B"/>
    <w:rsid w:val="00D74AA0"/>
    <w:rsid w:val="00D75219"/>
    <w:rsid w:val="00D847DF"/>
    <w:rsid w:val="00D91730"/>
    <w:rsid w:val="00D9756E"/>
    <w:rsid w:val="00DA35D8"/>
    <w:rsid w:val="00DA36B1"/>
    <w:rsid w:val="00DB388D"/>
    <w:rsid w:val="00DB48EE"/>
    <w:rsid w:val="00DB7929"/>
    <w:rsid w:val="00DC0C67"/>
    <w:rsid w:val="00DC1A7E"/>
    <w:rsid w:val="00DD770F"/>
    <w:rsid w:val="00DE54DC"/>
    <w:rsid w:val="00DE623E"/>
    <w:rsid w:val="00DE71C4"/>
    <w:rsid w:val="00DF0A30"/>
    <w:rsid w:val="00DF1DB3"/>
    <w:rsid w:val="00E13FA4"/>
    <w:rsid w:val="00E23102"/>
    <w:rsid w:val="00E23584"/>
    <w:rsid w:val="00E267BC"/>
    <w:rsid w:val="00E3323F"/>
    <w:rsid w:val="00E555E2"/>
    <w:rsid w:val="00E61289"/>
    <w:rsid w:val="00E61E0B"/>
    <w:rsid w:val="00E70066"/>
    <w:rsid w:val="00E74502"/>
    <w:rsid w:val="00E807EE"/>
    <w:rsid w:val="00E85B42"/>
    <w:rsid w:val="00EA067C"/>
    <w:rsid w:val="00EA1623"/>
    <w:rsid w:val="00EA56FC"/>
    <w:rsid w:val="00EB08C0"/>
    <w:rsid w:val="00EC23BA"/>
    <w:rsid w:val="00EC3877"/>
    <w:rsid w:val="00EC4E0B"/>
    <w:rsid w:val="00EC5BA2"/>
    <w:rsid w:val="00ED5930"/>
    <w:rsid w:val="00EF7643"/>
    <w:rsid w:val="00F0228B"/>
    <w:rsid w:val="00F10AEB"/>
    <w:rsid w:val="00F16727"/>
    <w:rsid w:val="00F26F09"/>
    <w:rsid w:val="00F30E4C"/>
    <w:rsid w:val="00F311AC"/>
    <w:rsid w:val="00F32B5D"/>
    <w:rsid w:val="00F42180"/>
    <w:rsid w:val="00F430BC"/>
    <w:rsid w:val="00F46F4E"/>
    <w:rsid w:val="00F57F8D"/>
    <w:rsid w:val="00F601A0"/>
    <w:rsid w:val="00F639AF"/>
    <w:rsid w:val="00F75AD1"/>
    <w:rsid w:val="00F82A6C"/>
    <w:rsid w:val="00F85AD4"/>
    <w:rsid w:val="00F9125B"/>
    <w:rsid w:val="00F94CC9"/>
    <w:rsid w:val="00FB61BA"/>
    <w:rsid w:val="00FC17D2"/>
    <w:rsid w:val="00FD57B6"/>
    <w:rsid w:val="00FD5B3A"/>
    <w:rsid w:val="00FD792F"/>
    <w:rsid w:val="00FE4D19"/>
    <w:rsid w:val="00FE6D65"/>
    <w:rsid w:val="00FE72E0"/>
    <w:rsid w:val="00FE75C4"/>
    <w:rsid w:val="00FF346D"/>
    <w:rsid w:val="00FF3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3984F6"/>
  <w15:chartTrackingRefBased/>
  <w15:docId w15:val="{B3981BD8-D505-7E4D-86C7-B7A9EFF22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16B9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3FF6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CommentReference">
    <w:name w:val="annotation reference"/>
    <w:basedOn w:val="DefaultParagraphFont"/>
    <w:uiPriority w:val="99"/>
    <w:semiHidden/>
    <w:unhideWhenUsed/>
    <w:rsid w:val="007E44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E440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E4401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44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4401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26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42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5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9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1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77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78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7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4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1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9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76BDDDA1D80944A8D53D26859AA862" ma:contentTypeVersion="7" ma:contentTypeDescription="Create a new document." ma:contentTypeScope="" ma:versionID="1d33dc3b52fdf0098a73f97e7ca86710">
  <xsd:schema xmlns:xsd="http://www.w3.org/2001/XMLSchema" xmlns:xs="http://www.w3.org/2001/XMLSchema" xmlns:p="http://schemas.microsoft.com/office/2006/metadata/properties" xmlns:ns2="a91e1924-fbed-4dee-9a76-0ed5d73d0b61" targetNamespace="http://schemas.microsoft.com/office/2006/metadata/properties" ma:root="true" ma:fieldsID="c0b8127a22c3545786ad748e39870d6b" ns2:_="">
    <xsd:import namespace="a91e1924-fbed-4dee-9a76-0ed5d73d0b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1e1924-fbed-4dee-9a76-0ed5d73d0b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3F505BF-0810-4F33-B8CB-97C588AFABDF}"/>
</file>

<file path=customXml/itemProps2.xml><?xml version="1.0" encoding="utf-8"?>
<ds:datastoreItem xmlns:ds="http://schemas.openxmlformats.org/officeDocument/2006/customXml" ds:itemID="{589411A2-C61A-4593-A294-4D198E4C825D}"/>
</file>

<file path=customXml/itemProps3.xml><?xml version="1.0" encoding="utf-8"?>
<ds:datastoreItem xmlns:ds="http://schemas.openxmlformats.org/officeDocument/2006/customXml" ds:itemID="{CD8F8FF5-85A3-44EF-9E99-47CF29C60EA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Julianne Smith</dc:creator>
  <cp:keywords/>
  <dc:description/>
  <cp:lastModifiedBy>Leia Outen</cp:lastModifiedBy>
  <cp:revision>2</cp:revision>
  <dcterms:created xsi:type="dcterms:W3CDTF">2021-03-26T16:22:00Z</dcterms:created>
  <dcterms:modified xsi:type="dcterms:W3CDTF">2021-03-26T16:22:00Z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0x0101000276BDDDA1D80944A8D53D26859AA862</vt:lpwstr>
  </property>
</Properties>
</file>