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1952" w14:textId="77777777" w:rsidR="00646145" w:rsidRPr="00646145" w:rsidRDefault="00620092" w:rsidP="00F438A2">
      <w:pPr>
        <w:jc w:val="center"/>
        <w:rPr>
          <w:b/>
          <w:color w:val="002060"/>
          <w:sz w:val="24"/>
          <w:szCs w:val="24"/>
        </w:rPr>
      </w:pPr>
      <w:r w:rsidRPr="00646145">
        <w:rPr>
          <w:b/>
          <w:color w:val="002060"/>
          <w:sz w:val="24"/>
          <w:szCs w:val="24"/>
        </w:rPr>
        <w:t xml:space="preserve">NC Medicaid </w:t>
      </w:r>
      <w:r w:rsidR="00646145" w:rsidRPr="00646145">
        <w:rPr>
          <w:b/>
          <w:color w:val="002060"/>
          <w:sz w:val="24"/>
          <w:szCs w:val="24"/>
        </w:rPr>
        <w:t>“</w:t>
      </w:r>
      <w:r w:rsidRPr="00646145">
        <w:rPr>
          <w:b/>
          <w:color w:val="002060"/>
          <w:sz w:val="24"/>
          <w:szCs w:val="24"/>
        </w:rPr>
        <w:t>COVID</w:t>
      </w:r>
      <w:r w:rsidR="00646145" w:rsidRPr="00646145">
        <w:rPr>
          <w:b/>
          <w:color w:val="002060"/>
          <w:sz w:val="24"/>
          <w:szCs w:val="24"/>
        </w:rPr>
        <w:t xml:space="preserve">+ </w:t>
      </w:r>
      <w:r w:rsidRPr="00646145">
        <w:rPr>
          <w:b/>
          <w:color w:val="002060"/>
          <w:sz w:val="24"/>
          <w:szCs w:val="24"/>
        </w:rPr>
        <w:t>Report</w:t>
      </w:r>
      <w:r w:rsidR="001F5CDD" w:rsidRPr="00646145">
        <w:rPr>
          <w:b/>
          <w:color w:val="002060"/>
          <w:sz w:val="24"/>
          <w:szCs w:val="24"/>
        </w:rPr>
        <w:t xml:space="preserve"> </w:t>
      </w:r>
      <w:r w:rsidRPr="00646145">
        <w:rPr>
          <w:b/>
          <w:color w:val="002060"/>
          <w:sz w:val="24"/>
          <w:szCs w:val="24"/>
        </w:rPr>
        <w:t>Template</w:t>
      </w:r>
      <w:r w:rsidR="00646145" w:rsidRPr="00646145">
        <w:rPr>
          <w:b/>
          <w:color w:val="002060"/>
          <w:sz w:val="24"/>
          <w:szCs w:val="24"/>
        </w:rPr>
        <w:t xml:space="preserve"> for In-Home Providers”</w:t>
      </w:r>
      <w:r w:rsidR="00C70CDD" w:rsidRPr="00646145">
        <w:rPr>
          <w:b/>
          <w:color w:val="002060"/>
          <w:sz w:val="24"/>
          <w:szCs w:val="24"/>
        </w:rPr>
        <w:t xml:space="preserve"> </w:t>
      </w:r>
    </w:p>
    <w:p w14:paraId="7B883C4E" w14:textId="38008BD2" w:rsidR="00773822" w:rsidRPr="00646145" w:rsidRDefault="00646145" w:rsidP="00F438A2">
      <w:pPr>
        <w:jc w:val="center"/>
        <w:rPr>
          <w:b/>
          <w:color w:val="002060"/>
          <w:sz w:val="24"/>
          <w:szCs w:val="24"/>
        </w:rPr>
      </w:pPr>
      <w:r w:rsidRPr="00646145">
        <w:rPr>
          <w:b/>
          <w:color w:val="002060"/>
          <w:sz w:val="24"/>
          <w:szCs w:val="24"/>
        </w:rPr>
        <w:t xml:space="preserve">Preliminary </w:t>
      </w:r>
      <w:r w:rsidR="001F5CDD" w:rsidRPr="00646145">
        <w:rPr>
          <w:b/>
          <w:color w:val="002060"/>
          <w:sz w:val="24"/>
          <w:szCs w:val="24"/>
        </w:rPr>
        <w:t xml:space="preserve">Guidance </w:t>
      </w:r>
    </w:p>
    <w:p w14:paraId="3C7F6066" w14:textId="5CCB5A96" w:rsidR="007F62F9" w:rsidRDefault="007F62F9" w:rsidP="00F438A2">
      <w:pPr>
        <w:jc w:val="center"/>
        <w:rPr>
          <w:b/>
        </w:rPr>
      </w:pPr>
      <w:r>
        <w:rPr>
          <w:b/>
        </w:rPr>
        <w:t>June 1, 2020</w:t>
      </w:r>
      <w:r w:rsidR="008E2484">
        <w:rPr>
          <w:b/>
        </w:rPr>
        <w:t>, updated June 15, 2020</w:t>
      </w:r>
      <w:bookmarkStart w:id="0" w:name="_GoBack"/>
      <w:bookmarkEnd w:id="0"/>
    </w:p>
    <w:p w14:paraId="703DD154" w14:textId="292E2807" w:rsidR="00773822" w:rsidRDefault="005E3C68" w:rsidP="00B52FA1">
      <w:r>
        <w:t>As noted i</w:t>
      </w:r>
      <w:r w:rsidR="001F5CDD">
        <w:t xml:space="preserve">n </w:t>
      </w:r>
      <w:hyperlink r:id="rId7" w:history="1">
        <w:r w:rsidR="00C81C57" w:rsidRPr="00C81C57">
          <w:rPr>
            <w:rStyle w:val="Hyperlink"/>
          </w:rPr>
          <w:t>SPECIAL BULLETIN COVID-19 #93: Targeted Rate Increase, Additional Hours and Associated Reporting Requirements for In-Home Personal Care Services (PCS) Providers under State Plan PCS and CAP/C and CAP/DA Programs</w:t>
        </w:r>
      </w:hyperlink>
      <w:r w:rsidR="007F62F9">
        <w:t>,</w:t>
      </w:r>
      <w:r w:rsidR="00C81C57">
        <w:t xml:space="preserve"> </w:t>
      </w:r>
      <w:r w:rsidR="001F5CDD">
        <w:t xml:space="preserve">in-home </w:t>
      </w:r>
      <w:r>
        <w:t xml:space="preserve">providers claiming enhanced reimbursement </w:t>
      </w:r>
      <w:r w:rsidR="00347618">
        <w:t xml:space="preserve">for </w:t>
      </w:r>
      <w:r w:rsidR="001F5CDD">
        <w:t xml:space="preserve">supporting a </w:t>
      </w:r>
      <w:r w:rsidR="00347618">
        <w:t xml:space="preserve">Medicaid </w:t>
      </w:r>
      <w:r w:rsidR="001F5CDD">
        <w:t>beneficiary</w:t>
      </w:r>
      <w:r w:rsidR="00347618">
        <w:t xml:space="preserve"> with a COVID-19 diagnosis</w:t>
      </w:r>
      <w:r>
        <w:t xml:space="preserve">, must </w:t>
      </w:r>
      <w:r w:rsidR="001F5CDD">
        <w:t xml:space="preserve">submit </w:t>
      </w:r>
      <w:r w:rsidR="00347618">
        <w:t xml:space="preserve">a </w:t>
      </w:r>
      <w:r w:rsidR="001F5CDD" w:rsidRPr="003D646F">
        <w:rPr>
          <w:i/>
        </w:rPr>
        <w:t xml:space="preserve"> NC Medicaid</w:t>
      </w:r>
      <w:r w:rsidR="003D646F" w:rsidRPr="003D646F">
        <w:rPr>
          <w:i/>
        </w:rPr>
        <w:t xml:space="preserve"> COVID+ Report </w:t>
      </w:r>
      <w:r w:rsidR="00347618">
        <w:rPr>
          <w:i/>
        </w:rPr>
        <w:t>Template</w:t>
      </w:r>
      <w:r w:rsidR="003D646F" w:rsidRPr="003D646F">
        <w:rPr>
          <w:i/>
        </w:rPr>
        <w:t xml:space="preserve"> for In-Home Providers</w:t>
      </w:r>
      <w:r w:rsidR="00347618">
        <w:rPr>
          <w:i/>
        </w:rPr>
        <w:t>.</w:t>
      </w:r>
    </w:p>
    <w:p w14:paraId="467EA972" w14:textId="77777777" w:rsidR="005A2661" w:rsidRDefault="00B52FA1" w:rsidP="00B52FA1">
      <w:r>
        <w:t>Please review the bulletin at the link provided above before proceeding.</w:t>
      </w:r>
    </w:p>
    <w:p w14:paraId="67881EE0" w14:textId="78797750" w:rsidR="003D646F" w:rsidRPr="005A2661" w:rsidRDefault="005A2661" w:rsidP="00B52FA1">
      <w:r>
        <w:rPr>
          <w:b/>
          <w:u w:val="single"/>
        </w:rPr>
        <w:t>Overview Guidance</w:t>
      </w:r>
    </w:p>
    <w:p w14:paraId="1B084B05" w14:textId="7DBF2755" w:rsidR="003D646F" w:rsidRDefault="00B52FA1" w:rsidP="003D646F">
      <w:pPr>
        <w:pStyle w:val="ListParagraph"/>
        <w:numPr>
          <w:ilvl w:val="0"/>
          <w:numId w:val="4"/>
        </w:numPr>
      </w:pPr>
      <w:r>
        <w:t xml:space="preserve">These instructions </w:t>
      </w:r>
      <w:r w:rsidR="003D646F">
        <w:t xml:space="preserve">provide guidance for completing the </w:t>
      </w:r>
      <w:r w:rsidRPr="003D646F">
        <w:rPr>
          <w:i/>
        </w:rPr>
        <w:t xml:space="preserve">NC Medicaid COVID+ </w:t>
      </w:r>
      <w:r w:rsidR="005574B7" w:rsidRPr="003D646F">
        <w:rPr>
          <w:i/>
        </w:rPr>
        <w:t>Report</w:t>
      </w:r>
      <w:r w:rsidRPr="003D646F">
        <w:rPr>
          <w:i/>
        </w:rPr>
        <w:t xml:space="preserve"> Template</w:t>
      </w:r>
      <w:r w:rsidR="005574B7" w:rsidRPr="003D646F">
        <w:rPr>
          <w:i/>
        </w:rPr>
        <w:t xml:space="preserve"> for In-Home Providers</w:t>
      </w:r>
      <w:r>
        <w:t xml:space="preserve">.  </w:t>
      </w:r>
    </w:p>
    <w:p w14:paraId="2954DC78" w14:textId="77777777" w:rsidR="00646145" w:rsidRDefault="00646145" w:rsidP="00646145">
      <w:pPr>
        <w:pStyle w:val="ListParagraph"/>
      </w:pPr>
    </w:p>
    <w:p w14:paraId="38124ED4" w14:textId="1E2E024C" w:rsidR="003D646F" w:rsidRPr="007F62F9" w:rsidRDefault="00B52FA1" w:rsidP="003D646F">
      <w:pPr>
        <w:pStyle w:val="ListParagraph"/>
        <w:numPr>
          <w:ilvl w:val="0"/>
          <w:numId w:val="4"/>
        </w:numPr>
      </w:pPr>
      <w:r w:rsidRPr="007F62F9">
        <w:t>T</w:t>
      </w:r>
      <w:r w:rsidR="003D646F" w:rsidRPr="007F62F9">
        <w:t xml:space="preserve">his </w:t>
      </w:r>
      <w:r w:rsidRPr="007F62F9">
        <w:t>template</w:t>
      </w:r>
      <w:r w:rsidR="003D646F" w:rsidRPr="007F62F9">
        <w:t xml:space="preserve"> and related instructions</w:t>
      </w:r>
      <w:r w:rsidRPr="007F62F9">
        <w:t xml:space="preserve"> apply </w:t>
      </w:r>
      <w:r w:rsidR="005574B7" w:rsidRPr="007F62F9">
        <w:rPr>
          <w:b/>
          <w:u w:val="single"/>
        </w:rPr>
        <w:t>only</w:t>
      </w:r>
      <w:r w:rsidR="005574B7" w:rsidRPr="007F62F9">
        <w:t xml:space="preserve"> to in-home personal care service providers under State Plan PCS, CAP</w:t>
      </w:r>
      <w:r w:rsidR="002C0B0B" w:rsidRPr="007F62F9">
        <w:t>/</w:t>
      </w:r>
      <w:r w:rsidR="005574B7" w:rsidRPr="007F62F9">
        <w:t>DA and CAP</w:t>
      </w:r>
      <w:r w:rsidR="002C0B0B" w:rsidRPr="007F62F9">
        <w:t>/C</w:t>
      </w:r>
      <w:r w:rsidR="005574B7" w:rsidRPr="007F62F9">
        <w:t xml:space="preserve"> providing services to Medicaid beneficiaries with a COVID-19 diagnosis</w:t>
      </w:r>
      <w:r w:rsidR="008E2484">
        <w:t xml:space="preserve"> listed in Technical Assistance presentations.</w:t>
      </w:r>
      <w:r w:rsidR="003D646F" w:rsidRPr="007F62F9">
        <w:t xml:space="preserve"> </w:t>
      </w:r>
    </w:p>
    <w:p w14:paraId="47395822" w14:textId="10AEEAF9" w:rsidR="007F62F9" w:rsidRDefault="007F62F9" w:rsidP="002C0B0B">
      <w:pPr>
        <w:numPr>
          <w:ilvl w:val="0"/>
          <w:numId w:val="4"/>
        </w:numPr>
        <w:spacing w:before="240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This report should reflect </w:t>
      </w:r>
      <w:r w:rsidRPr="007F62F9">
        <w:rPr>
          <w:rFonts w:cstheme="minorHAnsi"/>
          <w:b/>
          <w:u w:val="single"/>
        </w:rPr>
        <w:t>only</w:t>
      </w:r>
      <w:r>
        <w:rPr>
          <w:rFonts w:cstheme="minorHAnsi"/>
        </w:rPr>
        <w:t xml:space="preserve"> those days during the reporting month for which both the reporting provider provided a billable service and appropriately included/will include a U07.1 diagnosis code on the applicable claim.</w:t>
      </w:r>
    </w:p>
    <w:p w14:paraId="41556E51" w14:textId="44DF294F" w:rsidR="00C81C57" w:rsidRDefault="007F62F9" w:rsidP="002C0B0B">
      <w:pPr>
        <w:numPr>
          <w:ilvl w:val="0"/>
          <w:numId w:val="4"/>
        </w:numPr>
        <w:spacing w:before="240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Special Bulletin #93 and this </w:t>
      </w:r>
      <w:r w:rsidR="00C81C57">
        <w:rPr>
          <w:rFonts w:cstheme="minorHAnsi"/>
        </w:rPr>
        <w:t xml:space="preserve">report </w:t>
      </w:r>
      <w:r>
        <w:rPr>
          <w:rFonts w:cstheme="minorHAnsi"/>
        </w:rPr>
        <w:t>are</w:t>
      </w:r>
      <w:r w:rsidR="00C81C57" w:rsidRPr="007F62F9">
        <w:rPr>
          <w:rFonts w:cstheme="minorHAnsi"/>
          <w:b/>
        </w:rPr>
        <w:t xml:space="preserve"> </w:t>
      </w:r>
      <w:r w:rsidR="00C81C57" w:rsidRPr="007F62F9">
        <w:rPr>
          <w:rFonts w:cstheme="minorHAnsi"/>
          <w:b/>
          <w:u w:val="single"/>
        </w:rPr>
        <w:t>not</w:t>
      </w:r>
      <w:r w:rsidR="00C81C57" w:rsidRPr="00FA2AF0">
        <w:rPr>
          <w:rFonts w:cstheme="minorHAnsi"/>
          <w:u w:val="single"/>
        </w:rPr>
        <w:t xml:space="preserve"> </w:t>
      </w:r>
      <w:r w:rsidR="00FA2AF0">
        <w:rPr>
          <w:rFonts w:cstheme="minorHAnsi"/>
        </w:rPr>
        <w:t>applicable to</w:t>
      </w:r>
      <w:r>
        <w:rPr>
          <w:rFonts w:cstheme="minorHAnsi"/>
        </w:rPr>
        <w:t xml:space="preserve"> </w:t>
      </w:r>
      <w:r w:rsidR="00C81C57">
        <w:rPr>
          <w:rFonts w:cstheme="minorHAnsi"/>
        </w:rPr>
        <w:t xml:space="preserve">retainer payments established </w:t>
      </w:r>
      <w:r w:rsidR="00FA2AF0">
        <w:rPr>
          <w:rFonts w:cstheme="minorHAnsi"/>
        </w:rPr>
        <w:t>under Appendix K</w:t>
      </w:r>
      <w:r>
        <w:rPr>
          <w:rFonts w:cstheme="minorHAnsi"/>
        </w:rPr>
        <w:t>.</w:t>
      </w:r>
    </w:p>
    <w:p w14:paraId="1162DC4C" w14:textId="77777777" w:rsidR="002C0B0B" w:rsidRDefault="002C0B0B" w:rsidP="002C0B0B">
      <w:pPr>
        <w:pStyle w:val="ListParagraph"/>
      </w:pPr>
    </w:p>
    <w:p w14:paraId="38139379" w14:textId="77777777" w:rsidR="005E3C68" w:rsidRPr="003D646F" w:rsidRDefault="001431A5" w:rsidP="005E3C68">
      <w:pPr>
        <w:rPr>
          <w:b/>
          <w:u w:val="single"/>
        </w:rPr>
      </w:pPr>
      <w:r w:rsidRPr="003D646F">
        <w:rPr>
          <w:b/>
          <w:u w:val="single"/>
        </w:rPr>
        <w:t>Additional Guidance</w:t>
      </w:r>
      <w:r w:rsidR="00B52FA1" w:rsidRPr="003D646F">
        <w:rPr>
          <w:b/>
          <w:u w:val="single"/>
        </w:rPr>
        <w:t xml:space="preserve"> for Completing the Template</w:t>
      </w:r>
    </w:p>
    <w:p w14:paraId="3BB75062" w14:textId="77777777" w:rsidR="00A67C72" w:rsidRDefault="00A67C72" w:rsidP="003D646F">
      <w:pPr>
        <w:pStyle w:val="ListParagraph"/>
        <w:numPr>
          <w:ilvl w:val="0"/>
          <w:numId w:val="2"/>
        </w:numPr>
        <w:spacing w:before="120"/>
        <w:contextualSpacing w:val="0"/>
      </w:pPr>
      <w:r w:rsidRPr="00A67C72">
        <w:t>Technical instructions for completing the template are also found on the Face Page of the template workbook.</w:t>
      </w:r>
    </w:p>
    <w:p w14:paraId="1F39D00A" w14:textId="27380B14" w:rsidR="00A67C72" w:rsidRDefault="00B52FA1" w:rsidP="00A67C72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The </w:t>
      </w:r>
      <w:r w:rsidR="00C70CDD">
        <w:t xml:space="preserve">generic </w:t>
      </w:r>
      <w:r>
        <w:t xml:space="preserve">template </w:t>
      </w:r>
      <w:r w:rsidR="003D646F">
        <w:t>Excel workbook</w:t>
      </w:r>
      <w:r>
        <w:t xml:space="preserve"> </w:t>
      </w:r>
      <w:r w:rsidR="00C70CDD">
        <w:t>is named</w:t>
      </w:r>
      <w:r>
        <w:t xml:space="preserve">: </w:t>
      </w:r>
      <w:r w:rsidRPr="00B52FA1">
        <w:rPr>
          <w:i/>
        </w:rPr>
        <w:t xml:space="preserve">NC DHB </w:t>
      </w:r>
      <w:r w:rsidR="005574B7">
        <w:rPr>
          <w:i/>
        </w:rPr>
        <w:t xml:space="preserve">COVID+ In-Home </w:t>
      </w:r>
      <w:r w:rsidRPr="00B52FA1">
        <w:rPr>
          <w:i/>
        </w:rPr>
        <w:t>Date Reporting Provider Template</w:t>
      </w:r>
      <w:r>
        <w:rPr>
          <w:i/>
        </w:rPr>
        <w:t xml:space="preserve">. </w:t>
      </w:r>
      <w:r w:rsidR="00C70CDD">
        <w:t>Each</w:t>
      </w:r>
      <w:r w:rsidRPr="00B52FA1">
        <w:t xml:space="preserve"> reporting provider </w:t>
      </w:r>
      <w:r w:rsidR="00C70CDD" w:rsidRPr="008E7D9A">
        <w:rPr>
          <w:b/>
          <w:bCs/>
        </w:rPr>
        <w:t>must</w:t>
      </w:r>
      <w:r w:rsidRPr="00B52FA1">
        <w:t xml:space="preserve"> customize the </w:t>
      </w:r>
      <w:r w:rsidR="003D646F">
        <w:t>workbook template’s</w:t>
      </w:r>
      <w:r w:rsidRPr="00B52FA1">
        <w:t xml:space="preserve"> name </w:t>
      </w:r>
      <w:r w:rsidR="00C70CDD">
        <w:t>for</w:t>
      </w:r>
      <w:r w:rsidR="00C70CDD" w:rsidRPr="00B52FA1">
        <w:t xml:space="preserve"> </w:t>
      </w:r>
      <w:r w:rsidRPr="00B52FA1">
        <w:t>submission, following the instructions provided.</w:t>
      </w:r>
    </w:p>
    <w:p w14:paraId="0E341E94" w14:textId="61A20229" w:rsidR="00347618" w:rsidRDefault="00DB2BE6" w:rsidP="00DB2BE6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Please list only Medicaid beneficiaries who </w:t>
      </w:r>
      <w:r w:rsidR="00347618">
        <w:t>have a COVID-19 Diagnosis (“COVID+”) during the reporting period.</w:t>
      </w:r>
      <w:r>
        <w:t xml:space="preserve">  </w:t>
      </w:r>
    </w:p>
    <w:p w14:paraId="58A93A0C" w14:textId="3EF16463" w:rsidR="00DB2BE6" w:rsidRDefault="00DB2BE6" w:rsidP="00347618">
      <w:pPr>
        <w:pStyle w:val="ListParagraph"/>
        <w:numPr>
          <w:ilvl w:val="1"/>
          <w:numId w:val="2"/>
        </w:numPr>
        <w:spacing w:before="120"/>
        <w:contextualSpacing w:val="0"/>
      </w:pPr>
      <w:r>
        <w:t>This includes dually eligible</w:t>
      </w:r>
      <w:r w:rsidR="00A67C72">
        <w:t xml:space="preserve"> (covered by both Medicaid and Medicare)</w:t>
      </w:r>
      <w:r>
        <w:t xml:space="preserve"> beneficiaries.  </w:t>
      </w:r>
      <w:r w:rsidR="00347618">
        <w:t xml:space="preserve"> </w:t>
      </w:r>
    </w:p>
    <w:p w14:paraId="4785E39C" w14:textId="0A504F0C" w:rsidR="00646145" w:rsidRDefault="00347618" w:rsidP="00646145">
      <w:pPr>
        <w:pStyle w:val="ListParagraph"/>
        <w:numPr>
          <w:ilvl w:val="1"/>
          <w:numId w:val="2"/>
        </w:numPr>
        <w:spacing w:before="120"/>
        <w:contextualSpacing w:val="0"/>
      </w:pPr>
      <w:r>
        <w:t xml:space="preserve">Please </w:t>
      </w:r>
      <w:r w:rsidRPr="00646145">
        <w:rPr>
          <w:b/>
          <w:u w:val="single"/>
        </w:rPr>
        <w:t>do not</w:t>
      </w:r>
      <w:r>
        <w:t xml:space="preserve"> include Medicaid beneficiaries who do not have a confirmed COVID-19 diagnosis.</w:t>
      </w:r>
    </w:p>
    <w:p w14:paraId="4CC95755" w14:textId="6308D899" w:rsidR="00347618" w:rsidRDefault="00347618" w:rsidP="00347618">
      <w:pPr>
        <w:pStyle w:val="ListParagraph"/>
        <w:numPr>
          <w:ilvl w:val="1"/>
          <w:numId w:val="2"/>
        </w:numPr>
        <w:spacing w:before="120"/>
        <w:contextualSpacing w:val="0"/>
      </w:pPr>
      <w:r>
        <w:lastRenderedPageBreak/>
        <w:t xml:space="preserve">Please </w:t>
      </w:r>
      <w:r w:rsidRPr="007F62F9">
        <w:rPr>
          <w:b/>
          <w:u w:val="single"/>
        </w:rPr>
        <w:t>do not</w:t>
      </w:r>
      <w:r>
        <w:t xml:space="preserve"> include clients who are not Medicaid beneficiaries, regardless of their COVID status.</w:t>
      </w:r>
    </w:p>
    <w:p w14:paraId="03CB8AAF" w14:textId="08689F6A" w:rsidR="00DB2BE6" w:rsidRPr="004827FC" w:rsidRDefault="00DB2BE6" w:rsidP="008E7D9A">
      <w:pPr>
        <w:pStyle w:val="ListParagraph"/>
        <w:numPr>
          <w:ilvl w:val="0"/>
          <w:numId w:val="2"/>
        </w:numPr>
        <w:spacing w:before="120"/>
        <w:contextualSpacing w:val="0"/>
      </w:pPr>
      <w:r w:rsidRPr="004827FC">
        <w:t>This report will be used to validate proper billing, so the Provider should not include beneficiaries for whom a COVID diagnosis is not confirmed</w:t>
      </w:r>
      <w:r w:rsidR="00A67C72">
        <w:t>.</w:t>
      </w:r>
    </w:p>
    <w:p w14:paraId="594A9BB4" w14:textId="7594300A" w:rsidR="00620092" w:rsidRPr="00347618" w:rsidRDefault="005E3C68" w:rsidP="00347618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</w:rPr>
      </w:pPr>
      <w:r w:rsidRPr="00B52FA1">
        <w:rPr>
          <w:rFonts w:cstheme="minorHAnsi"/>
        </w:rPr>
        <w:t>Please e</w:t>
      </w:r>
      <w:r w:rsidR="00620092" w:rsidRPr="00B52FA1">
        <w:rPr>
          <w:rFonts w:cstheme="minorHAnsi"/>
        </w:rPr>
        <w:t xml:space="preserve">nsure all </w:t>
      </w:r>
      <w:r w:rsidR="00CC535A">
        <w:rPr>
          <w:rFonts w:cstheme="minorHAnsi"/>
        </w:rPr>
        <w:t xml:space="preserve">COVID+ </w:t>
      </w:r>
      <w:r w:rsidR="00620092" w:rsidRPr="00B52FA1">
        <w:rPr>
          <w:rFonts w:cstheme="minorHAnsi"/>
        </w:rPr>
        <w:t xml:space="preserve">residents listed </w:t>
      </w:r>
      <w:r w:rsidR="00CC535A">
        <w:rPr>
          <w:rFonts w:cstheme="minorHAnsi"/>
        </w:rPr>
        <w:t xml:space="preserve">on the template </w:t>
      </w:r>
      <w:r w:rsidR="00620092" w:rsidRPr="00B52FA1">
        <w:rPr>
          <w:rFonts w:cstheme="minorHAnsi"/>
        </w:rPr>
        <w:t xml:space="preserve">have a diagnosis consistent with ICD 10 </w:t>
      </w:r>
      <w:r w:rsidR="00620092" w:rsidRPr="00B52FA1">
        <w:rPr>
          <w:rFonts w:cstheme="minorHAnsi"/>
          <w:color w:val="000000"/>
          <w:shd w:val="clear" w:color="auto" w:fill="FFFFFF"/>
        </w:rPr>
        <w:t>U07.1 diagnosis criterion</w:t>
      </w:r>
      <w:r w:rsidR="00DB2BE6">
        <w:rPr>
          <w:rFonts w:cstheme="minorHAnsi"/>
          <w:color w:val="000000"/>
          <w:shd w:val="clear" w:color="auto" w:fill="FFFFFF"/>
        </w:rPr>
        <w:t xml:space="preserve"> as outlined here: </w:t>
      </w:r>
      <w:hyperlink r:id="rId8" w:history="1">
        <w:r w:rsidR="00347618" w:rsidRPr="00347618">
          <w:rPr>
            <w:color w:val="0000FF"/>
            <w:u w:val="single"/>
          </w:rPr>
          <w:t>https://www.cdc.gov/nchs/data/icd/COVID-19-guidelines-final.pdf</w:t>
        </w:r>
      </w:hyperlink>
      <w:r w:rsidR="00347618">
        <w:t xml:space="preserve">.  </w:t>
      </w:r>
      <w:r w:rsidR="00DB2BE6" w:rsidRPr="00347618">
        <w:rPr>
          <w:rFonts w:cstheme="minorHAnsi"/>
          <w:color w:val="000000"/>
          <w:shd w:val="clear" w:color="auto" w:fill="FFFFFF"/>
        </w:rPr>
        <w:t>If the provider is unsure or unclear of U07.1 diagnosis, the beneficiary should not be included on the report.</w:t>
      </w:r>
      <w:r w:rsidR="00AD7ED0" w:rsidRPr="00347618">
        <w:rPr>
          <w:rFonts w:cstheme="minorHAnsi"/>
          <w:color w:val="000000"/>
          <w:shd w:val="clear" w:color="auto" w:fill="FFFFFF"/>
        </w:rPr>
        <w:t xml:space="preserve"> If a diagnosis is confirmed after the report’s submission, the provider may include updated information as part of the following month’s report submission. </w:t>
      </w:r>
    </w:p>
    <w:p w14:paraId="7D58DF18" w14:textId="613C04AD" w:rsidR="009E32BA" w:rsidRPr="00347618" w:rsidRDefault="009E32BA" w:rsidP="00347618">
      <w:pPr>
        <w:pStyle w:val="NormalWeb"/>
        <w:numPr>
          <w:ilvl w:val="0"/>
          <w:numId w:val="2"/>
        </w:numPr>
        <w:spacing w:after="0"/>
        <w:rPr>
          <w:rFonts w:asciiTheme="minorHAnsi" w:eastAsia="Times New Roman" w:hAnsiTheme="minorHAnsi" w:cstheme="minorHAnsi"/>
        </w:rPr>
      </w:pPr>
      <w:r w:rsidRPr="002C0B0B">
        <w:rPr>
          <w:rFonts w:asciiTheme="minorHAnsi" w:hAnsiTheme="minorHAnsi" w:cstheme="minorHAnsi"/>
        </w:rPr>
        <w:t xml:space="preserve">A beneficiary’s COVID “recovery date” is </w:t>
      </w:r>
      <w:r w:rsidR="002C0B0B">
        <w:rPr>
          <w:rFonts w:asciiTheme="minorHAnsi" w:hAnsiTheme="minorHAnsi" w:cstheme="minorHAnsi"/>
        </w:rPr>
        <w:t xml:space="preserve">aligned with the </w:t>
      </w:r>
      <w:r w:rsidR="002C0B0B" w:rsidRPr="002C0B0B">
        <w:rPr>
          <w:rFonts w:asciiTheme="minorHAnsi" w:eastAsia="Arial" w:hAnsiTheme="minorHAnsi" w:cstheme="minorHAnsi"/>
          <w:color w:val="000000"/>
          <w:kern w:val="24"/>
        </w:rPr>
        <w:t>CDC</w:t>
      </w:r>
      <w:r w:rsidR="002C0B0B">
        <w:rPr>
          <w:rFonts w:asciiTheme="minorHAnsi" w:eastAsia="Arial" w:hAnsiTheme="minorHAnsi" w:cstheme="minorHAnsi"/>
          <w:color w:val="000000"/>
          <w:kern w:val="24"/>
        </w:rPr>
        <w:t>’s</w:t>
      </w:r>
      <w:r w:rsidR="002C0B0B" w:rsidRPr="002C0B0B">
        <w:rPr>
          <w:rFonts w:asciiTheme="minorHAnsi" w:eastAsia="Arial" w:hAnsiTheme="minorHAnsi" w:cstheme="minorHAnsi"/>
          <w:color w:val="000000"/>
          <w:kern w:val="24"/>
        </w:rPr>
        <w:t xml:space="preserve"> guidance on Discontinuation of Transmission-Based Precautions</w:t>
      </w:r>
      <w:r w:rsidR="002C0B0B">
        <w:rPr>
          <w:rFonts w:asciiTheme="minorHAnsi" w:eastAsia="Arial" w:hAnsiTheme="minorHAnsi" w:cstheme="minorHAnsi"/>
          <w:color w:val="000000"/>
          <w:kern w:val="24"/>
        </w:rPr>
        <w:t xml:space="preserve">. </w:t>
      </w:r>
      <w:r w:rsidR="002C0B0B" w:rsidRPr="002C0B0B">
        <w:rPr>
          <w:rFonts w:asciiTheme="minorHAnsi" w:eastAsia="Arial" w:hAnsiTheme="minorHAnsi" w:cstheme="minorHAnsi"/>
          <w:color w:val="000000"/>
          <w:kern w:val="24"/>
        </w:rPr>
        <w:t xml:space="preserve"> </w:t>
      </w:r>
      <w:r w:rsidR="002C0B0B">
        <w:rPr>
          <w:rFonts w:asciiTheme="minorHAnsi" w:eastAsia="Arial" w:hAnsiTheme="minorHAnsi" w:cstheme="minorHAnsi"/>
          <w:color w:val="000000"/>
          <w:kern w:val="24"/>
        </w:rPr>
        <w:t>Please review this guidance at:</w:t>
      </w:r>
      <w:r w:rsidR="002C0B0B" w:rsidRPr="002C0B0B">
        <w:rPr>
          <w:rFonts w:asciiTheme="minorHAnsi" w:eastAsia="Arial" w:hAnsiTheme="minorHAnsi" w:cstheme="minorHAnsi"/>
          <w:color w:val="000000"/>
          <w:kern w:val="24"/>
        </w:rPr>
        <w:t xml:space="preserve"> </w:t>
      </w:r>
      <w:hyperlink r:id="rId9" w:history="1">
        <w:r w:rsidR="002C0B0B" w:rsidRPr="00347618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https://www.cdc.gov/coronavirus/2019-ncov/hcp/disposition-hospitalized-patients.html</w:t>
        </w:r>
      </w:hyperlink>
      <w:r w:rsidR="002C0B0B">
        <w:rPr>
          <w:rFonts w:asciiTheme="minorHAnsi" w:eastAsia="Times New Roman" w:hAnsiTheme="minorHAnsi" w:cstheme="minorHAnsi"/>
        </w:rPr>
        <w:t>.</w:t>
      </w:r>
      <w:r w:rsidRPr="00347618">
        <w:rPr>
          <w:rFonts w:cstheme="minorHAnsi"/>
        </w:rPr>
        <w:t xml:space="preserve"> </w:t>
      </w:r>
      <w:r w:rsidRPr="00347618">
        <w:rPr>
          <w:rFonts w:asciiTheme="minorHAnsi" w:hAnsiTheme="minorHAnsi" w:cstheme="minorHAnsi"/>
        </w:rPr>
        <w:t xml:space="preserve">If you need guidance on interpreting these criteria, please contact your local health department. </w:t>
      </w:r>
    </w:p>
    <w:p w14:paraId="0FC1D1B8" w14:textId="77777777" w:rsidR="00AD7ED0" w:rsidRDefault="00AD7ED0" w:rsidP="00AD7ED0">
      <w:pPr>
        <w:pStyle w:val="ListParagraph"/>
        <w:spacing w:before="120"/>
        <w:ind w:left="1080"/>
        <w:contextualSpacing w:val="0"/>
      </w:pPr>
    </w:p>
    <w:p w14:paraId="36C12B85" w14:textId="5166F4C4" w:rsidR="003D646F" w:rsidRPr="009E32BA" w:rsidRDefault="003D646F" w:rsidP="003D646F">
      <w:pPr>
        <w:spacing w:before="120"/>
        <w:rPr>
          <w:b/>
          <w:u w:val="single"/>
        </w:rPr>
      </w:pPr>
      <w:r w:rsidRPr="009E32BA">
        <w:rPr>
          <w:b/>
          <w:u w:val="single"/>
        </w:rPr>
        <w:t xml:space="preserve">Guidance for Submitting the Report </w:t>
      </w:r>
    </w:p>
    <w:p w14:paraId="3A575B46" w14:textId="2E79C8DF" w:rsidR="001431A5" w:rsidRDefault="001431A5" w:rsidP="008E7D9A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Please submit an </w:t>
      </w:r>
      <w:r w:rsidRPr="005E3C68">
        <w:rPr>
          <w:i/>
        </w:rPr>
        <w:t>updated, amended</w:t>
      </w:r>
      <w:r>
        <w:t xml:space="preserve"> version of the </w:t>
      </w:r>
      <w:r w:rsidRPr="005E3C68">
        <w:rPr>
          <w:i/>
        </w:rPr>
        <w:t>same</w:t>
      </w:r>
      <w:r>
        <w:t xml:space="preserve"> workbook each reporting period</w:t>
      </w:r>
      <w:r w:rsidR="008E7D9A">
        <w:t xml:space="preserve"> so that a single workbook </w:t>
      </w:r>
      <w:r w:rsidR="001D637F">
        <w:t xml:space="preserve">is revised monthly and includes a new a tab each month the </w:t>
      </w:r>
      <w:r w:rsidR="00D51FCC">
        <w:t xml:space="preserve">provider is serving COVID+ beneficiaries and drawing down the appropriate rate. </w:t>
      </w:r>
      <w:r w:rsidR="001D637F">
        <w:t>Please submit this to</w:t>
      </w:r>
      <w:r w:rsidR="00BA2211">
        <w:t xml:space="preserve"> </w:t>
      </w:r>
      <w:hyperlink r:id="rId10" w:history="1">
        <w:r w:rsidR="00BA2211" w:rsidRPr="00B52FA1">
          <w:rPr>
            <w:rFonts w:cstheme="minorHAnsi"/>
            <w:color w:val="3389CC"/>
            <w:u w:val="single"/>
            <w:shd w:val="clear" w:color="auto" w:fill="FFFFFF"/>
          </w:rPr>
          <w:t>Medicaid.ProviderReimbursement@dhhs.nc.gov</w:t>
        </w:r>
      </w:hyperlink>
      <w:r w:rsidR="00BA2211" w:rsidRPr="00B52FA1">
        <w:rPr>
          <w:rFonts w:cstheme="minorHAnsi"/>
          <w:color w:val="000000"/>
          <w:shd w:val="clear" w:color="auto" w:fill="FFFFFF"/>
        </w:rPr>
        <w:t>.</w:t>
      </w:r>
    </w:p>
    <w:p w14:paraId="44556286" w14:textId="2D5658A4" w:rsidR="005E3C68" w:rsidRDefault="005A2661" w:rsidP="008E7D9A">
      <w:pPr>
        <w:pStyle w:val="ListParagraph"/>
        <w:numPr>
          <w:ilvl w:val="0"/>
          <w:numId w:val="2"/>
        </w:numPr>
        <w:spacing w:before="120"/>
        <w:contextualSpacing w:val="0"/>
      </w:pPr>
      <w:r>
        <w:t>The r</w:t>
      </w:r>
      <w:r w:rsidR="005E3C68">
        <w:t xml:space="preserve">eport </w:t>
      </w:r>
      <w:r w:rsidR="00347618">
        <w:t xml:space="preserve">should be submitted on </w:t>
      </w:r>
      <w:r w:rsidR="005E3C68">
        <w:t>the 5</w:t>
      </w:r>
      <w:r w:rsidR="005E3C68" w:rsidRPr="005E3C68">
        <w:rPr>
          <w:vertAlign w:val="superscript"/>
        </w:rPr>
        <w:t>th</w:t>
      </w:r>
      <w:r w:rsidR="005E3C68">
        <w:t xml:space="preserve"> (or following business day) of the month following the </w:t>
      </w:r>
      <w:r w:rsidR="005E3C68" w:rsidRPr="00F625F7">
        <w:t>reporting pe</w:t>
      </w:r>
      <w:r w:rsidR="005E3C68" w:rsidRPr="00723843">
        <w:t xml:space="preserve">riod. </w:t>
      </w:r>
      <w:r w:rsidR="005E3C68" w:rsidRPr="007F62F9">
        <w:t xml:space="preserve"> </w:t>
      </w:r>
      <w:r w:rsidRPr="007F62F9">
        <w:t xml:space="preserve">For initial reports (covering April and </w:t>
      </w:r>
      <w:proofErr w:type="gramStart"/>
      <w:r w:rsidRPr="007F62F9">
        <w:t>May,</w:t>
      </w:r>
      <w:proofErr w:type="gramEnd"/>
      <w:r w:rsidRPr="007F62F9">
        <w:t xml:space="preserve"> 2020), please submit by June </w:t>
      </w:r>
      <w:r w:rsidR="007F62F9" w:rsidRPr="007F62F9">
        <w:t>10</w:t>
      </w:r>
      <w:r w:rsidRPr="007F62F9">
        <w:t>, 2020.</w:t>
      </w:r>
    </w:p>
    <w:p w14:paraId="14C4E42B" w14:textId="77777777" w:rsidR="005A2661" w:rsidRDefault="005A2661" w:rsidP="00A422A6"/>
    <w:p w14:paraId="265B9DD3" w14:textId="2838AF0F" w:rsidR="005A2661" w:rsidRPr="005A2661" w:rsidRDefault="005A2661" w:rsidP="00A422A6">
      <w:pPr>
        <w:rPr>
          <w:b/>
          <w:u w:val="single"/>
        </w:rPr>
      </w:pPr>
      <w:r w:rsidRPr="005A2661">
        <w:rPr>
          <w:b/>
          <w:u w:val="single"/>
        </w:rPr>
        <w:t>Questions</w:t>
      </w:r>
    </w:p>
    <w:p w14:paraId="77D81F9F" w14:textId="2BB23482" w:rsidR="00A422A6" w:rsidRDefault="0048566A" w:rsidP="00A67C72">
      <w:pPr>
        <w:pStyle w:val="ListParagraph"/>
        <w:numPr>
          <w:ilvl w:val="0"/>
          <w:numId w:val="2"/>
        </w:numPr>
      </w:pPr>
      <w:r>
        <w:t>I</w:t>
      </w:r>
      <w:r w:rsidR="00B52FA1">
        <w:t xml:space="preserve">f </w:t>
      </w:r>
      <w:r w:rsidR="005E3C68">
        <w:t>you have additional questions</w:t>
      </w:r>
      <w:r w:rsidR="00237D96">
        <w:t xml:space="preserve"> </w:t>
      </w:r>
      <w:r w:rsidR="005A2661">
        <w:t xml:space="preserve">about this report, </w:t>
      </w:r>
      <w:r w:rsidR="005E3C68">
        <w:t xml:space="preserve">please </w:t>
      </w:r>
      <w:r w:rsidR="008E2484">
        <w:t xml:space="preserve">review the COVID Report Template TA Session for In-Home Providers Part 1 and Part 2 or </w:t>
      </w:r>
      <w:r w:rsidR="005A2661">
        <w:t xml:space="preserve">email </w:t>
      </w:r>
      <w:hyperlink r:id="rId11" w:history="1">
        <w:r w:rsidR="005A2661" w:rsidRPr="00A67C72">
          <w:rPr>
            <w:rStyle w:val="Hyperlink"/>
            <w:rFonts w:cstheme="minorHAnsi"/>
            <w:shd w:val="clear" w:color="auto" w:fill="FFFFFF"/>
          </w:rPr>
          <w:t>Medicaid.ProviderReimbursement@dhhs.nc.gov</w:t>
        </w:r>
      </w:hyperlink>
    </w:p>
    <w:sectPr w:rsidR="00A422A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113ED" w14:textId="77777777" w:rsidR="00646145" w:rsidRDefault="00646145" w:rsidP="00646145">
      <w:pPr>
        <w:spacing w:after="0" w:line="240" w:lineRule="auto"/>
      </w:pPr>
      <w:r>
        <w:separator/>
      </w:r>
    </w:p>
  </w:endnote>
  <w:endnote w:type="continuationSeparator" w:id="0">
    <w:p w14:paraId="586E6EFA" w14:textId="77777777" w:rsidR="00646145" w:rsidRDefault="00646145" w:rsidP="006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E4F4F" w14:textId="2D087272" w:rsidR="00646145" w:rsidRDefault="00646145">
    <w:pPr>
      <w:pStyle w:val="Footer"/>
    </w:pPr>
    <w:r>
      <w:t xml:space="preserve">NC Medicaid </w:t>
    </w:r>
    <w:r w:rsidRPr="00646145">
      <w:rPr>
        <w:i/>
      </w:rPr>
      <w:t>COVID+ Report Template for In-Home Providers</w:t>
    </w:r>
    <w:r>
      <w:rPr>
        <w:i/>
      </w:rPr>
      <w:t xml:space="preserve"> </w:t>
    </w:r>
    <w:r w:rsidRPr="00646145">
      <w:t>Preliminary Guidance</w:t>
    </w:r>
  </w:p>
  <w:p w14:paraId="381B4985" w14:textId="1F915772" w:rsidR="00646145" w:rsidRDefault="00646145">
    <w:pPr>
      <w:pStyle w:val="Footer"/>
    </w:pPr>
    <w:r>
      <w:t>June 1, 2020</w:t>
    </w:r>
    <w:r w:rsidR="008E2484">
      <w:t>, updated June 15, 2020</w:t>
    </w:r>
  </w:p>
  <w:p w14:paraId="322F0899" w14:textId="59A0829A" w:rsidR="00646145" w:rsidRDefault="00646145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9588C" w14:textId="77777777" w:rsidR="00646145" w:rsidRDefault="00646145" w:rsidP="00646145">
      <w:pPr>
        <w:spacing w:after="0" w:line="240" w:lineRule="auto"/>
      </w:pPr>
      <w:r>
        <w:separator/>
      </w:r>
    </w:p>
  </w:footnote>
  <w:footnote w:type="continuationSeparator" w:id="0">
    <w:p w14:paraId="1E179BC3" w14:textId="77777777" w:rsidR="00646145" w:rsidRDefault="00646145" w:rsidP="0064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0EFF"/>
    <w:multiLevelType w:val="multilevel"/>
    <w:tmpl w:val="7684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F596D"/>
    <w:multiLevelType w:val="hybridMultilevel"/>
    <w:tmpl w:val="54F6E060"/>
    <w:lvl w:ilvl="0" w:tplc="6404431E">
      <w:start w:val="1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4650ACD"/>
    <w:multiLevelType w:val="hybridMultilevel"/>
    <w:tmpl w:val="8CA873F6"/>
    <w:lvl w:ilvl="0" w:tplc="29C0FE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0E72"/>
    <w:multiLevelType w:val="multilevel"/>
    <w:tmpl w:val="A94E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632D3"/>
    <w:multiLevelType w:val="hybridMultilevel"/>
    <w:tmpl w:val="13028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A6"/>
    <w:rsid w:val="00134F36"/>
    <w:rsid w:val="001431A5"/>
    <w:rsid w:val="001C7BFB"/>
    <w:rsid w:val="001D637F"/>
    <w:rsid w:val="001F5CDD"/>
    <w:rsid w:val="00237D96"/>
    <w:rsid w:val="002C0B0B"/>
    <w:rsid w:val="002C2838"/>
    <w:rsid w:val="00347618"/>
    <w:rsid w:val="003D646F"/>
    <w:rsid w:val="004827FC"/>
    <w:rsid w:val="0048566A"/>
    <w:rsid w:val="005121AE"/>
    <w:rsid w:val="0053161B"/>
    <w:rsid w:val="005574B7"/>
    <w:rsid w:val="005A2661"/>
    <w:rsid w:val="005A7B0E"/>
    <w:rsid w:val="005B01D6"/>
    <w:rsid w:val="005E3C68"/>
    <w:rsid w:val="00620092"/>
    <w:rsid w:val="00646145"/>
    <w:rsid w:val="0067215C"/>
    <w:rsid w:val="00723843"/>
    <w:rsid w:val="00762603"/>
    <w:rsid w:val="00773822"/>
    <w:rsid w:val="007D7155"/>
    <w:rsid w:val="007F62F9"/>
    <w:rsid w:val="008E2484"/>
    <w:rsid w:val="008E7D9A"/>
    <w:rsid w:val="009713C0"/>
    <w:rsid w:val="009D0446"/>
    <w:rsid w:val="009E32BA"/>
    <w:rsid w:val="00A422A6"/>
    <w:rsid w:val="00A67C72"/>
    <w:rsid w:val="00AD7ED0"/>
    <w:rsid w:val="00B315E3"/>
    <w:rsid w:val="00B3590D"/>
    <w:rsid w:val="00B50D6B"/>
    <w:rsid w:val="00B52FA1"/>
    <w:rsid w:val="00B952C4"/>
    <w:rsid w:val="00BA2211"/>
    <w:rsid w:val="00BA5CBE"/>
    <w:rsid w:val="00C076F8"/>
    <w:rsid w:val="00C70CDD"/>
    <w:rsid w:val="00C81C57"/>
    <w:rsid w:val="00C977C7"/>
    <w:rsid w:val="00CC535A"/>
    <w:rsid w:val="00CE2286"/>
    <w:rsid w:val="00D51FCC"/>
    <w:rsid w:val="00D75CF3"/>
    <w:rsid w:val="00DB2BE6"/>
    <w:rsid w:val="00E1112F"/>
    <w:rsid w:val="00E3250F"/>
    <w:rsid w:val="00E63518"/>
    <w:rsid w:val="00E718D1"/>
    <w:rsid w:val="00EC6FD2"/>
    <w:rsid w:val="00F27ECD"/>
    <w:rsid w:val="00F438A2"/>
    <w:rsid w:val="00F625F7"/>
    <w:rsid w:val="00FA2AF0"/>
    <w:rsid w:val="00F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8853"/>
  <w15:chartTrackingRefBased/>
  <w15:docId w15:val="{796E8F7F-6E55-4B67-B379-3F01F6E4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0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C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0B0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145"/>
  </w:style>
  <w:style w:type="paragraph" w:styleId="Footer">
    <w:name w:val="footer"/>
    <w:basedOn w:val="Normal"/>
    <w:link w:val="FooterChar"/>
    <w:uiPriority w:val="99"/>
    <w:unhideWhenUsed/>
    <w:rsid w:val="0064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data/icd/COVID-19-guidelines-fina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caid.ncdhhs.gov/blog/2020/05/29/special-bulletin-covid-19-93-targeted-rate-increase-additional-hours-and-associa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icaid.ProviderReimbursement@dhhs.nc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dicaid.ProviderReimbursement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hcp/disposition-hospitalized-patient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Patricia J</dc:creator>
  <cp:keywords/>
  <dc:description/>
  <cp:lastModifiedBy>Farnham, Patricia J</cp:lastModifiedBy>
  <cp:revision>3</cp:revision>
  <dcterms:created xsi:type="dcterms:W3CDTF">2020-06-15T13:44:00Z</dcterms:created>
  <dcterms:modified xsi:type="dcterms:W3CDTF">2020-06-15T13:50:00Z</dcterms:modified>
</cp:coreProperties>
</file>