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947C311" w14:textId="3B76E868" w:rsidR="001A778E" w:rsidRPr="00AA6FD1" w:rsidRDefault="001A778E">
      <w:pPr>
        <w:rPr>
          <w:b/>
          <w:bCs/>
          <w:sz w:val="32"/>
          <w:szCs w:val="32"/>
        </w:rPr>
      </w:pPr>
      <w:r w:rsidRPr="2B0D4FF9">
        <w:rPr>
          <w:b/>
          <w:bCs/>
          <w:sz w:val="32"/>
          <w:szCs w:val="32"/>
        </w:rPr>
        <w:t>Social Media</w:t>
      </w:r>
      <w:r w:rsidR="00214268">
        <w:rPr>
          <w:b/>
          <w:bCs/>
          <w:sz w:val="32"/>
          <w:szCs w:val="32"/>
        </w:rPr>
        <w:t xml:space="preserve"> Posts</w:t>
      </w:r>
    </w:p>
    <w:p w14:paraId="5C67A475" w14:textId="77777777" w:rsidR="00731A42" w:rsidRDefault="00731A42">
      <w:pPr>
        <w:rPr>
          <w:b/>
          <w:bCs/>
        </w:rPr>
      </w:pPr>
    </w:p>
    <w:p w14:paraId="399738A1" w14:textId="17C76581" w:rsidR="22853650" w:rsidRDefault="22853650" w:rsidP="22853650">
      <w:pPr>
        <w:rPr>
          <w:b/>
          <w:bCs/>
        </w:rPr>
      </w:pPr>
    </w:p>
    <w:p w14:paraId="205F52D0" w14:textId="11FE18AE" w:rsidR="00A66EC8" w:rsidRPr="00A623D2" w:rsidRDefault="00A623D2" w:rsidP="47DE71B3">
      <w:pPr>
        <w:rPr>
          <w:b/>
          <w:bCs/>
          <w:color w:val="0070C0"/>
        </w:rPr>
      </w:pPr>
      <w:r w:rsidRPr="47DE71B3">
        <w:rPr>
          <w:b/>
          <w:bCs/>
          <w:color w:val="0070C0"/>
        </w:rPr>
        <w:t>Post 1:</w:t>
      </w:r>
      <w:r w:rsidR="00C84355" w:rsidRPr="47DE71B3">
        <w:rPr>
          <w:b/>
          <w:bCs/>
          <w:color w:val="0070C0"/>
        </w:rPr>
        <w:t xml:space="preserve"> </w:t>
      </w:r>
      <w:r w:rsidR="00731A42">
        <w:rPr>
          <w:b/>
          <w:bCs/>
          <w:color w:val="0070C0"/>
        </w:rPr>
        <w:t>General Awareness</w:t>
      </w:r>
    </w:p>
    <w:p w14:paraId="343538AE" w14:textId="1F6EE9A7" w:rsidR="28A475C8" w:rsidRDefault="28A475C8" w:rsidP="28A475C8">
      <w:pPr>
        <w:rPr>
          <w:i/>
          <w:iCs/>
        </w:rPr>
      </w:pPr>
    </w:p>
    <w:p w14:paraId="08903A46" w14:textId="4792A304" w:rsidR="00FF510E" w:rsidRDefault="00B1344C" w:rsidP="00FF510E">
      <w:pPr>
        <w:rPr>
          <w:i/>
          <w:iCs/>
        </w:rPr>
      </w:pPr>
      <w:r>
        <w:rPr>
          <w:i/>
          <w:iCs/>
        </w:rPr>
        <w:t>File Names:</w:t>
      </w:r>
    </w:p>
    <w:p w14:paraId="0479A40E" w14:textId="2001A3B2" w:rsidR="00B1344C" w:rsidRDefault="00A05111" w:rsidP="00FF510E">
      <w:pPr>
        <w:rPr>
          <w:i/>
          <w:iCs/>
        </w:rPr>
      </w:pPr>
      <w:r>
        <w:rPr>
          <w:i/>
          <w:iCs/>
        </w:rPr>
        <w:t>NCMedicaid_Social_ENG_1_1080x1080</w:t>
      </w:r>
    </w:p>
    <w:p w14:paraId="4309FE36" w14:textId="058986BD" w:rsidR="00867DCB" w:rsidRDefault="00867DCB" w:rsidP="00867DCB">
      <w:pPr>
        <w:rPr>
          <w:i/>
          <w:iCs/>
        </w:rPr>
      </w:pPr>
      <w:r>
        <w:rPr>
          <w:i/>
          <w:iCs/>
        </w:rPr>
        <w:t>NCMedicaid_Social_ENG_1_1080x1</w:t>
      </w:r>
      <w:r>
        <w:rPr>
          <w:i/>
          <w:iCs/>
        </w:rPr>
        <w:t>920</w:t>
      </w:r>
    </w:p>
    <w:p w14:paraId="690AC84D" w14:textId="2A7E0DF9" w:rsidR="00867DCB" w:rsidRDefault="00867DCB" w:rsidP="00867DCB">
      <w:pPr>
        <w:rPr>
          <w:i/>
          <w:iCs/>
        </w:rPr>
      </w:pPr>
      <w:r>
        <w:rPr>
          <w:i/>
          <w:iCs/>
        </w:rPr>
        <w:t>NCMedicaid_Social_ENG_1_1</w:t>
      </w:r>
      <w:r>
        <w:rPr>
          <w:i/>
          <w:iCs/>
        </w:rPr>
        <w:t>920</w:t>
      </w:r>
      <w:r>
        <w:rPr>
          <w:i/>
          <w:iCs/>
        </w:rPr>
        <w:t>x1080</w:t>
      </w:r>
    </w:p>
    <w:p w14:paraId="7E4C9604" w14:textId="77777777" w:rsidR="00B1344C" w:rsidRDefault="00B1344C" w:rsidP="00FF510E">
      <w:pPr>
        <w:rPr>
          <w:i/>
          <w:iCs/>
        </w:rPr>
      </w:pPr>
    </w:p>
    <w:p w14:paraId="6A5F74E6" w14:textId="77777777" w:rsidR="00AB4CE4" w:rsidRDefault="00B1344C" w:rsidP="00FF510E">
      <w:r>
        <w:rPr>
          <w:i/>
          <w:iCs/>
        </w:rPr>
        <w:t>Alt-Text:</w:t>
      </w:r>
      <w:r w:rsidRPr="00B1344C">
        <w:t xml:space="preserve"> </w:t>
      </w:r>
    </w:p>
    <w:p w14:paraId="0F92FD7A" w14:textId="1FA3CF96" w:rsidR="00B1344C" w:rsidRPr="00FF510E" w:rsidRDefault="00E10F75" w:rsidP="00FF510E">
      <w:r w:rsidRPr="00E10F75">
        <w:rPr>
          <w:i/>
          <w:iCs/>
        </w:rPr>
        <w:t>Graphic has a dark blue background with a repeating arrow pattern across the top and a large white text box in the center. Title reads, “Know What’s Next.” Text below states, “New Medicaid requirements may affect your coverage.” Bottom line reads, “medicaid.nc.gov/changes.” NCDHHS logo appears in the bottom right corner.</w:t>
      </w:r>
    </w:p>
    <w:p w14:paraId="3B2687E4" w14:textId="77777777" w:rsidR="00731A42" w:rsidRPr="00731A42" w:rsidRDefault="00731A42" w:rsidP="00731A42">
      <w:r w:rsidRPr="00731A42">
        <w:t> </w:t>
      </w:r>
    </w:p>
    <w:p w14:paraId="503809AC" w14:textId="77777777" w:rsidR="00731A42" w:rsidRPr="00867DCB" w:rsidRDefault="00731A42" w:rsidP="00731A42">
      <w:pPr>
        <w:rPr>
          <w:i/>
          <w:iCs/>
        </w:rPr>
      </w:pPr>
      <w:r w:rsidRPr="00867DCB">
        <w:rPr>
          <w:i/>
          <w:iCs/>
        </w:rPr>
        <w:t>Post copy:  </w:t>
      </w:r>
    </w:p>
    <w:p w14:paraId="10D7EF24" w14:textId="70AEF270" w:rsidR="00731A42" w:rsidRPr="00731A42" w:rsidRDefault="00731A42" w:rsidP="00731A42">
      <w:r w:rsidRPr="00731A42">
        <w:t>NC Medicaid rules are changing. Some changes affect people who are not U.S. citizens. Some affect adults ages 19 through 64. You may need to act now to keep your Medicaid. Find out what applies to you and what to do next: </w:t>
      </w:r>
      <w:r w:rsidR="00851FC5">
        <w:rPr>
          <w:b/>
          <w:bCs/>
        </w:rPr>
        <w:t>m</w:t>
      </w:r>
      <w:r w:rsidRPr="00731A42">
        <w:rPr>
          <w:b/>
          <w:bCs/>
        </w:rPr>
        <w:t>edicaid.nc.gov/</w:t>
      </w:r>
      <w:r w:rsidR="00851FC5">
        <w:rPr>
          <w:b/>
          <w:bCs/>
        </w:rPr>
        <w:t>c</w:t>
      </w:r>
      <w:r w:rsidRPr="00731A42">
        <w:rPr>
          <w:b/>
          <w:bCs/>
        </w:rPr>
        <w:t>hanges </w:t>
      </w:r>
      <w:r w:rsidRPr="00731A42">
        <w:t>#NCMedicaid #NCDHHS </w:t>
      </w:r>
    </w:p>
    <w:p w14:paraId="46FE01E2" w14:textId="77777777" w:rsidR="00731A42" w:rsidRDefault="00731A42" w:rsidP="00731A42">
      <w:r w:rsidRPr="00731A42">
        <w:t> </w:t>
      </w:r>
    </w:p>
    <w:p w14:paraId="1EBF9CC8" w14:textId="0138991E" w:rsidR="00731A42" w:rsidRDefault="00731A42" w:rsidP="00731A42">
      <w:pPr>
        <w:rPr>
          <w:b/>
          <w:bCs/>
          <w:color w:val="0070C0"/>
        </w:rPr>
      </w:pPr>
      <w:r w:rsidRPr="47DE71B3">
        <w:rPr>
          <w:b/>
          <w:bCs/>
          <w:color w:val="0070C0"/>
        </w:rPr>
        <w:t xml:space="preserve">Post </w:t>
      </w:r>
      <w:r>
        <w:rPr>
          <w:b/>
          <w:bCs/>
          <w:color w:val="0070C0"/>
        </w:rPr>
        <w:t>2</w:t>
      </w:r>
      <w:r w:rsidRPr="47DE71B3">
        <w:rPr>
          <w:b/>
          <w:bCs/>
          <w:color w:val="0070C0"/>
        </w:rPr>
        <w:t xml:space="preserve">: </w:t>
      </w:r>
      <w:r>
        <w:rPr>
          <w:b/>
          <w:bCs/>
          <w:color w:val="0070C0"/>
        </w:rPr>
        <w:t>Work Requirements</w:t>
      </w:r>
    </w:p>
    <w:p w14:paraId="1AD27580" w14:textId="77777777" w:rsidR="00DB5161" w:rsidRDefault="00DB5161" w:rsidP="00731A42">
      <w:pPr>
        <w:rPr>
          <w:b/>
          <w:bCs/>
          <w:color w:val="0070C0"/>
        </w:rPr>
      </w:pPr>
    </w:p>
    <w:p w14:paraId="34F0AFEA" w14:textId="77777777" w:rsidR="00DB5161" w:rsidRDefault="00DB5161" w:rsidP="00DB5161">
      <w:pPr>
        <w:rPr>
          <w:i/>
          <w:iCs/>
        </w:rPr>
      </w:pPr>
      <w:r>
        <w:rPr>
          <w:i/>
          <w:iCs/>
        </w:rPr>
        <w:t>File Names:</w:t>
      </w:r>
    </w:p>
    <w:p w14:paraId="1099844B" w14:textId="34A3A4C7" w:rsidR="00DB5161" w:rsidRDefault="00DB5161" w:rsidP="00DB5161">
      <w:pPr>
        <w:rPr>
          <w:i/>
          <w:iCs/>
        </w:rPr>
      </w:pPr>
      <w:r>
        <w:rPr>
          <w:i/>
          <w:iCs/>
        </w:rPr>
        <w:t>NCMedicaid_Social_ENG_</w:t>
      </w:r>
      <w:r>
        <w:rPr>
          <w:i/>
          <w:iCs/>
        </w:rPr>
        <w:t>2</w:t>
      </w:r>
      <w:r>
        <w:rPr>
          <w:i/>
          <w:iCs/>
        </w:rPr>
        <w:t>_1080x1080</w:t>
      </w:r>
    </w:p>
    <w:p w14:paraId="6C74F461" w14:textId="4DDE3EB7" w:rsidR="00DB5161" w:rsidRDefault="00DB5161" w:rsidP="00DB5161">
      <w:pPr>
        <w:rPr>
          <w:i/>
          <w:iCs/>
        </w:rPr>
      </w:pPr>
      <w:r>
        <w:rPr>
          <w:i/>
          <w:iCs/>
        </w:rPr>
        <w:t>NCMedicaid_Social_ENG_</w:t>
      </w:r>
      <w:r>
        <w:rPr>
          <w:i/>
          <w:iCs/>
        </w:rPr>
        <w:t>2</w:t>
      </w:r>
      <w:r>
        <w:rPr>
          <w:i/>
          <w:iCs/>
        </w:rPr>
        <w:t>_1080x1920</w:t>
      </w:r>
    </w:p>
    <w:p w14:paraId="5DD023D9" w14:textId="6D65EBD2" w:rsidR="00DB5161" w:rsidRDefault="00DB5161" w:rsidP="00DB5161">
      <w:pPr>
        <w:rPr>
          <w:i/>
          <w:iCs/>
        </w:rPr>
      </w:pPr>
      <w:r>
        <w:rPr>
          <w:i/>
          <w:iCs/>
        </w:rPr>
        <w:t>NCMedicaid_Social_ENG_</w:t>
      </w:r>
      <w:r>
        <w:rPr>
          <w:i/>
          <w:iCs/>
        </w:rPr>
        <w:t>2</w:t>
      </w:r>
      <w:r>
        <w:rPr>
          <w:i/>
          <w:iCs/>
        </w:rPr>
        <w:t>_1920x1080</w:t>
      </w:r>
    </w:p>
    <w:p w14:paraId="38A55224" w14:textId="77777777" w:rsidR="00DB5161" w:rsidRDefault="00DB5161" w:rsidP="00731A42"/>
    <w:p w14:paraId="4F0C22E7" w14:textId="77777777" w:rsidR="00AB4CE4" w:rsidRDefault="00DB5161" w:rsidP="00731A42">
      <w:r w:rsidRPr="00DB5161">
        <w:rPr>
          <w:i/>
          <w:iCs/>
        </w:rPr>
        <w:t>Alt-Text:</w:t>
      </w:r>
      <w:r w:rsidRPr="00DB5161">
        <w:t xml:space="preserve"> </w:t>
      </w:r>
    </w:p>
    <w:p w14:paraId="24F2412B" w14:textId="098F06FF" w:rsidR="00DB5161" w:rsidRDefault="00DB5161" w:rsidP="00731A42">
      <w:pPr>
        <w:rPr>
          <w:i/>
          <w:iCs/>
        </w:rPr>
      </w:pPr>
      <w:r w:rsidRPr="00DB5161">
        <w:rPr>
          <w:i/>
          <w:iCs/>
        </w:rPr>
        <w:t xml:space="preserve">Graphic has a red background with a repeating calendar pattern along the left side and a large white text box on the right. Title reads, “Know What’s Next.” Text asks, “Do you have NC Medicaid? Are you age 19 through 64?” A light blue callout box with a </w:t>
      </w:r>
      <w:proofErr w:type="gramStart"/>
      <w:r w:rsidRPr="00DB5161">
        <w:rPr>
          <w:i/>
          <w:iCs/>
        </w:rPr>
        <w:t>calendar icon states</w:t>
      </w:r>
      <w:proofErr w:type="gramEnd"/>
      <w:r w:rsidRPr="00DB5161">
        <w:rPr>
          <w:i/>
          <w:iCs/>
        </w:rPr>
        <w:t>, “A new Medicaid work requirement starts January 1, 2027. See if it applies to you.” Bottom line reads, “medicaid.nc.gov/changes.” NCDHHS logo appears in the bottom left corner.</w:t>
      </w:r>
    </w:p>
    <w:p w14:paraId="04C29E1E" w14:textId="3CF52DFE" w:rsidR="00731A42" w:rsidRPr="00731A42" w:rsidRDefault="00731A42" w:rsidP="00731A42">
      <w:r w:rsidRPr="00731A42">
        <w:t> </w:t>
      </w:r>
    </w:p>
    <w:p w14:paraId="393888CA" w14:textId="77777777" w:rsidR="00731A42" w:rsidRPr="00DB5161" w:rsidRDefault="00731A42" w:rsidP="00731A42">
      <w:pPr>
        <w:rPr>
          <w:i/>
          <w:iCs/>
        </w:rPr>
      </w:pPr>
      <w:r w:rsidRPr="00DB5161">
        <w:rPr>
          <w:i/>
          <w:iCs/>
        </w:rPr>
        <w:t>Post copy:  </w:t>
      </w:r>
    </w:p>
    <w:p w14:paraId="48E48772" w14:textId="74B10F2C" w:rsidR="00731A42" w:rsidRPr="00731A42" w:rsidRDefault="00731A42" w:rsidP="00731A42">
      <w:r w:rsidRPr="00731A42">
        <w:t>Starting January 1, 2027, most adults ages 19 through 64 will need to meet a new work and community engagement requirement to keep their Medicaid coverage. Some people do not have to meet the requirement. Learn more and see whether it applies to you: </w:t>
      </w:r>
      <w:r w:rsidR="00851FC5">
        <w:rPr>
          <w:b/>
          <w:bCs/>
        </w:rPr>
        <w:t>m</w:t>
      </w:r>
      <w:r w:rsidRPr="00731A42">
        <w:rPr>
          <w:b/>
          <w:bCs/>
        </w:rPr>
        <w:t>edicaid.nc.gov/</w:t>
      </w:r>
      <w:r w:rsidR="00851FC5">
        <w:rPr>
          <w:b/>
          <w:bCs/>
        </w:rPr>
        <w:t>c</w:t>
      </w:r>
      <w:r w:rsidRPr="00731A42">
        <w:rPr>
          <w:b/>
          <w:bCs/>
        </w:rPr>
        <w:t>hanges </w:t>
      </w:r>
      <w:r w:rsidRPr="00731A42">
        <w:t>#NCMedicaid #NCDHHS </w:t>
      </w:r>
    </w:p>
    <w:p w14:paraId="022D06FF" w14:textId="77777777" w:rsidR="00731A42" w:rsidRDefault="00731A42" w:rsidP="00731A42">
      <w:r w:rsidRPr="00731A42">
        <w:t> </w:t>
      </w:r>
    </w:p>
    <w:p w14:paraId="04724761" w14:textId="77777777" w:rsidR="003D7A66" w:rsidRDefault="003D7A66" w:rsidP="00731A42"/>
    <w:p w14:paraId="718E0F89" w14:textId="2DD2265A" w:rsidR="00731A42" w:rsidRPr="00A623D2" w:rsidRDefault="00731A42" w:rsidP="00731A42">
      <w:pPr>
        <w:rPr>
          <w:b/>
          <w:bCs/>
          <w:color w:val="0070C0"/>
        </w:rPr>
      </w:pPr>
      <w:r w:rsidRPr="47DE71B3">
        <w:rPr>
          <w:b/>
          <w:bCs/>
          <w:color w:val="0070C0"/>
        </w:rPr>
        <w:lastRenderedPageBreak/>
        <w:t xml:space="preserve">Post </w:t>
      </w:r>
      <w:r>
        <w:rPr>
          <w:b/>
          <w:bCs/>
          <w:color w:val="0070C0"/>
        </w:rPr>
        <w:t>3</w:t>
      </w:r>
      <w:r w:rsidRPr="47DE71B3">
        <w:rPr>
          <w:b/>
          <w:bCs/>
          <w:color w:val="0070C0"/>
        </w:rPr>
        <w:t xml:space="preserve">: </w:t>
      </w:r>
      <w:r>
        <w:rPr>
          <w:b/>
          <w:bCs/>
          <w:color w:val="0070C0"/>
        </w:rPr>
        <w:t>Actions Everyone Can Do</w:t>
      </w:r>
    </w:p>
    <w:p w14:paraId="620EEC59" w14:textId="77777777" w:rsidR="00731A42" w:rsidRDefault="00731A42" w:rsidP="00731A42"/>
    <w:p w14:paraId="22EEF64E" w14:textId="77777777" w:rsidR="00DB5161" w:rsidRDefault="00DB5161" w:rsidP="00DB5161">
      <w:pPr>
        <w:rPr>
          <w:i/>
          <w:iCs/>
        </w:rPr>
      </w:pPr>
      <w:r>
        <w:rPr>
          <w:i/>
          <w:iCs/>
        </w:rPr>
        <w:t>File Names:</w:t>
      </w:r>
    </w:p>
    <w:p w14:paraId="446BD1D9" w14:textId="4D975307" w:rsidR="00DB5161" w:rsidRDefault="00DB5161" w:rsidP="00DB5161">
      <w:pPr>
        <w:rPr>
          <w:i/>
          <w:iCs/>
        </w:rPr>
      </w:pPr>
      <w:r>
        <w:rPr>
          <w:i/>
          <w:iCs/>
        </w:rPr>
        <w:t>NCMedicaid_Social_ENG_</w:t>
      </w:r>
      <w:r>
        <w:rPr>
          <w:i/>
          <w:iCs/>
        </w:rPr>
        <w:t>3</w:t>
      </w:r>
      <w:r>
        <w:rPr>
          <w:i/>
          <w:iCs/>
        </w:rPr>
        <w:t>_1080x1080</w:t>
      </w:r>
    </w:p>
    <w:p w14:paraId="775E3E8E" w14:textId="139F1508" w:rsidR="00DB5161" w:rsidRDefault="00DB5161" w:rsidP="00DB5161">
      <w:pPr>
        <w:rPr>
          <w:i/>
          <w:iCs/>
        </w:rPr>
      </w:pPr>
      <w:r>
        <w:rPr>
          <w:i/>
          <w:iCs/>
        </w:rPr>
        <w:t>NCMedicaid_Social_ENG_</w:t>
      </w:r>
      <w:r>
        <w:rPr>
          <w:i/>
          <w:iCs/>
        </w:rPr>
        <w:t>3</w:t>
      </w:r>
      <w:r>
        <w:rPr>
          <w:i/>
          <w:iCs/>
        </w:rPr>
        <w:t>_1080x1920</w:t>
      </w:r>
    </w:p>
    <w:p w14:paraId="7592CDC9" w14:textId="04FF48EA" w:rsidR="00DB5161" w:rsidRDefault="00DB5161" w:rsidP="00DB5161">
      <w:pPr>
        <w:rPr>
          <w:i/>
          <w:iCs/>
        </w:rPr>
      </w:pPr>
      <w:r>
        <w:rPr>
          <w:i/>
          <w:iCs/>
        </w:rPr>
        <w:t>NCMedicaid_Social_ENG_</w:t>
      </w:r>
      <w:r>
        <w:rPr>
          <w:i/>
          <w:iCs/>
        </w:rPr>
        <w:t>3</w:t>
      </w:r>
      <w:r>
        <w:rPr>
          <w:i/>
          <w:iCs/>
        </w:rPr>
        <w:t>_1920x1080</w:t>
      </w:r>
    </w:p>
    <w:p w14:paraId="61981874" w14:textId="77777777" w:rsidR="00DB5161" w:rsidRPr="00731A42" w:rsidRDefault="00DB5161" w:rsidP="00731A42"/>
    <w:p w14:paraId="3849FD81" w14:textId="77777777" w:rsidR="00AB4CE4" w:rsidRDefault="003A0DAC" w:rsidP="00731A42">
      <w:r>
        <w:rPr>
          <w:rStyle w:val="Emphasis"/>
        </w:rPr>
        <w:t>Alt-Text:</w:t>
      </w:r>
      <w:r>
        <w:t xml:space="preserve"> </w:t>
      </w:r>
    </w:p>
    <w:p w14:paraId="1C2EB11C" w14:textId="11099947" w:rsidR="003A0DAC" w:rsidRPr="00AB4CE4" w:rsidRDefault="003A0DAC" w:rsidP="00731A42">
      <w:pPr>
        <w:rPr>
          <w:rStyle w:val="Emphasis"/>
          <w:i w:val="0"/>
          <w:iCs w:val="0"/>
        </w:rPr>
      </w:pPr>
      <w:r>
        <w:rPr>
          <w:rStyle w:val="Emphasis"/>
        </w:rPr>
        <w:t xml:space="preserve">Graphic has a yellow border and large white center panel. Title reads, “NC Medicaid is changing. Know What’s Next.” Text asks, “Do you have NC Medicaid?” and states, “New rules may affect your coverage. 4 things you can do now.” Four light blue boxes list the steps: </w:t>
      </w:r>
      <w:r w:rsidR="00851FC5">
        <w:rPr>
          <w:rStyle w:val="Emphasis"/>
        </w:rPr>
        <w:t>“M</w:t>
      </w:r>
      <w:r>
        <w:rPr>
          <w:rStyle w:val="Emphasis"/>
        </w:rPr>
        <w:t xml:space="preserve">ake sure your local Department of Social Services has your contact information; </w:t>
      </w:r>
      <w:r w:rsidR="00851FC5">
        <w:rPr>
          <w:rStyle w:val="Emphasis"/>
        </w:rPr>
        <w:t>S</w:t>
      </w:r>
      <w:r>
        <w:rPr>
          <w:rStyle w:val="Emphasis"/>
        </w:rPr>
        <w:t xml:space="preserve">tart saving important records; </w:t>
      </w:r>
      <w:r w:rsidR="00851FC5">
        <w:rPr>
          <w:rStyle w:val="Emphasis"/>
        </w:rPr>
        <w:t>A</w:t>
      </w:r>
      <w:r>
        <w:rPr>
          <w:rStyle w:val="Emphasis"/>
        </w:rPr>
        <w:t xml:space="preserve">nswer letters from DSS right away; </w:t>
      </w:r>
      <w:r w:rsidR="00851FC5">
        <w:rPr>
          <w:rStyle w:val="Emphasis"/>
        </w:rPr>
        <w:t>G</w:t>
      </w:r>
      <w:r>
        <w:rPr>
          <w:rStyle w:val="Emphasis"/>
        </w:rPr>
        <w:t xml:space="preserve">et an enhanced </w:t>
      </w:r>
      <w:proofErr w:type="spellStart"/>
      <w:r>
        <w:rPr>
          <w:rStyle w:val="Emphasis"/>
        </w:rPr>
        <w:t>ePASS</w:t>
      </w:r>
      <w:proofErr w:type="spellEnd"/>
      <w:r>
        <w:rPr>
          <w:rStyle w:val="Emphasis"/>
        </w:rPr>
        <w:t xml:space="preserve"> account.</w:t>
      </w:r>
      <w:r w:rsidR="00851FC5">
        <w:rPr>
          <w:rStyle w:val="Emphasis"/>
        </w:rPr>
        <w:t>”</w:t>
      </w:r>
      <w:r>
        <w:rPr>
          <w:rStyle w:val="Emphasis"/>
        </w:rPr>
        <w:t xml:space="preserve"> Bottom line reads, “medicaid.nc.gov/changes.” NC Medicaid and NCDHHS logos appear along the bottom</w:t>
      </w:r>
      <w:r w:rsidR="00851FC5">
        <w:rPr>
          <w:rStyle w:val="Emphasis"/>
        </w:rPr>
        <w:t xml:space="preserve"> right-hand corner</w:t>
      </w:r>
      <w:r>
        <w:rPr>
          <w:rStyle w:val="Emphasis"/>
        </w:rPr>
        <w:t>.</w:t>
      </w:r>
    </w:p>
    <w:p w14:paraId="76285852" w14:textId="0EDF00CF" w:rsidR="00731A42" w:rsidRPr="00731A42" w:rsidRDefault="00731A42" w:rsidP="00731A42">
      <w:r w:rsidRPr="00731A42">
        <w:t> </w:t>
      </w:r>
    </w:p>
    <w:p w14:paraId="09AF2988" w14:textId="77777777" w:rsidR="00731A42" w:rsidRPr="00851FC5" w:rsidRDefault="00731A42" w:rsidP="00731A42">
      <w:pPr>
        <w:rPr>
          <w:i/>
          <w:iCs/>
        </w:rPr>
      </w:pPr>
      <w:r w:rsidRPr="00851FC5">
        <w:rPr>
          <w:i/>
          <w:iCs/>
        </w:rPr>
        <w:t>Post copy:  </w:t>
      </w:r>
    </w:p>
    <w:p w14:paraId="1FD908CC" w14:textId="4887C492" w:rsidR="00731A42" w:rsidRPr="00731A42" w:rsidRDefault="00731A42" w:rsidP="00731A42">
      <w:r w:rsidRPr="00731A42">
        <w:t xml:space="preserve">Even if you are not sure whether the new Medicaid rule applies to you, there are steps you can take now. Make sure DSS can reach you. Read and respond to every letter. Get an enhanced </w:t>
      </w:r>
      <w:proofErr w:type="spellStart"/>
      <w:r w:rsidRPr="00731A42">
        <w:t>ePASS</w:t>
      </w:r>
      <w:proofErr w:type="spellEnd"/>
      <w:r w:rsidRPr="00731A42">
        <w:t xml:space="preserve"> account to upload documents if needed. Visit </w:t>
      </w:r>
      <w:r w:rsidR="00851FC5">
        <w:rPr>
          <w:b/>
          <w:bCs/>
        </w:rPr>
        <w:t>m</w:t>
      </w:r>
      <w:r w:rsidRPr="00851FC5">
        <w:rPr>
          <w:b/>
          <w:bCs/>
        </w:rPr>
        <w:t>edicaid.nc.gov/</w:t>
      </w:r>
      <w:r w:rsidR="00851FC5">
        <w:rPr>
          <w:b/>
          <w:bCs/>
        </w:rPr>
        <w:t>c</w:t>
      </w:r>
      <w:r w:rsidRPr="00851FC5">
        <w:rPr>
          <w:b/>
          <w:bCs/>
        </w:rPr>
        <w:t xml:space="preserve">hanges </w:t>
      </w:r>
      <w:r w:rsidRPr="00731A42">
        <w:t>#NCMedicaid </w:t>
      </w:r>
    </w:p>
    <w:p w14:paraId="64332B09" w14:textId="77777777" w:rsidR="00731A42" w:rsidRDefault="00731A42" w:rsidP="00731A42">
      <w:r w:rsidRPr="00731A42">
        <w:t> </w:t>
      </w:r>
    </w:p>
    <w:p w14:paraId="5D8E23F3" w14:textId="7BCBF18D" w:rsidR="00731A42" w:rsidRPr="00A623D2" w:rsidRDefault="00731A42" w:rsidP="00731A42">
      <w:pPr>
        <w:rPr>
          <w:b/>
          <w:bCs/>
          <w:color w:val="0070C0"/>
        </w:rPr>
      </w:pPr>
      <w:r w:rsidRPr="47DE71B3">
        <w:rPr>
          <w:b/>
          <w:bCs/>
          <w:color w:val="0070C0"/>
        </w:rPr>
        <w:t xml:space="preserve">Post </w:t>
      </w:r>
      <w:r>
        <w:rPr>
          <w:b/>
          <w:bCs/>
          <w:color w:val="0070C0"/>
        </w:rPr>
        <w:t>4</w:t>
      </w:r>
      <w:r w:rsidRPr="47DE71B3">
        <w:rPr>
          <w:b/>
          <w:bCs/>
          <w:color w:val="0070C0"/>
        </w:rPr>
        <w:t xml:space="preserve">: </w:t>
      </w:r>
      <w:r>
        <w:rPr>
          <w:b/>
          <w:bCs/>
          <w:color w:val="0070C0"/>
        </w:rPr>
        <w:t>Non-citizen</w:t>
      </w:r>
      <w:r>
        <w:rPr>
          <w:b/>
          <w:bCs/>
          <w:color w:val="0070C0"/>
        </w:rPr>
        <w:t xml:space="preserve"> Awareness</w:t>
      </w:r>
    </w:p>
    <w:p w14:paraId="518B06BB" w14:textId="77777777" w:rsidR="00731A42" w:rsidRDefault="00731A42" w:rsidP="00731A42"/>
    <w:p w14:paraId="6BA7234C" w14:textId="77777777" w:rsidR="00DB5161" w:rsidRDefault="00DB5161" w:rsidP="00DB5161">
      <w:pPr>
        <w:rPr>
          <w:i/>
          <w:iCs/>
        </w:rPr>
      </w:pPr>
      <w:r>
        <w:rPr>
          <w:i/>
          <w:iCs/>
        </w:rPr>
        <w:t>File Names:</w:t>
      </w:r>
    </w:p>
    <w:p w14:paraId="06020E4D" w14:textId="542F576E" w:rsidR="00DB5161" w:rsidRDefault="00DB5161" w:rsidP="00DB5161">
      <w:pPr>
        <w:rPr>
          <w:i/>
          <w:iCs/>
        </w:rPr>
      </w:pPr>
      <w:r>
        <w:rPr>
          <w:i/>
          <w:iCs/>
        </w:rPr>
        <w:t>NCMedicaid_Social_ENG_</w:t>
      </w:r>
      <w:r>
        <w:rPr>
          <w:i/>
          <w:iCs/>
        </w:rPr>
        <w:t>4</w:t>
      </w:r>
      <w:r>
        <w:rPr>
          <w:i/>
          <w:iCs/>
        </w:rPr>
        <w:t>_1080x1080</w:t>
      </w:r>
    </w:p>
    <w:p w14:paraId="17EB64D6" w14:textId="445C1FB5" w:rsidR="00DB5161" w:rsidRDefault="00DB5161" w:rsidP="00DB5161">
      <w:pPr>
        <w:rPr>
          <w:i/>
          <w:iCs/>
        </w:rPr>
      </w:pPr>
      <w:r>
        <w:rPr>
          <w:i/>
          <w:iCs/>
        </w:rPr>
        <w:t>NCMedicaid_Social_ENG_</w:t>
      </w:r>
      <w:r>
        <w:rPr>
          <w:i/>
          <w:iCs/>
        </w:rPr>
        <w:t>4</w:t>
      </w:r>
      <w:r>
        <w:rPr>
          <w:i/>
          <w:iCs/>
        </w:rPr>
        <w:t>_1080x1920</w:t>
      </w:r>
    </w:p>
    <w:p w14:paraId="3C881672" w14:textId="35949EE3" w:rsidR="00DB5161" w:rsidRDefault="00DB5161" w:rsidP="00DB5161">
      <w:pPr>
        <w:rPr>
          <w:i/>
          <w:iCs/>
        </w:rPr>
      </w:pPr>
      <w:r>
        <w:rPr>
          <w:i/>
          <w:iCs/>
        </w:rPr>
        <w:t>NCMedicaid_Social_ENG_</w:t>
      </w:r>
      <w:r>
        <w:rPr>
          <w:i/>
          <w:iCs/>
        </w:rPr>
        <w:t>4</w:t>
      </w:r>
      <w:r>
        <w:rPr>
          <w:i/>
          <w:iCs/>
        </w:rPr>
        <w:t>_1920x1080</w:t>
      </w:r>
    </w:p>
    <w:p w14:paraId="676B5E88" w14:textId="77777777" w:rsidR="00AB4CE4" w:rsidRDefault="00AB4CE4" w:rsidP="00DB5161">
      <w:pPr>
        <w:rPr>
          <w:i/>
          <w:iCs/>
        </w:rPr>
      </w:pPr>
    </w:p>
    <w:p w14:paraId="3092C2DD" w14:textId="77777777" w:rsidR="00AB4CE4" w:rsidRDefault="00AB4CE4" w:rsidP="00DB5161">
      <w:pPr>
        <w:rPr>
          <w:i/>
          <w:iCs/>
        </w:rPr>
      </w:pPr>
      <w:r w:rsidRPr="00AB4CE4">
        <w:rPr>
          <w:i/>
          <w:iCs/>
        </w:rPr>
        <w:t xml:space="preserve">Alt-Text: </w:t>
      </w:r>
    </w:p>
    <w:p w14:paraId="02A85101" w14:textId="619BC99F" w:rsidR="00AB4CE4" w:rsidRDefault="00AB4CE4" w:rsidP="00DB5161">
      <w:pPr>
        <w:rPr>
          <w:i/>
          <w:iCs/>
        </w:rPr>
      </w:pPr>
      <w:r w:rsidRPr="00AB4CE4">
        <w:rPr>
          <w:i/>
          <w:iCs/>
        </w:rPr>
        <w:t>Graphic has a red background with a repeating arrow pattern across the top and a large white text box in the center. Title reads, “Medicaid is Changing for Non-U.S. Citizens. Know What’s Next.” Text below states, “Changes start on October 1. See if the changes affect you. Prepare now.” Bottom line reads, “medicaid.nc.gov/changes.” NCDHHS logo appears in the bottom right corner.</w:t>
      </w:r>
    </w:p>
    <w:p w14:paraId="6ACCCAD6" w14:textId="77777777" w:rsidR="00731A42" w:rsidRPr="00731A42" w:rsidRDefault="00731A42" w:rsidP="00731A42">
      <w:r w:rsidRPr="00731A42">
        <w:t> </w:t>
      </w:r>
    </w:p>
    <w:p w14:paraId="4D8E561F" w14:textId="77777777" w:rsidR="00731A42" w:rsidRPr="00AB4CE4" w:rsidRDefault="00731A42" w:rsidP="00731A42">
      <w:pPr>
        <w:rPr>
          <w:i/>
          <w:iCs/>
        </w:rPr>
      </w:pPr>
      <w:r w:rsidRPr="00AB4CE4">
        <w:rPr>
          <w:i/>
          <w:iCs/>
        </w:rPr>
        <w:t>Post Copy: </w:t>
      </w:r>
    </w:p>
    <w:p w14:paraId="688AD021" w14:textId="3D78C270" w:rsidR="00731A42" w:rsidRDefault="00731A42" w:rsidP="00731A42">
      <w:r w:rsidRPr="00731A42">
        <w:t xml:space="preserve">Many people who are not U.S. citizens will lose their Medicaid because of changes in federal law. Some people will still qualify based on their immigration status and other eligibility rules. Visit your health care providers and fill prescriptions before </w:t>
      </w:r>
      <w:r w:rsidR="00876528">
        <w:t>Oct. 1</w:t>
      </w:r>
      <w:r w:rsidRPr="00731A42">
        <w:t>. </w:t>
      </w:r>
      <w:r w:rsidR="00876528">
        <w:t xml:space="preserve">Visit: </w:t>
      </w:r>
      <w:r w:rsidR="00876528" w:rsidRPr="00876528">
        <w:rPr>
          <w:b/>
          <w:bCs/>
        </w:rPr>
        <w:t>m</w:t>
      </w:r>
      <w:r w:rsidRPr="00876528">
        <w:rPr>
          <w:b/>
          <w:bCs/>
        </w:rPr>
        <w:t>edicaid.nc.gov/</w:t>
      </w:r>
      <w:r w:rsidR="00876528" w:rsidRPr="00876528">
        <w:rPr>
          <w:b/>
          <w:bCs/>
        </w:rPr>
        <w:t>c</w:t>
      </w:r>
      <w:r w:rsidRPr="00876528">
        <w:rPr>
          <w:b/>
          <w:bCs/>
        </w:rPr>
        <w:t>hanges</w:t>
      </w:r>
      <w:r w:rsidRPr="00731A42">
        <w:t>  </w:t>
      </w:r>
    </w:p>
    <w:p w14:paraId="53A10E95" w14:textId="77777777" w:rsidR="003D7A66" w:rsidRDefault="003D7A66" w:rsidP="00731A42"/>
    <w:p w14:paraId="355131A9" w14:textId="77777777" w:rsidR="003D7A66" w:rsidRDefault="003D7A66" w:rsidP="00731A42"/>
    <w:p w14:paraId="7C9D8359" w14:textId="77777777" w:rsidR="003D7A66" w:rsidRPr="00731A42" w:rsidRDefault="003D7A66" w:rsidP="00731A42"/>
    <w:p w14:paraId="305F7F45" w14:textId="77777777" w:rsidR="00731A42" w:rsidRDefault="00731A42" w:rsidP="00731A42">
      <w:r w:rsidRPr="00731A42">
        <w:t> </w:t>
      </w:r>
    </w:p>
    <w:p w14:paraId="716707E2" w14:textId="7A98E1F8" w:rsidR="00731A42" w:rsidRDefault="00731A42" w:rsidP="00731A42">
      <w:pPr>
        <w:rPr>
          <w:b/>
          <w:bCs/>
          <w:color w:val="0070C0"/>
        </w:rPr>
      </w:pPr>
      <w:r w:rsidRPr="47DE71B3">
        <w:rPr>
          <w:b/>
          <w:bCs/>
          <w:color w:val="0070C0"/>
        </w:rPr>
        <w:lastRenderedPageBreak/>
        <w:t xml:space="preserve">Post </w:t>
      </w:r>
      <w:r>
        <w:rPr>
          <w:b/>
          <w:bCs/>
          <w:color w:val="0070C0"/>
        </w:rPr>
        <w:t>5</w:t>
      </w:r>
      <w:r w:rsidRPr="47DE71B3">
        <w:rPr>
          <w:b/>
          <w:bCs/>
          <w:color w:val="0070C0"/>
        </w:rPr>
        <w:t xml:space="preserve">: </w:t>
      </w:r>
      <w:r>
        <w:rPr>
          <w:b/>
          <w:bCs/>
          <w:color w:val="0070C0"/>
        </w:rPr>
        <w:t>Non-citizen Options</w:t>
      </w:r>
    </w:p>
    <w:p w14:paraId="19FF31D1" w14:textId="77777777" w:rsidR="00DB5161" w:rsidRDefault="00DB5161" w:rsidP="00731A42">
      <w:pPr>
        <w:rPr>
          <w:b/>
          <w:bCs/>
          <w:color w:val="0070C0"/>
        </w:rPr>
      </w:pPr>
    </w:p>
    <w:p w14:paraId="7F52941D" w14:textId="77777777" w:rsidR="00DB5161" w:rsidRDefault="00DB5161" w:rsidP="00DB5161">
      <w:pPr>
        <w:rPr>
          <w:i/>
          <w:iCs/>
        </w:rPr>
      </w:pPr>
      <w:r>
        <w:rPr>
          <w:i/>
          <w:iCs/>
        </w:rPr>
        <w:t>File Names:</w:t>
      </w:r>
    </w:p>
    <w:p w14:paraId="1E092834" w14:textId="045E4E1F" w:rsidR="00DB5161" w:rsidRDefault="00DB5161" w:rsidP="00DB5161">
      <w:pPr>
        <w:rPr>
          <w:i/>
          <w:iCs/>
        </w:rPr>
      </w:pPr>
      <w:r>
        <w:rPr>
          <w:i/>
          <w:iCs/>
        </w:rPr>
        <w:t>NCMedicaid_Social_ENG_</w:t>
      </w:r>
      <w:r>
        <w:rPr>
          <w:i/>
          <w:iCs/>
        </w:rPr>
        <w:t>5</w:t>
      </w:r>
      <w:r>
        <w:rPr>
          <w:i/>
          <w:iCs/>
        </w:rPr>
        <w:t>_1080x1080</w:t>
      </w:r>
    </w:p>
    <w:p w14:paraId="60581C8B" w14:textId="40CBB57E" w:rsidR="00DB5161" w:rsidRDefault="00DB5161" w:rsidP="00DB5161">
      <w:pPr>
        <w:rPr>
          <w:i/>
          <w:iCs/>
        </w:rPr>
      </w:pPr>
      <w:r>
        <w:rPr>
          <w:i/>
          <w:iCs/>
        </w:rPr>
        <w:t>NCMedicaid_Social_ENG_</w:t>
      </w:r>
      <w:r>
        <w:rPr>
          <w:i/>
          <w:iCs/>
        </w:rPr>
        <w:t>5</w:t>
      </w:r>
      <w:r>
        <w:rPr>
          <w:i/>
          <w:iCs/>
        </w:rPr>
        <w:t>_1080x1920</w:t>
      </w:r>
    </w:p>
    <w:p w14:paraId="2F4BEF8B" w14:textId="786482B5" w:rsidR="00DB5161" w:rsidRDefault="00DB5161" w:rsidP="00DB5161">
      <w:pPr>
        <w:rPr>
          <w:i/>
          <w:iCs/>
        </w:rPr>
      </w:pPr>
      <w:r>
        <w:rPr>
          <w:i/>
          <w:iCs/>
        </w:rPr>
        <w:t>NCMedicaid_Social_ENG_</w:t>
      </w:r>
      <w:r>
        <w:rPr>
          <w:i/>
          <w:iCs/>
        </w:rPr>
        <w:t>5</w:t>
      </w:r>
      <w:r>
        <w:rPr>
          <w:i/>
          <w:iCs/>
        </w:rPr>
        <w:t>_1920x1080</w:t>
      </w:r>
    </w:p>
    <w:p w14:paraId="62DE2587" w14:textId="77777777" w:rsidR="00DB5161" w:rsidRPr="00A623D2" w:rsidRDefault="00DB5161" w:rsidP="00731A42">
      <w:pPr>
        <w:rPr>
          <w:b/>
          <w:bCs/>
          <w:color w:val="0070C0"/>
        </w:rPr>
      </w:pPr>
    </w:p>
    <w:p w14:paraId="5039F863" w14:textId="77777777" w:rsidR="00571434" w:rsidRDefault="00571434" w:rsidP="00731A42">
      <w:r>
        <w:rPr>
          <w:rStyle w:val="Emphasis"/>
        </w:rPr>
        <w:t>Alt-Text:</w:t>
      </w:r>
      <w:r>
        <w:t xml:space="preserve"> </w:t>
      </w:r>
    </w:p>
    <w:p w14:paraId="19C9E51B" w14:textId="35D2F868" w:rsidR="00731A42" w:rsidRPr="00731A42" w:rsidRDefault="00571434" w:rsidP="00731A42">
      <w:r>
        <w:rPr>
          <w:rStyle w:val="Emphasis"/>
        </w:rPr>
        <w:t>Graphic has a dark blue background with a repeating shield and medical cross. A large white text box appears on the right. Title reads, “Medicaid is Changing for Non-U.S. Citizens. Know What’s Next.” Text below states, “Changes start on October 1st. You may still have options for health care if you lose Medicaid.” Bottom line reads, “medicaid.nc.gov/changes.” NCDHHS logo appears in the bottom left corner.</w:t>
      </w:r>
    </w:p>
    <w:p w14:paraId="33D2B769" w14:textId="77777777" w:rsidR="00571434" w:rsidRDefault="00571434" w:rsidP="00731A42">
      <w:pPr>
        <w:rPr>
          <w:i/>
          <w:iCs/>
          <w:u w:val="single"/>
        </w:rPr>
      </w:pPr>
    </w:p>
    <w:p w14:paraId="3E4A7C10" w14:textId="0414FA4B" w:rsidR="00731A42" w:rsidRPr="00571434" w:rsidRDefault="00731A42" w:rsidP="00731A42">
      <w:pPr>
        <w:rPr>
          <w:i/>
          <w:iCs/>
        </w:rPr>
      </w:pPr>
      <w:r w:rsidRPr="00571434">
        <w:rPr>
          <w:i/>
          <w:iCs/>
        </w:rPr>
        <w:t>Post Copy: </w:t>
      </w:r>
    </w:p>
    <w:p w14:paraId="4A8656F7" w14:textId="69D5218D" w:rsidR="00731A42" w:rsidRPr="00731A42" w:rsidRDefault="00731A42" w:rsidP="00731A42">
      <w:r w:rsidRPr="00731A42">
        <w:t>Starting Oct. 1, 2026, many people who are not U.S. citizens will lose their Medicaid because of changes in the law. You may still qualify for Emergency Medicaid &amp; get basic health care at FQHCs &amp; free and charitable clinics. Learn about your options: </w:t>
      </w:r>
      <w:r w:rsidR="00876528" w:rsidRPr="00876528">
        <w:rPr>
          <w:b/>
          <w:bCs/>
        </w:rPr>
        <w:t>m</w:t>
      </w:r>
      <w:r w:rsidRPr="00876528">
        <w:rPr>
          <w:b/>
          <w:bCs/>
        </w:rPr>
        <w:t>edicaid.nc.gov/</w:t>
      </w:r>
      <w:r w:rsidR="00876528" w:rsidRPr="00876528">
        <w:rPr>
          <w:b/>
          <w:bCs/>
        </w:rPr>
        <w:t>c</w:t>
      </w:r>
      <w:r w:rsidRPr="00876528">
        <w:rPr>
          <w:b/>
          <w:bCs/>
        </w:rPr>
        <w:t>hanges </w:t>
      </w:r>
    </w:p>
    <w:p w14:paraId="1EC323D0" w14:textId="77777777" w:rsidR="00731A42" w:rsidRPr="00731A42" w:rsidRDefault="00731A42" w:rsidP="00731A42">
      <w:r w:rsidRPr="00731A42">
        <w:t> </w:t>
      </w:r>
    </w:p>
    <w:p w14:paraId="3ED955D2" w14:textId="293AB786" w:rsidR="00731A42" w:rsidRPr="00A623D2" w:rsidRDefault="00731A42" w:rsidP="00731A42">
      <w:pPr>
        <w:rPr>
          <w:b/>
          <w:bCs/>
          <w:color w:val="0070C0"/>
        </w:rPr>
      </w:pPr>
      <w:r w:rsidRPr="47DE71B3">
        <w:rPr>
          <w:b/>
          <w:bCs/>
          <w:color w:val="0070C0"/>
        </w:rPr>
        <w:t xml:space="preserve">Post </w:t>
      </w:r>
      <w:r>
        <w:rPr>
          <w:b/>
          <w:bCs/>
          <w:color w:val="0070C0"/>
        </w:rPr>
        <w:t>6</w:t>
      </w:r>
      <w:r w:rsidRPr="47DE71B3">
        <w:rPr>
          <w:b/>
          <w:bCs/>
          <w:color w:val="0070C0"/>
        </w:rPr>
        <w:t xml:space="preserve">: </w:t>
      </w:r>
      <w:r>
        <w:rPr>
          <w:b/>
          <w:bCs/>
          <w:color w:val="0070C0"/>
        </w:rPr>
        <w:t>Renewals Changes</w:t>
      </w:r>
    </w:p>
    <w:p w14:paraId="3F41B37C" w14:textId="32BE20EC" w:rsidR="00731A42" w:rsidRDefault="00731A42" w:rsidP="00731A42"/>
    <w:p w14:paraId="1D9AE824" w14:textId="77777777" w:rsidR="00DB5161" w:rsidRDefault="00DB5161" w:rsidP="00DB5161">
      <w:pPr>
        <w:rPr>
          <w:i/>
          <w:iCs/>
        </w:rPr>
      </w:pPr>
      <w:r>
        <w:rPr>
          <w:i/>
          <w:iCs/>
        </w:rPr>
        <w:t>File Names:</w:t>
      </w:r>
    </w:p>
    <w:p w14:paraId="5AC865F3" w14:textId="16E86FCC" w:rsidR="00DB5161" w:rsidRDefault="00DB5161" w:rsidP="00DB5161">
      <w:pPr>
        <w:rPr>
          <w:i/>
          <w:iCs/>
        </w:rPr>
      </w:pPr>
      <w:r>
        <w:rPr>
          <w:i/>
          <w:iCs/>
        </w:rPr>
        <w:t>NCMedicaid_Social_ENG_</w:t>
      </w:r>
      <w:r>
        <w:rPr>
          <w:i/>
          <w:iCs/>
        </w:rPr>
        <w:t>6</w:t>
      </w:r>
      <w:r>
        <w:rPr>
          <w:i/>
          <w:iCs/>
        </w:rPr>
        <w:t>_1080x1080</w:t>
      </w:r>
    </w:p>
    <w:p w14:paraId="54FBEFF2" w14:textId="50AD8015" w:rsidR="00DB5161" w:rsidRDefault="00DB5161" w:rsidP="00DB5161">
      <w:pPr>
        <w:rPr>
          <w:i/>
          <w:iCs/>
        </w:rPr>
      </w:pPr>
      <w:r>
        <w:rPr>
          <w:i/>
          <w:iCs/>
        </w:rPr>
        <w:t>NCMedicaid_Social_ENG_</w:t>
      </w:r>
      <w:r>
        <w:rPr>
          <w:i/>
          <w:iCs/>
        </w:rPr>
        <w:t>6</w:t>
      </w:r>
      <w:r>
        <w:rPr>
          <w:i/>
          <w:iCs/>
        </w:rPr>
        <w:t>_1080x1920</w:t>
      </w:r>
    </w:p>
    <w:p w14:paraId="6030FA7E" w14:textId="3F9EAEF9" w:rsidR="00DB5161" w:rsidRDefault="00DB5161" w:rsidP="00DB5161">
      <w:pPr>
        <w:rPr>
          <w:i/>
          <w:iCs/>
        </w:rPr>
      </w:pPr>
      <w:r>
        <w:rPr>
          <w:i/>
          <w:iCs/>
        </w:rPr>
        <w:t>NCMedicaid_Social_ENG_</w:t>
      </w:r>
      <w:r>
        <w:rPr>
          <w:i/>
          <w:iCs/>
        </w:rPr>
        <w:t>6</w:t>
      </w:r>
      <w:r>
        <w:rPr>
          <w:i/>
          <w:iCs/>
        </w:rPr>
        <w:t>_1920x1080</w:t>
      </w:r>
    </w:p>
    <w:p w14:paraId="25BEA3B4" w14:textId="77777777" w:rsidR="00DB5161" w:rsidRPr="00731A42" w:rsidRDefault="00DB5161" w:rsidP="00731A42"/>
    <w:p w14:paraId="51FA6FD3" w14:textId="77777777" w:rsidR="00724DE6" w:rsidRDefault="00724DE6" w:rsidP="00731A42">
      <w:r>
        <w:rPr>
          <w:rStyle w:val="Emphasis"/>
        </w:rPr>
        <w:t>Alt-Text:</w:t>
      </w:r>
      <w:r>
        <w:t xml:space="preserve"> </w:t>
      </w:r>
    </w:p>
    <w:p w14:paraId="59A74BC1" w14:textId="61B40396" w:rsidR="00731A42" w:rsidRPr="00731A42" w:rsidRDefault="00724DE6" w:rsidP="00731A42">
      <w:r>
        <w:rPr>
          <w:rStyle w:val="Emphasis"/>
        </w:rPr>
        <w:t>Graphic has a yellow background with a repeating clock pattern across the top and a large white text box in the center. Title reads, “Medicaid Renewals are Changing. Know What’s Next.” Text below states, “Do you have NC Medicaid? Starting January 1, 2027, most adults ages 19 through 64 will renew every 6 months instead of once a year.” Bottom line reads, “medicaid.nc.gov/changes.” NCDHHS logo appears in the bottom right corner.</w:t>
      </w:r>
      <w:r w:rsidR="00731A42" w:rsidRPr="00731A42">
        <w:t> </w:t>
      </w:r>
    </w:p>
    <w:p w14:paraId="03A07283" w14:textId="77777777" w:rsidR="00731A42" w:rsidRPr="00731A42" w:rsidRDefault="00731A42" w:rsidP="00731A42">
      <w:r w:rsidRPr="00731A42">
        <w:t> </w:t>
      </w:r>
    </w:p>
    <w:p w14:paraId="3D55B669" w14:textId="77777777" w:rsidR="00731A42" w:rsidRPr="00724DE6" w:rsidRDefault="00731A42" w:rsidP="00731A42">
      <w:pPr>
        <w:rPr>
          <w:i/>
          <w:iCs/>
        </w:rPr>
      </w:pPr>
      <w:r w:rsidRPr="00724DE6">
        <w:rPr>
          <w:i/>
          <w:iCs/>
        </w:rPr>
        <w:t>Post Copy: </w:t>
      </w:r>
    </w:p>
    <w:p w14:paraId="1C43BFCA" w14:textId="435E5AD8" w:rsidR="00731A42" w:rsidRPr="00731A42" w:rsidRDefault="00731A42" w:rsidP="00731A42">
      <w:r w:rsidRPr="00731A42">
        <w:t>Starting Jan. 1, 2027, most adults ages 19 through 64 will need to renew Medicaid twice a year. Your local DSS will send you a notice when it is time to renew. Make sure DSS has your current address and answer letters right away. Visit </w:t>
      </w:r>
      <w:r w:rsidR="00724DE6" w:rsidRPr="00724DE6">
        <w:rPr>
          <w:b/>
          <w:bCs/>
        </w:rPr>
        <w:t>m</w:t>
      </w:r>
      <w:r w:rsidRPr="00724DE6">
        <w:rPr>
          <w:b/>
          <w:bCs/>
        </w:rPr>
        <w:t>edicaid.nc.gov/</w:t>
      </w:r>
      <w:r w:rsidR="00724DE6" w:rsidRPr="00724DE6">
        <w:rPr>
          <w:b/>
          <w:bCs/>
        </w:rPr>
        <w:t>c</w:t>
      </w:r>
      <w:r w:rsidRPr="00724DE6">
        <w:rPr>
          <w:b/>
          <w:bCs/>
        </w:rPr>
        <w:t>hanges</w:t>
      </w:r>
      <w:r w:rsidRPr="00731A42">
        <w:t xml:space="preserve"> #NCMedicaid  </w:t>
      </w:r>
    </w:p>
    <w:p w14:paraId="6E2157E3" w14:textId="77777777" w:rsidR="00731A42" w:rsidRPr="00731A42" w:rsidRDefault="00731A42" w:rsidP="00731A42">
      <w:r w:rsidRPr="00731A42">
        <w:t> </w:t>
      </w:r>
    </w:p>
    <w:p w14:paraId="10357F74" w14:textId="77777777" w:rsidR="00731A42" w:rsidRPr="00731A42" w:rsidRDefault="00731A42" w:rsidP="00731A42">
      <w:r w:rsidRPr="00731A42">
        <w:t> </w:t>
      </w:r>
    </w:p>
    <w:p w14:paraId="34CE0A41" w14:textId="77777777" w:rsidR="0050469B" w:rsidRPr="0018582D" w:rsidRDefault="0050469B" w:rsidP="0018582D"/>
    <w:sectPr w:rsidR="0050469B" w:rsidRPr="001858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9000051"/>
    <w:multiLevelType w:val="multilevel"/>
    <w:tmpl w:val="957C4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4549E9"/>
    <w:multiLevelType w:val="hybridMultilevel"/>
    <w:tmpl w:val="E99203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680686"/>
    <w:multiLevelType w:val="hybridMultilevel"/>
    <w:tmpl w:val="F7D40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77155A"/>
    <w:multiLevelType w:val="multilevel"/>
    <w:tmpl w:val="BF9C4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A3703E2"/>
    <w:multiLevelType w:val="multilevel"/>
    <w:tmpl w:val="3F7A8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B7E666E"/>
    <w:multiLevelType w:val="hybridMultilevel"/>
    <w:tmpl w:val="A60A3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1C235C"/>
    <w:multiLevelType w:val="multilevel"/>
    <w:tmpl w:val="5DF88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1476409">
    <w:abstractNumId w:val="0"/>
  </w:num>
  <w:num w:numId="2" w16cid:durableId="1167403908">
    <w:abstractNumId w:val="3"/>
  </w:num>
  <w:num w:numId="3" w16cid:durableId="1933470763">
    <w:abstractNumId w:val="2"/>
  </w:num>
  <w:num w:numId="4" w16cid:durableId="1911696111">
    <w:abstractNumId w:val="6"/>
  </w:num>
  <w:num w:numId="5" w16cid:durableId="578564054">
    <w:abstractNumId w:val="5"/>
  </w:num>
  <w:num w:numId="6" w16cid:durableId="1918585957">
    <w:abstractNumId w:val="7"/>
  </w:num>
  <w:num w:numId="7" w16cid:durableId="1258322202">
    <w:abstractNumId w:val="1"/>
  </w:num>
  <w:num w:numId="8" w16cid:durableId="1747455983">
    <w:abstractNumId w:val="4"/>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707"/>
    <w:rsid w:val="00071FE4"/>
    <w:rsid w:val="000727AF"/>
    <w:rsid w:val="0007540C"/>
    <w:rsid w:val="000F0153"/>
    <w:rsid w:val="00152FA4"/>
    <w:rsid w:val="0018582D"/>
    <w:rsid w:val="001A778E"/>
    <w:rsid w:val="001C07F0"/>
    <w:rsid w:val="001D7B1A"/>
    <w:rsid w:val="00214268"/>
    <w:rsid w:val="002E4992"/>
    <w:rsid w:val="003A0DAC"/>
    <w:rsid w:val="003A4EAA"/>
    <w:rsid w:val="003B0BF1"/>
    <w:rsid w:val="003D7A66"/>
    <w:rsid w:val="003E01AD"/>
    <w:rsid w:val="004D472B"/>
    <w:rsid w:val="0050469B"/>
    <w:rsid w:val="00546DEC"/>
    <w:rsid w:val="00551426"/>
    <w:rsid w:val="00571434"/>
    <w:rsid w:val="005D4598"/>
    <w:rsid w:val="006313F8"/>
    <w:rsid w:val="00631477"/>
    <w:rsid w:val="00666387"/>
    <w:rsid w:val="006E5C33"/>
    <w:rsid w:val="00724DE6"/>
    <w:rsid w:val="00731A42"/>
    <w:rsid w:val="00736033"/>
    <w:rsid w:val="0078173C"/>
    <w:rsid w:val="007A6B77"/>
    <w:rsid w:val="008338E8"/>
    <w:rsid w:val="00851FC5"/>
    <w:rsid w:val="00867DCB"/>
    <w:rsid w:val="00876528"/>
    <w:rsid w:val="008C69AB"/>
    <w:rsid w:val="00921B48"/>
    <w:rsid w:val="009D3984"/>
    <w:rsid w:val="009E5D7B"/>
    <w:rsid w:val="009F5E7A"/>
    <w:rsid w:val="00A05111"/>
    <w:rsid w:val="00A623D2"/>
    <w:rsid w:val="00A66EC8"/>
    <w:rsid w:val="00AA6FD1"/>
    <w:rsid w:val="00AB4CE4"/>
    <w:rsid w:val="00AC0707"/>
    <w:rsid w:val="00B1344C"/>
    <w:rsid w:val="00C45183"/>
    <w:rsid w:val="00C84355"/>
    <w:rsid w:val="00CC6197"/>
    <w:rsid w:val="00CD5C62"/>
    <w:rsid w:val="00DB5161"/>
    <w:rsid w:val="00E104F2"/>
    <w:rsid w:val="00E10C96"/>
    <w:rsid w:val="00E10F75"/>
    <w:rsid w:val="00EF010C"/>
    <w:rsid w:val="00FB5377"/>
    <w:rsid w:val="00FF510E"/>
    <w:rsid w:val="03C01D26"/>
    <w:rsid w:val="04763800"/>
    <w:rsid w:val="05D329A6"/>
    <w:rsid w:val="0DF09FAA"/>
    <w:rsid w:val="0FC81228"/>
    <w:rsid w:val="106404BA"/>
    <w:rsid w:val="108B8FEB"/>
    <w:rsid w:val="118C34D3"/>
    <w:rsid w:val="12995E44"/>
    <w:rsid w:val="13144C4C"/>
    <w:rsid w:val="13574427"/>
    <w:rsid w:val="1576DA88"/>
    <w:rsid w:val="165A46F6"/>
    <w:rsid w:val="16C860E7"/>
    <w:rsid w:val="16E09842"/>
    <w:rsid w:val="176428BC"/>
    <w:rsid w:val="1990FF61"/>
    <w:rsid w:val="1CFD9FFF"/>
    <w:rsid w:val="1DDD3656"/>
    <w:rsid w:val="1E7A83AA"/>
    <w:rsid w:val="1F04500C"/>
    <w:rsid w:val="1FF5F0F0"/>
    <w:rsid w:val="21102ADA"/>
    <w:rsid w:val="2247C4AD"/>
    <w:rsid w:val="22853650"/>
    <w:rsid w:val="2611F4A7"/>
    <w:rsid w:val="26BC4606"/>
    <w:rsid w:val="28A3D883"/>
    <w:rsid w:val="28A475C8"/>
    <w:rsid w:val="291B68EA"/>
    <w:rsid w:val="2B0D4FF9"/>
    <w:rsid w:val="2C8DA3BA"/>
    <w:rsid w:val="2CEA0AAC"/>
    <w:rsid w:val="2D402863"/>
    <w:rsid w:val="2E150E22"/>
    <w:rsid w:val="2E317981"/>
    <w:rsid w:val="2E948D13"/>
    <w:rsid w:val="3076E908"/>
    <w:rsid w:val="31331DDC"/>
    <w:rsid w:val="34CB521B"/>
    <w:rsid w:val="355E19EC"/>
    <w:rsid w:val="394B9BD9"/>
    <w:rsid w:val="3B65CE57"/>
    <w:rsid w:val="3CCAA14A"/>
    <w:rsid w:val="40D33740"/>
    <w:rsid w:val="416630CD"/>
    <w:rsid w:val="41F4E42E"/>
    <w:rsid w:val="42340F03"/>
    <w:rsid w:val="467F2850"/>
    <w:rsid w:val="47DE71B3"/>
    <w:rsid w:val="488F54EF"/>
    <w:rsid w:val="4B2C67B0"/>
    <w:rsid w:val="4BAA4025"/>
    <w:rsid w:val="4C7AA613"/>
    <w:rsid w:val="4E83FE92"/>
    <w:rsid w:val="4E9DA7AB"/>
    <w:rsid w:val="4EEBA041"/>
    <w:rsid w:val="4FB60DE5"/>
    <w:rsid w:val="4FCE4EAB"/>
    <w:rsid w:val="50988C6E"/>
    <w:rsid w:val="50A9E6E4"/>
    <w:rsid w:val="51D195C0"/>
    <w:rsid w:val="5539E0EC"/>
    <w:rsid w:val="55A11F74"/>
    <w:rsid w:val="561AA27A"/>
    <w:rsid w:val="564BB84A"/>
    <w:rsid w:val="59302B5F"/>
    <w:rsid w:val="5A052215"/>
    <w:rsid w:val="60EF0AE4"/>
    <w:rsid w:val="63145D17"/>
    <w:rsid w:val="6367A5D5"/>
    <w:rsid w:val="661E0483"/>
    <w:rsid w:val="675C4EA3"/>
    <w:rsid w:val="682CAE12"/>
    <w:rsid w:val="699FFB32"/>
    <w:rsid w:val="6A0D1EFF"/>
    <w:rsid w:val="6A1E6FFB"/>
    <w:rsid w:val="6D773255"/>
    <w:rsid w:val="6E033FDA"/>
    <w:rsid w:val="6E26DB35"/>
    <w:rsid w:val="7074A442"/>
    <w:rsid w:val="721D3374"/>
    <w:rsid w:val="747D7E10"/>
    <w:rsid w:val="7584747E"/>
    <w:rsid w:val="7596FA85"/>
    <w:rsid w:val="7790A42B"/>
    <w:rsid w:val="7A696AF5"/>
    <w:rsid w:val="7C453DED"/>
    <w:rsid w:val="7C64D198"/>
    <w:rsid w:val="7E41A7F1"/>
    <w:rsid w:val="7F5CFE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A062991"/>
  <w15:chartTrackingRefBased/>
  <w15:docId w15:val="{46D09B03-E2CE-7040-8738-0DA2B7810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C070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C070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C070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C070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C070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C070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C070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C070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C070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070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C070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C070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C070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C070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C070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070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070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0707"/>
    <w:rPr>
      <w:rFonts w:eastAsiaTheme="majorEastAsia" w:cstheme="majorBidi"/>
      <w:color w:val="272727" w:themeColor="text1" w:themeTint="D8"/>
    </w:rPr>
  </w:style>
  <w:style w:type="paragraph" w:styleId="Title">
    <w:name w:val="Title"/>
    <w:basedOn w:val="Normal"/>
    <w:next w:val="Normal"/>
    <w:link w:val="TitleChar"/>
    <w:uiPriority w:val="10"/>
    <w:qFormat/>
    <w:rsid w:val="00AC070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07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070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070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070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C0707"/>
    <w:rPr>
      <w:i/>
      <w:iCs/>
      <w:color w:val="404040" w:themeColor="text1" w:themeTint="BF"/>
    </w:rPr>
  </w:style>
  <w:style w:type="paragraph" w:styleId="ListParagraph">
    <w:name w:val="List Paragraph"/>
    <w:basedOn w:val="Normal"/>
    <w:uiPriority w:val="34"/>
    <w:qFormat/>
    <w:rsid w:val="00AC0707"/>
    <w:pPr>
      <w:ind w:left="720"/>
      <w:contextualSpacing/>
    </w:pPr>
  </w:style>
  <w:style w:type="character" w:styleId="IntenseEmphasis">
    <w:name w:val="Intense Emphasis"/>
    <w:basedOn w:val="DefaultParagraphFont"/>
    <w:uiPriority w:val="21"/>
    <w:qFormat/>
    <w:rsid w:val="00AC0707"/>
    <w:rPr>
      <w:i/>
      <w:iCs/>
      <w:color w:val="2F5496" w:themeColor="accent1" w:themeShade="BF"/>
    </w:rPr>
  </w:style>
  <w:style w:type="paragraph" w:styleId="IntenseQuote">
    <w:name w:val="Intense Quote"/>
    <w:basedOn w:val="Normal"/>
    <w:next w:val="Normal"/>
    <w:link w:val="IntenseQuoteChar"/>
    <w:uiPriority w:val="30"/>
    <w:qFormat/>
    <w:rsid w:val="00AC070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C0707"/>
    <w:rPr>
      <w:i/>
      <w:iCs/>
      <w:color w:val="2F5496" w:themeColor="accent1" w:themeShade="BF"/>
    </w:rPr>
  </w:style>
  <w:style w:type="character" w:styleId="IntenseReference">
    <w:name w:val="Intense Reference"/>
    <w:basedOn w:val="DefaultParagraphFont"/>
    <w:uiPriority w:val="32"/>
    <w:qFormat/>
    <w:rsid w:val="00AC0707"/>
    <w:rPr>
      <w:b/>
      <w:bCs/>
      <w:smallCaps/>
      <w:color w:val="2F5496" w:themeColor="accent1" w:themeShade="BF"/>
      <w:spacing w:val="5"/>
    </w:rPr>
  </w:style>
  <w:style w:type="character" w:styleId="Hyperlink">
    <w:name w:val="Hyperlink"/>
    <w:basedOn w:val="DefaultParagraphFont"/>
    <w:uiPriority w:val="99"/>
    <w:unhideWhenUsed/>
    <w:rsid w:val="0050469B"/>
    <w:rPr>
      <w:color w:val="0563C1" w:themeColor="hyperlink"/>
      <w:u w:val="single"/>
    </w:rPr>
  </w:style>
  <w:style w:type="character" w:customStyle="1" w:styleId="oypena">
    <w:name w:val="oypena"/>
    <w:basedOn w:val="DefaultParagraphFont"/>
    <w:rsid w:val="00631477"/>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character" w:styleId="Emphasis">
    <w:name w:val="Emphasis"/>
    <w:basedOn w:val="DefaultParagraphFont"/>
    <w:uiPriority w:val="20"/>
    <w:qFormat/>
    <w:rsid w:val="003A0DA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27D5B4D75C6349BA7C8A04754834A3" ma:contentTypeVersion="17" ma:contentTypeDescription="Create a new document." ma:contentTypeScope="" ma:versionID="9c4abb88382cf81481304b5c485d21d5">
  <xsd:schema xmlns:xsd="http://www.w3.org/2001/XMLSchema" xmlns:xs="http://www.w3.org/2001/XMLSchema" xmlns:p="http://schemas.microsoft.com/office/2006/metadata/properties" xmlns:ns2="fc913f6e-4680-41b5-a740-4749326fbbd9" xmlns:ns3="84b9caf8-ae5b-44cf-ac25-105a843376d7" targetNamespace="http://schemas.microsoft.com/office/2006/metadata/properties" ma:root="true" ma:fieldsID="46d6b76f8a31529be28567be0e7b9109" ns2:_="" ns3:_="">
    <xsd:import namespace="fc913f6e-4680-41b5-a740-4749326fbbd9"/>
    <xsd:import namespace="84b9caf8-ae5b-44cf-ac25-105a843376d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SearchProperties" minOccurs="0"/>
                <xsd:element ref="ns3:UsedinToolkit" minOccurs="0"/>
                <xsd:element ref="ns3:MediaServiceBillingMetadata"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913f6e-4680-41b5-a740-4749326fbbd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a27ccb00-3c0a-449b-b6e0-888d0fcac137}" ma:internalName="TaxCatchAll" ma:showField="CatchAllData" ma:web="fc913f6e-4680-41b5-a740-4749326fbbd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4b9caf8-ae5b-44cf-ac25-105a843376d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UsedinToolkit" ma:index="22" nillable="true" ma:displayName="Used in Toolkit" ma:default="1" ma:format="Dropdown" ma:internalName="UsedinToolkit">
      <xsd:simpleType>
        <xsd:restriction base="dms:Boolean"/>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4b9caf8-ae5b-44cf-ac25-105a843376d7">
      <Terms xmlns="http://schemas.microsoft.com/office/infopath/2007/PartnerControls"/>
    </lcf76f155ced4ddcb4097134ff3c332f>
    <TaxCatchAll xmlns="fc913f6e-4680-41b5-a740-4749326fbbd9" xsi:nil="true"/>
    <UsedinToolkit xmlns="84b9caf8-ae5b-44cf-ac25-105a843376d7">true</UsedinToolkit>
  </documentManagement>
</p:properties>
</file>

<file path=customXml/itemProps1.xml><?xml version="1.0" encoding="utf-8"?>
<ds:datastoreItem xmlns:ds="http://schemas.openxmlformats.org/officeDocument/2006/customXml" ds:itemID="{817BA99F-8948-4A1A-BABF-CCFB133B5F87}"/>
</file>

<file path=customXml/itemProps2.xml><?xml version="1.0" encoding="utf-8"?>
<ds:datastoreItem xmlns:ds="http://schemas.openxmlformats.org/officeDocument/2006/customXml" ds:itemID="{7BF4B899-F50A-4D39-BFBE-E6EE14E8880A}">
  <ds:schemaRefs>
    <ds:schemaRef ds:uri="http://schemas.microsoft.com/sharepoint/v3/contenttype/forms"/>
  </ds:schemaRefs>
</ds:datastoreItem>
</file>

<file path=customXml/itemProps3.xml><?xml version="1.0" encoding="utf-8"?>
<ds:datastoreItem xmlns:ds="http://schemas.openxmlformats.org/officeDocument/2006/customXml" ds:itemID="{36A680D5-3432-4BE5-B70C-AFEFDD3F37CB}">
  <ds:schemaRefs>
    <ds:schemaRef ds:uri="http://schemas.microsoft.com/office/2006/metadata/properties"/>
    <ds:schemaRef ds:uri="http://schemas.microsoft.com/office/infopath/2007/PartnerControls"/>
    <ds:schemaRef ds:uri="84b9caf8-ae5b-44cf-ac25-105a843376d7"/>
    <ds:schemaRef ds:uri="fc913f6e-4680-41b5-a740-4749326fbbd9"/>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831</Words>
  <Characters>4472</Characters>
  <Application>Microsoft Office Word</Application>
  <DocSecurity>0</DocSecurity>
  <Lines>106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Colby Elise Creative</dc:creator>
  <cp:keywords/>
  <dc:description/>
  <cp:lastModifiedBy>Jennifer Guzman</cp:lastModifiedBy>
  <cp:revision>16</cp:revision>
  <dcterms:created xsi:type="dcterms:W3CDTF">2026-09-01T12:37:00Z</dcterms:created>
  <dcterms:modified xsi:type="dcterms:W3CDTF">2026-09-01T12:49:00Z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0x0101002D27D5B4D75C6349BA7C8A04754834A3</vt:lpwstr>
  </property>
  <property fmtid="{D5CDD505-2E9C-101B-9397-08002B2CF9AE}" pid="3" name="MediaServiceImageTags">
    <vt:lpwstr/>
  </property>
  <property fmtid="{D5CDD505-2E9C-101B-9397-08002B2CF9AE}" pid="4" name="MSIP_Label_e571fd88-560f-4084-9cb7-508affb0fddd_Enabled">
    <vt:lpwstr>true</vt:lpwstr>
  </property>
  <property fmtid="{D5CDD505-2E9C-101B-9397-08002B2CF9AE}" pid="5" name="MSIP_Label_e571fd88-560f-4084-9cb7-508affb0fddd_SetDate">
    <vt:lpwstr>2026-09-01T12:37:37Z</vt:lpwstr>
  </property>
  <property fmtid="{D5CDD505-2E9C-101B-9397-08002B2CF9AE}" pid="6" name="MSIP_Label_e571fd88-560f-4084-9cb7-508affb0fddd_Method">
    <vt:lpwstr>Standard</vt:lpwstr>
  </property>
  <property fmtid="{D5CDD505-2E9C-101B-9397-08002B2CF9AE}" pid="7" name="MSIP_Label_e571fd88-560f-4084-9cb7-508affb0fddd_Name">
    <vt:lpwstr>Public 🌐</vt:lpwstr>
  </property>
  <property fmtid="{D5CDD505-2E9C-101B-9397-08002B2CF9AE}" pid="8" name="MSIP_Label_e571fd88-560f-4084-9cb7-508affb0fddd_SiteId">
    <vt:lpwstr>bfdc8655-8252-40a1-bcb6-80c2945e198e</vt:lpwstr>
  </property>
  <property fmtid="{D5CDD505-2E9C-101B-9397-08002B2CF9AE}" pid="9" name="MSIP_Label_e571fd88-560f-4084-9cb7-508affb0fddd_ActionId">
    <vt:lpwstr>334cc711-ac01-409b-bf3d-41acdc47b048</vt:lpwstr>
  </property>
  <property fmtid="{D5CDD505-2E9C-101B-9397-08002B2CF9AE}" pid="10" name="MSIP_Label_e571fd88-560f-4084-9cb7-508affb0fddd_ContentBits">
    <vt:lpwstr>0</vt:lpwstr>
  </property>
  <property fmtid="{D5CDD505-2E9C-101B-9397-08002B2CF9AE}" pid="11" name="MSIP_Label_e571fd88-560f-4084-9cb7-508affb0fddd_Tag">
    <vt:lpwstr>50, 3, 0, 1</vt:lpwstr>
  </property>
</Properties>
</file>