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F7903FD" w14:textId="77777777" w:rsidR="003259D8" w:rsidRPr="00E4763F" w:rsidRDefault="003259D8" w:rsidP="003259D8">
      <w:pPr>
        <w:rPr>
          <w:b/>
          <w:bCs/>
          <w:sz w:val="32"/>
          <w:szCs w:val="32"/>
          <w:lang w:val="es-ES"/>
        </w:rPr>
      </w:pPr>
      <w:r w:rsidRPr="00E4763F">
        <w:rPr>
          <w:b/>
          <w:bCs/>
          <w:sz w:val="32"/>
          <w:szCs w:val="32"/>
          <w:lang w:val="es-ES"/>
        </w:rPr>
        <w:t xml:space="preserve">Publicaciones para las redes sociales </w:t>
      </w:r>
    </w:p>
    <w:p w14:paraId="5C67A475" w14:textId="77777777" w:rsidR="00731A42" w:rsidRPr="00E4763F" w:rsidRDefault="00731A42">
      <w:pPr>
        <w:rPr>
          <w:b/>
          <w:bCs/>
          <w:lang w:val="es-ES"/>
        </w:rPr>
      </w:pPr>
    </w:p>
    <w:p w14:paraId="399738A1" w14:textId="17C76581" w:rsidR="22853650" w:rsidRPr="00E4763F" w:rsidRDefault="22853650" w:rsidP="22853650">
      <w:pPr>
        <w:rPr>
          <w:b/>
          <w:bCs/>
          <w:lang w:val="es-ES"/>
        </w:rPr>
      </w:pPr>
    </w:p>
    <w:p w14:paraId="205F52D0" w14:textId="7967A8F8" w:rsidR="00A66EC8" w:rsidRPr="00E4763F" w:rsidRDefault="00CC43AC" w:rsidP="47DE71B3">
      <w:pPr>
        <w:rPr>
          <w:b/>
          <w:bCs/>
          <w:color w:val="0070C0"/>
          <w:lang w:val="es-ES"/>
        </w:rPr>
      </w:pPr>
      <w:r w:rsidRPr="00E4763F">
        <w:rPr>
          <w:b/>
          <w:bCs/>
          <w:color w:val="0070C0"/>
          <w:lang w:val="es-ES"/>
        </w:rPr>
        <w:t>Publicación 1</w:t>
      </w:r>
      <w:r w:rsidR="00A623D2" w:rsidRPr="00E4763F">
        <w:rPr>
          <w:b/>
          <w:bCs/>
          <w:color w:val="0070C0"/>
          <w:lang w:val="es-ES"/>
        </w:rPr>
        <w:t>:</w:t>
      </w:r>
      <w:r w:rsidR="00C84355" w:rsidRPr="00E4763F">
        <w:rPr>
          <w:b/>
          <w:bCs/>
          <w:color w:val="0070C0"/>
          <w:lang w:val="es-ES"/>
        </w:rPr>
        <w:t xml:space="preserve"> </w:t>
      </w:r>
      <w:r w:rsidR="002C2FE8">
        <w:rPr>
          <w:b/>
          <w:bCs/>
          <w:color w:val="0070C0"/>
          <w:lang w:val="es-ES"/>
        </w:rPr>
        <w:t>Información</w:t>
      </w:r>
      <w:r w:rsidR="001516C5" w:rsidRPr="00E4763F">
        <w:rPr>
          <w:b/>
          <w:bCs/>
          <w:color w:val="0070C0"/>
          <w:lang w:val="es-ES"/>
        </w:rPr>
        <w:t xml:space="preserve"> general </w:t>
      </w:r>
    </w:p>
    <w:p w14:paraId="343538AE" w14:textId="1F6EE9A7" w:rsidR="28A475C8" w:rsidRPr="00E4763F" w:rsidRDefault="28A475C8" w:rsidP="28A475C8">
      <w:pPr>
        <w:rPr>
          <w:i/>
          <w:iCs/>
          <w:lang w:val="es-ES"/>
        </w:rPr>
      </w:pPr>
    </w:p>
    <w:p w14:paraId="14CACA62" w14:textId="053A28A6" w:rsidR="002154A4" w:rsidRPr="002154A4" w:rsidRDefault="002154A4" w:rsidP="002154A4">
      <w:pPr>
        <w:rPr>
          <w:i/>
          <w:iCs/>
        </w:rPr>
      </w:pPr>
      <w:r w:rsidRPr="002154A4">
        <w:rPr>
          <w:i/>
          <w:iCs/>
        </w:rPr>
        <w:t>Nombres de archivos</w:t>
      </w:r>
      <w:r>
        <w:rPr>
          <w:i/>
          <w:iCs/>
        </w:rPr>
        <w:t>:</w:t>
      </w:r>
    </w:p>
    <w:p w14:paraId="0479A40E" w14:textId="0267A83D" w:rsidR="00B1344C" w:rsidRPr="00E4763F" w:rsidRDefault="00A05111" w:rsidP="00FF510E">
      <w:pPr>
        <w:rPr>
          <w:i/>
          <w:iCs/>
          <w:lang w:val="es-ES"/>
        </w:rPr>
      </w:pPr>
      <w:r w:rsidRPr="00E4763F">
        <w:rPr>
          <w:i/>
          <w:iCs/>
          <w:lang w:val="es-ES"/>
        </w:rPr>
        <w:t>NCMedicaid_Social_</w:t>
      </w:r>
      <w:r w:rsidR="009B143B">
        <w:rPr>
          <w:i/>
          <w:iCs/>
          <w:lang w:val="es-ES"/>
        </w:rPr>
        <w:t>SPA</w:t>
      </w:r>
      <w:r w:rsidRPr="00E4763F">
        <w:rPr>
          <w:i/>
          <w:iCs/>
          <w:lang w:val="es-ES"/>
        </w:rPr>
        <w:t>_1_1080x1080</w:t>
      </w:r>
    </w:p>
    <w:p w14:paraId="4309FE36" w14:textId="7DCBE57E" w:rsidR="00867DCB" w:rsidRPr="00E4763F" w:rsidRDefault="00867DCB" w:rsidP="00867DCB">
      <w:pPr>
        <w:rPr>
          <w:i/>
          <w:iCs/>
          <w:lang w:val="es-ES"/>
        </w:rPr>
      </w:pPr>
      <w:r w:rsidRPr="00E4763F">
        <w:rPr>
          <w:i/>
          <w:iCs/>
          <w:lang w:val="es-ES"/>
        </w:rPr>
        <w:t>NCMedicaid_Social_</w:t>
      </w:r>
      <w:r w:rsidR="009B143B">
        <w:rPr>
          <w:i/>
          <w:iCs/>
          <w:lang w:val="es-ES"/>
        </w:rPr>
        <w:t>SPA</w:t>
      </w:r>
      <w:r w:rsidRPr="00E4763F">
        <w:rPr>
          <w:i/>
          <w:iCs/>
          <w:lang w:val="es-ES"/>
        </w:rPr>
        <w:t>_1_1080x1920</w:t>
      </w:r>
    </w:p>
    <w:p w14:paraId="690AC84D" w14:textId="7A19D59C" w:rsidR="00867DCB" w:rsidRPr="00E4763F" w:rsidRDefault="00867DCB" w:rsidP="00867DCB">
      <w:pPr>
        <w:rPr>
          <w:i/>
          <w:iCs/>
          <w:lang w:val="es-ES"/>
        </w:rPr>
      </w:pPr>
      <w:r w:rsidRPr="00E4763F">
        <w:rPr>
          <w:i/>
          <w:iCs/>
          <w:lang w:val="es-ES"/>
        </w:rPr>
        <w:t>NCMedicaid_Social_</w:t>
      </w:r>
      <w:r w:rsidR="009B143B">
        <w:rPr>
          <w:i/>
          <w:iCs/>
          <w:lang w:val="es-ES"/>
        </w:rPr>
        <w:t>SPA</w:t>
      </w:r>
      <w:r w:rsidRPr="00E4763F">
        <w:rPr>
          <w:i/>
          <w:iCs/>
          <w:lang w:val="es-ES"/>
        </w:rPr>
        <w:t>_1_1920x1080</w:t>
      </w:r>
    </w:p>
    <w:p w14:paraId="7E4C9604" w14:textId="77777777" w:rsidR="00B1344C" w:rsidRPr="00E4763F" w:rsidRDefault="00B1344C" w:rsidP="00FF510E">
      <w:pPr>
        <w:rPr>
          <w:i/>
          <w:iCs/>
          <w:lang w:val="es-ES"/>
        </w:rPr>
      </w:pPr>
    </w:p>
    <w:p w14:paraId="69F3D151" w14:textId="77777777" w:rsidR="002C2FE8" w:rsidRDefault="002C2FE8" w:rsidP="00731A42">
      <w:pPr>
        <w:rPr>
          <w:i/>
          <w:iCs/>
        </w:rPr>
      </w:pPr>
      <w:r w:rsidRPr="002C2FE8">
        <w:rPr>
          <w:i/>
          <w:iCs/>
        </w:rPr>
        <w:t xml:space="preserve">Texto alternativo: </w:t>
      </w:r>
    </w:p>
    <w:p w14:paraId="590382B6" w14:textId="76BA73A7" w:rsidR="002C2FE8" w:rsidRDefault="002C2FE8" w:rsidP="00731A42">
      <w:pPr>
        <w:rPr>
          <w:i/>
          <w:iCs/>
        </w:rPr>
      </w:pPr>
      <w:r w:rsidRPr="002C2FE8">
        <w:rPr>
          <w:i/>
          <w:iCs/>
        </w:rPr>
        <w:t>El gráfico tiene un fondo azul oscuro con un patrón de flechas en la parte superior y un recuadro blanco grande en el centro. El título dice: “Infórmate sobre lo que viene.” El texto dice: “Los nuevos requisitos de Medicaid podrían afectar tu cobertura.” En la parte inferior aparece “medicaid.nc.gov/cambios”. El logotipo de NCDHHS aparece en la esquina inferior derecha.</w:t>
      </w:r>
    </w:p>
    <w:p w14:paraId="39846CDE" w14:textId="77777777" w:rsidR="007C0788" w:rsidRPr="00E4763F" w:rsidRDefault="007C0788" w:rsidP="00731A42">
      <w:pPr>
        <w:rPr>
          <w:lang w:val="es-ES"/>
        </w:rPr>
      </w:pPr>
    </w:p>
    <w:p w14:paraId="739439AB" w14:textId="18753CE6" w:rsidR="00207706" w:rsidRDefault="00207706" w:rsidP="00731A42">
      <w:pPr>
        <w:rPr>
          <w:i/>
          <w:iCs/>
          <w:lang w:val="es-ES"/>
        </w:rPr>
      </w:pPr>
      <w:r w:rsidRPr="00207706">
        <w:rPr>
          <w:i/>
          <w:iCs/>
        </w:rPr>
        <w:t>Texto para la publicación</w:t>
      </w:r>
      <w:r>
        <w:rPr>
          <w:i/>
          <w:iCs/>
        </w:rPr>
        <w:t>:</w:t>
      </w:r>
      <w:r w:rsidRPr="00207706">
        <w:rPr>
          <w:i/>
          <w:iCs/>
          <w:lang w:val="es-ES"/>
        </w:rPr>
        <w:t xml:space="preserve"> </w:t>
      </w:r>
    </w:p>
    <w:p w14:paraId="5533E40B" w14:textId="79ACFB91" w:rsidR="007C0788" w:rsidRPr="00E4763F" w:rsidRDefault="007C0788" w:rsidP="00731A42">
      <w:pPr>
        <w:rPr>
          <w:lang w:val="es-ES"/>
        </w:rPr>
      </w:pPr>
      <w:r w:rsidRPr="007C0788">
        <w:rPr>
          <w:lang w:val="es-ES"/>
        </w:rPr>
        <w:t>Las reglas de NC Medicaid están cambiando. Algunos cambios afectan a personas que no son ciudadanas estadounidenses. Algunos cambios afectan a adultos entre 19 y 64 años de edad. Tal vez debas actuar ahora para conservar tu cobertura</w:t>
      </w:r>
      <w:r>
        <w:rPr>
          <w:lang w:val="es-ES"/>
        </w:rPr>
        <w:t xml:space="preserve"> de</w:t>
      </w:r>
      <w:r w:rsidRPr="007C0788">
        <w:rPr>
          <w:lang w:val="es-ES"/>
        </w:rPr>
        <w:t xml:space="preserve"> Medicaid. Aprende qué cambios te aplican y qué debes hacer: </w:t>
      </w:r>
      <w:r w:rsidRPr="007C0788">
        <w:rPr>
          <w:b/>
          <w:bCs/>
          <w:lang w:val="es-ES"/>
        </w:rPr>
        <w:t>m</w:t>
      </w:r>
      <w:r w:rsidRPr="007C0788">
        <w:rPr>
          <w:b/>
          <w:bCs/>
          <w:lang w:val="es-ES"/>
        </w:rPr>
        <w:t>edicaid.nc.gov/</w:t>
      </w:r>
      <w:r w:rsidRPr="007C0788">
        <w:rPr>
          <w:b/>
          <w:bCs/>
          <w:lang w:val="es-ES"/>
        </w:rPr>
        <w:t>c</w:t>
      </w:r>
      <w:r w:rsidRPr="007C0788">
        <w:rPr>
          <w:b/>
          <w:bCs/>
          <w:lang w:val="es-ES"/>
        </w:rPr>
        <w:t>ambios</w:t>
      </w:r>
      <w:r w:rsidRPr="007C0788">
        <w:rPr>
          <w:lang w:val="es-ES"/>
        </w:rPr>
        <w:t xml:space="preserve"> #NCMedicaid #NCDHHS</w:t>
      </w:r>
      <w:r w:rsidRPr="00E4763F">
        <w:rPr>
          <w:lang w:val="es-ES"/>
        </w:rPr>
        <w:t> </w:t>
      </w:r>
    </w:p>
    <w:p w14:paraId="46FE01E2" w14:textId="77777777" w:rsidR="00731A42" w:rsidRPr="00E4763F" w:rsidRDefault="00731A42" w:rsidP="00731A42">
      <w:pPr>
        <w:rPr>
          <w:lang w:val="es-ES"/>
        </w:rPr>
      </w:pPr>
      <w:r w:rsidRPr="00E4763F">
        <w:rPr>
          <w:lang w:val="es-ES"/>
        </w:rPr>
        <w:t> </w:t>
      </w:r>
    </w:p>
    <w:p w14:paraId="143EC03B" w14:textId="759E09E9" w:rsidR="001516C5" w:rsidRPr="00E4763F" w:rsidRDefault="001516C5" w:rsidP="001516C5">
      <w:pPr>
        <w:rPr>
          <w:b/>
          <w:bCs/>
          <w:color w:val="0070C0"/>
          <w:lang w:val="es-ES"/>
        </w:rPr>
      </w:pPr>
      <w:r w:rsidRPr="00E4763F">
        <w:rPr>
          <w:b/>
          <w:bCs/>
          <w:color w:val="0070C0"/>
          <w:lang w:val="es-ES"/>
        </w:rPr>
        <w:t xml:space="preserve">Publicación </w:t>
      </w:r>
      <w:r w:rsidRPr="00E4763F">
        <w:rPr>
          <w:b/>
          <w:bCs/>
          <w:color w:val="0070C0"/>
          <w:lang w:val="es-ES"/>
        </w:rPr>
        <w:t>2</w:t>
      </w:r>
      <w:r w:rsidRPr="00E4763F">
        <w:rPr>
          <w:b/>
          <w:bCs/>
          <w:color w:val="0070C0"/>
          <w:lang w:val="es-ES"/>
        </w:rPr>
        <w:t xml:space="preserve">: </w:t>
      </w:r>
      <w:r w:rsidR="008D0B37" w:rsidRPr="00E4763F">
        <w:rPr>
          <w:b/>
          <w:bCs/>
          <w:color w:val="0070C0"/>
          <w:lang w:val="es-ES"/>
        </w:rPr>
        <w:t>Requisitos laborales</w:t>
      </w:r>
      <w:r w:rsidR="008D0B37" w:rsidRPr="00E4763F">
        <w:rPr>
          <w:b/>
          <w:bCs/>
          <w:i/>
          <w:iCs/>
          <w:color w:val="0070C0"/>
          <w:lang w:val="es-ES"/>
        </w:rPr>
        <w:t xml:space="preserve"> </w:t>
      </w:r>
    </w:p>
    <w:p w14:paraId="1AD27580" w14:textId="77777777" w:rsidR="00DB5161" w:rsidRPr="00E4763F" w:rsidRDefault="00DB5161" w:rsidP="00731A42">
      <w:pPr>
        <w:rPr>
          <w:b/>
          <w:bCs/>
          <w:color w:val="0070C0"/>
          <w:lang w:val="es-ES"/>
        </w:rPr>
      </w:pPr>
    </w:p>
    <w:p w14:paraId="787879DE" w14:textId="77777777" w:rsidR="00207706" w:rsidRPr="00207706" w:rsidRDefault="00207706" w:rsidP="00207706">
      <w:pPr>
        <w:rPr>
          <w:i/>
          <w:iCs/>
        </w:rPr>
      </w:pPr>
      <w:r w:rsidRPr="00207706">
        <w:rPr>
          <w:i/>
          <w:iCs/>
        </w:rPr>
        <w:t>Nombres de archivos:</w:t>
      </w:r>
    </w:p>
    <w:p w14:paraId="1099844B" w14:textId="5DF6C57D" w:rsidR="00DB5161" w:rsidRPr="00E4763F" w:rsidRDefault="00DB5161" w:rsidP="00DB5161">
      <w:pPr>
        <w:rPr>
          <w:i/>
          <w:iCs/>
          <w:lang w:val="es-ES"/>
        </w:rPr>
      </w:pPr>
      <w:r w:rsidRPr="00E4763F">
        <w:rPr>
          <w:i/>
          <w:iCs/>
          <w:lang w:val="es-ES"/>
        </w:rPr>
        <w:t>NCMedicaid_Social_</w:t>
      </w:r>
      <w:r w:rsidR="009B143B">
        <w:rPr>
          <w:i/>
          <w:iCs/>
          <w:lang w:val="es-ES"/>
        </w:rPr>
        <w:t>SPA</w:t>
      </w:r>
      <w:r w:rsidR="009B143B" w:rsidRPr="00E4763F">
        <w:rPr>
          <w:i/>
          <w:iCs/>
          <w:lang w:val="es-ES"/>
        </w:rPr>
        <w:t xml:space="preserve"> </w:t>
      </w:r>
      <w:r w:rsidRPr="00E4763F">
        <w:rPr>
          <w:i/>
          <w:iCs/>
          <w:lang w:val="es-ES"/>
        </w:rPr>
        <w:t>_2_1080x1080</w:t>
      </w:r>
    </w:p>
    <w:p w14:paraId="6C74F461" w14:textId="4A95C586" w:rsidR="00DB5161" w:rsidRPr="00E4763F" w:rsidRDefault="00DB5161" w:rsidP="00DB5161">
      <w:pPr>
        <w:rPr>
          <w:i/>
          <w:iCs/>
          <w:lang w:val="es-ES"/>
        </w:rPr>
      </w:pPr>
      <w:r w:rsidRPr="00E4763F">
        <w:rPr>
          <w:i/>
          <w:iCs/>
          <w:lang w:val="es-ES"/>
        </w:rPr>
        <w:t>NCMedicaid_Social_</w:t>
      </w:r>
      <w:r w:rsidR="009B143B">
        <w:rPr>
          <w:i/>
          <w:iCs/>
          <w:lang w:val="es-ES"/>
        </w:rPr>
        <w:t>SPA</w:t>
      </w:r>
      <w:r w:rsidR="009B143B" w:rsidRPr="00E4763F">
        <w:rPr>
          <w:i/>
          <w:iCs/>
          <w:lang w:val="es-ES"/>
        </w:rPr>
        <w:t xml:space="preserve"> </w:t>
      </w:r>
      <w:r w:rsidRPr="00E4763F">
        <w:rPr>
          <w:i/>
          <w:iCs/>
          <w:lang w:val="es-ES"/>
        </w:rPr>
        <w:t>_2_1080x1920</w:t>
      </w:r>
    </w:p>
    <w:p w14:paraId="5DD023D9" w14:textId="1544F51F" w:rsidR="00DB5161" w:rsidRPr="00E4763F" w:rsidRDefault="00DB5161" w:rsidP="00DB5161">
      <w:pPr>
        <w:rPr>
          <w:i/>
          <w:iCs/>
          <w:lang w:val="es-ES"/>
        </w:rPr>
      </w:pPr>
      <w:r w:rsidRPr="00E4763F">
        <w:rPr>
          <w:i/>
          <w:iCs/>
          <w:lang w:val="es-ES"/>
        </w:rPr>
        <w:t>NCMedicaid_Social_</w:t>
      </w:r>
      <w:r w:rsidR="009B143B">
        <w:rPr>
          <w:i/>
          <w:iCs/>
          <w:lang w:val="es-ES"/>
        </w:rPr>
        <w:t>SPA</w:t>
      </w:r>
      <w:r w:rsidR="009B143B" w:rsidRPr="00E4763F">
        <w:rPr>
          <w:i/>
          <w:iCs/>
          <w:lang w:val="es-ES"/>
        </w:rPr>
        <w:t xml:space="preserve"> </w:t>
      </w:r>
      <w:r w:rsidRPr="00E4763F">
        <w:rPr>
          <w:i/>
          <w:iCs/>
          <w:lang w:val="es-ES"/>
        </w:rPr>
        <w:t>_2_1920x1080</w:t>
      </w:r>
    </w:p>
    <w:p w14:paraId="38A55224" w14:textId="77777777" w:rsidR="00DB5161" w:rsidRPr="00E4763F" w:rsidRDefault="00DB5161" w:rsidP="00731A42">
      <w:pPr>
        <w:rPr>
          <w:lang w:val="es-ES"/>
        </w:rPr>
      </w:pPr>
    </w:p>
    <w:p w14:paraId="74095FB6" w14:textId="77777777" w:rsidR="00207706" w:rsidRDefault="00207706" w:rsidP="00731A42">
      <w:pPr>
        <w:rPr>
          <w:i/>
          <w:iCs/>
          <w:lang w:val="es-ES"/>
        </w:rPr>
      </w:pPr>
      <w:r w:rsidRPr="00207706">
        <w:rPr>
          <w:i/>
          <w:iCs/>
          <w:lang w:val="es-ES"/>
        </w:rPr>
        <w:t xml:space="preserve">Texto alternativo: </w:t>
      </w:r>
    </w:p>
    <w:p w14:paraId="16832337" w14:textId="77777777" w:rsidR="0091052B" w:rsidRDefault="0091052B" w:rsidP="00731A42">
      <w:pPr>
        <w:rPr>
          <w:i/>
          <w:iCs/>
        </w:rPr>
      </w:pPr>
      <w:r w:rsidRPr="0091052B">
        <w:rPr>
          <w:i/>
          <w:iCs/>
        </w:rPr>
        <w:t>El gráfico tiene un fondo rojo con un patrón de calendarios en el lado izquierdo y un recuadro blanco grande a la derecha. El título dice: “Infórmate sobre lo que viene.” El texto pregunta: “¿Tienes cobertura de NC Medicaid? ¿Tienes entre 19 y 64 años?” Un recuadro azul claro con un ícono de calendario dice: “Un nuevo requisito laboral de Medicaid inicia el 1 de enero de 2027. Revisa si aplica para ti.” En la parte inferior aparece “medicaid.nc.gov/cambios”. El logotipo de NCDHHS aparece en la esquina inferior izquierda.</w:t>
      </w:r>
    </w:p>
    <w:p w14:paraId="04C29E1E" w14:textId="7C6A5671" w:rsidR="00731A42" w:rsidRPr="00E4763F" w:rsidRDefault="00731A42" w:rsidP="00731A42">
      <w:pPr>
        <w:rPr>
          <w:lang w:val="es-ES"/>
        </w:rPr>
      </w:pPr>
      <w:r w:rsidRPr="00E4763F">
        <w:rPr>
          <w:lang w:val="es-ES"/>
        </w:rPr>
        <w:t> </w:t>
      </w:r>
    </w:p>
    <w:p w14:paraId="12768AB8" w14:textId="77777777" w:rsidR="00207706" w:rsidRPr="00207706" w:rsidRDefault="00207706" w:rsidP="00207706">
      <w:pPr>
        <w:rPr>
          <w:i/>
          <w:iCs/>
          <w:lang w:val="es-ES"/>
        </w:rPr>
      </w:pPr>
      <w:r w:rsidRPr="00207706">
        <w:rPr>
          <w:i/>
          <w:iCs/>
        </w:rPr>
        <w:t>Texto para la publicación:</w:t>
      </w:r>
      <w:r w:rsidRPr="00207706">
        <w:rPr>
          <w:i/>
          <w:iCs/>
          <w:lang w:val="es-ES"/>
        </w:rPr>
        <w:t xml:space="preserve"> </w:t>
      </w:r>
    </w:p>
    <w:p w14:paraId="48E48772" w14:textId="6FA51F3F" w:rsidR="00731A42" w:rsidRPr="00E4763F" w:rsidRDefault="00B515B7" w:rsidP="00731A42">
      <w:pPr>
        <w:rPr>
          <w:lang w:val="es-ES"/>
        </w:rPr>
      </w:pPr>
      <w:r w:rsidRPr="00B515B7">
        <w:rPr>
          <w:lang w:val="es-ES"/>
        </w:rPr>
        <w:t>Desde el 1 de enero de 2027, la mayoría de los adultos entre 19 y 64 años deben cumplir un nuevo requisito laboral y de participación comunitaria para mantener su cobertura de Medicaid. Algunas personas no necesitan cumplir este requisito. Aprende más y revisa si esto aplica para ti: </w:t>
      </w:r>
      <w:r w:rsidRPr="00B515B7">
        <w:rPr>
          <w:b/>
          <w:bCs/>
          <w:lang w:val="es-ES"/>
        </w:rPr>
        <w:t>Medicaid.nc.gov/Cambios </w:t>
      </w:r>
      <w:r w:rsidRPr="00B515B7">
        <w:rPr>
          <w:lang w:val="es-ES"/>
        </w:rPr>
        <w:t>#NCMedicaid #NCDHHS</w:t>
      </w:r>
      <w:r w:rsidRPr="00B515B7">
        <w:t> </w:t>
      </w:r>
    </w:p>
    <w:p w14:paraId="022D06FF" w14:textId="77777777" w:rsidR="00731A42" w:rsidRPr="00E4763F" w:rsidRDefault="00731A42" w:rsidP="00731A42">
      <w:pPr>
        <w:rPr>
          <w:lang w:val="es-ES"/>
        </w:rPr>
      </w:pPr>
      <w:r w:rsidRPr="00E4763F">
        <w:rPr>
          <w:lang w:val="es-ES"/>
        </w:rPr>
        <w:t> </w:t>
      </w:r>
    </w:p>
    <w:p w14:paraId="04724761" w14:textId="77777777" w:rsidR="003D7A66" w:rsidRPr="00E4763F" w:rsidRDefault="003D7A66" w:rsidP="00731A42">
      <w:pPr>
        <w:rPr>
          <w:lang w:val="es-ES"/>
        </w:rPr>
      </w:pPr>
    </w:p>
    <w:p w14:paraId="609BA523" w14:textId="2FEED2B3" w:rsidR="008D0B37" w:rsidRPr="00E4763F" w:rsidRDefault="008D0B37" w:rsidP="008D0B37">
      <w:pPr>
        <w:rPr>
          <w:b/>
          <w:bCs/>
          <w:color w:val="0070C0"/>
          <w:lang w:val="es-ES"/>
        </w:rPr>
      </w:pPr>
      <w:r w:rsidRPr="00E4763F">
        <w:rPr>
          <w:b/>
          <w:bCs/>
          <w:color w:val="0070C0"/>
          <w:lang w:val="es-ES"/>
        </w:rPr>
        <w:t xml:space="preserve">Publicación </w:t>
      </w:r>
      <w:r w:rsidRPr="00E4763F">
        <w:rPr>
          <w:b/>
          <w:bCs/>
          <w:color w:val="0070C0"/>
          <w:lang w:val="es-ES"/>
        </w:rPr>
        <w:t>3</w:t>
      </w:r>
      <w:r w:rsidRPr="00E4763F">
        <w:rPr>
          <w:b/>
          <w:bCs/>
          <w:color w:val="0070C0"/>
          <w:lang w:val="es-ES"/>
        </w:rPr>
        <w:t>: Acciones que todos pueden hacer</w:t>
      </w:r>
      <w:r w:rsidRPr="00E4763F">
        <w:rPr>
          <w:b/>
          <w:bCs/>
          <w:i/>
          <w:iCs/>
          <w:color w:val="0070C0"/>
          <w:lang w:val="es-ES"/>
        </w:rPr>
        <w:t> </w:t>
      </w:r>
    </w:p>
    <w:p w14:paraId="620EEC59" w14:textId="77777777" w:rsidR="00731A42" w:rsidRPr="00E4763F" w:rsidRDefault="00731A42" w:rsidP="00731A42">
      <w:pPr>
        <w:rPr>
          <w:lang w:val="es-ES"/>
        </w:rPr>
      </w:pPr>
    </w:p>
    <w:p w14:paraId="3488579F" w14:textId="77777777" w:rsidR="00207706" w:rsidRDefault="00207706" w:rsidP="00DB5161">
      <w:pPr>
        <w:rPr>
          <w:i/>
          <w:iCs/>
          <w:lang w:val="es-ES"/>
        </w:rPr>
      </w:pPr>
      <w:r w:rsidRPr="00207706">
        <w:rPr>
          <w:i/>
          <w:iCs/>
          <w:lang w:val="es-ES"/>
        </w:rPr>
        <w:t>Nombres de archivos:</w:t>
      </w:r>
    </w:p>
    <w:p w14:paraId="446BD1D9" w14:textId="6EC2717A" w:rsidR="00DB5161" w:rsidRPr="00E4763F" w:rsidRDefault="00DB5161" w:rsidP="00DB5161">
      <w:pPr>
        <w:rPr>
          <w:i/>
          <w:iCs/>
          <w:lang w:val="es-ES"/>
        </w:rPr>
      </w:pPr>
      <w:r w:rsidRPr="00E4763F">
        <w:rPr>
          <w:i/>
          <w:iCs/>
          <w:lang w:val="es-ES"/>
        </w:rPr>
        <w:t>NCMedicaid_Social_</w:t>
      </w:r>
      <w:r w:rsidR="009B143B">
        <w:rPr>
          <w:i/>
          <w:iCs/>
          <w:lang w:val="es-ES"/>
        </w:rPr>
        <w:t>SPA</w:t>
      </w:r>
      <w:r w:rsidR="009B143B" w:rsidRPr="00E4763F">
        <w:rPr>
          <w:i/>
          <w:iCs/>
          <w:lang w:val="es-ES"/>
        </w:rPr>
        <w:t xml:space="preserve"> </w:t>
      </w:r>
      <w:r w:rsidRPr="00E4763F">
        <w:rPr>
          <w:i/>
          <w:iCs/>
          <w:lang w:val="es-ES"/>
        </w:rPr>
        <w:t>_3_1080x1080</w:t>
      </w:r>
    </w:p>
    <w:p w14:paraId="775E3E8E" w14:textId="581C984E" w:rsidR="00DB5161" w:rsidRPr="00E4763F" w:rsidRDefault="00DB5161" w:rsidP="00DB5161">
      <w:pPr>
        <w:rPr>
          <w:i/>
          <w:iCs/>
          <w:lang w:val="es-ES"/>
        </w:rPr>
      </w:pPr>
      <w:r w:rsidRPr="00E4763F">
        <w:rPr>
          <w:i/>
          <w:iCs/>
          <w:lang w:val="es-ES"/>
        </w:rPr>
        <w:t>NCMedicaid_Social_</w:t>
      </w:r>
      <w:r w:rsidR="009B143B">
        <w:rPr>
          <w:i/>
          <w:iCs/>
          <w:lang w:val="es-ES"/>
        </w:rPr>
        <w:t>SPA</w:t>
      </w:r>
      <w:r w:rsidR="009B143B" w:rsidRPr="00E4763F">
        <w:rPr>
          <w:i/>
          <w:iCs/>
          <w:lang w:val="es-ES"/>
        </w:rPr>
        <w:t xml:space="preserve"> </w:t>
      </w:r>
      <w:r w:rsidRPr="00E4763F">
        <w:rPr>
          <w:i/>
          <w:iCs/>
          <w:lang w:val="es-ES"/>
        </w:rPr>
        <w:t>_3_1080x1920</w:t>
      </w:r>
    </w:p>
    <w:p w14:paraId="7592CDC9" w14:textId="4C68A465" w:rsidR="00DB5161" w:rsidRPr="00E4763F" w:rsidRDefault="00DB5161" w:rsidP="00DB5161">
      <w:pPr>
        <w:rPr>
          <w:i/>
          <w:iCs/>
          <w:lang w:val="es-ES"/>
        </w:rPr>
      </w:pPr>
      <w:r w:rsidRPr="00E4763F">
        <w:rPr>
          <w:i/>
          <w:iCs/>
          <w:lang w:val="es-ES"/>
        </w:rPr>
        <w:t>NCMedicaid_Social_</w:t>
      </w:r>
      <w:r w:rsidR="009B143B">
        <w:rPr>
          <w:i/>
          <w:iCs/>
          <w:lang w:val="es-ES"/>
        </w:rPr>
        <w:t>SPA</w:t>
      </w:r>
      <w:r w:rsidR="009B143B" w:rsidRPr="00E4763F">
        <w:rPr>
          <w:i/>
          <w:iCs/>
          <w:lang w:val="es-ES"/>
        </w:rPr>
        <w:t xml:space="preserve"> </w:t>
      </w:r>
      <w:r w:rsidRPr="00E4763F">
        <w:rPr>
          <w:i/>
          <w:iCs/>
          <w:lang w:val="es-ES"/>
        </w:rPr>
        <w:t>_3_1920x1080</w:t>
      </w:r>
    </w:p>
    <w:p w14:paraId="61981874" w14:textId="77777777" w:rsidR="00DB5161" w:rsidRPr="00E4763F" w:rsidRDefault="00DB5161" w:rsidP="00731A42">
      <w:pPr>
        <w:rPr>
          <w:lang w:val="es-ES"/>
        </w:rPr>
      </w:pPr>
    </w:p>
    <w:p w14:paraId="4D4139B8" w14:textId="77777777" w:rsidR="00207706" w:rsidRDefault="00207706" w:rsidP="00731A42">
      <w:pPr>
        <w:rPr>
          <w:rStyle w:val="Emphasis"/>
          <w:lang w:val="es-ES"/>
        </w:rPr>
      </w:pPr>
      <w:r w:rsidRPr="00207706">
        <w:rPr>
          <w:rStyle w:val="Emphasis"/>
          <w:lang w:val="es-ES"/>
        </w:rPr>
        <w:t xml:space="preserve">Texto alternativo: </w:t>
      </w:r>
    </w:p>
    <w:p w14:paraId="3692103A" w14:textId="77777777" w:rsidR="006E431E" w:rsidRDefault="006E431E" w:rsidP="00731A42">
      <w:pPr>
        <w:rPr>
          <w:i/>
          <w:iCs/>
        </w:rPr>
      </w:pPr>
      <w:r w:rsidRPr="006E431E">
        <w:rPr>
          <w:i/>
          <w:iCs/>
        </w:rPr>
        <w:t>El gráfico tiene un borde amarillo y un panel blanco grande en el centro. El título dice: “NC Medicaid está cambiando. Infórmate sobre lo que viene.” El texto dice: “¿Tienes cobertura de NC Medicaid? Las nuevas reglas podrían afectar tu cobertura. 4 cosas que puedes hacer ahora.” Cuatro recuadros azul claro indican: “1. Asegúrate de que tu Departamento de Servicios Sociales (DSS) local tenga tu información de contacto. 2. Empieza a guardar registros importantes. 3. Responde inmediatamente las cartas que te envía el DSS. 4. Obtén una cuenta ePASS mejorada.” En la parte inferior aparece “medicaid.nc.gov/cambios”. Los logotipos de NC Medicaid y NCDHHS aparecen en la parte inferior.</w:t>
      </w:r>
    </w:p>
    <w:p w14:paraId="76285852" w14:textId="58BF1B95" w:rsidR="00731A42" w:rsidRPr="00E4763F" w:rsidRDefault="00731A42" w:rsidP="00731A42">
      <w:pPr>
        <w:rPr>
          <w:lang w:val="es-ES"/>
        </w:rPr>
      </w:pPr>
      <w:r w:rsidRPr="00E4763F">
        <w:rPr>
          <w:lang w:val="es-ES"/>
        </w:rPr>
        <w:t> </w:t>
      </w:r>
    </w:p>
    <w:p w14:paraId="7B98AFD4" w14:textId="77777777" w:rsidR="00207706" w:rsidRPr="00207706" w:rsidRDefault="00207706" w:rsidP="00207706">
      <w:pPr>
        <w:rPr>
          <w:i/>
          <w:iCs/>
          <w:lang w:val="es-ES"/>
        </w:rPr>
      </w:pPr>
      <w:r w:rsidRPr="00207706">
        <w:rPr>
          <w:i/>
          <w:iCs/>
        </w:rPr>
        <w:t>Texto para la publicación:</w:t>
      </w:r>
      <w:r w:rsidRPr="00207706">
        <w:rPr>
          <w:i/>
          <w:iCs/>
          <w:lang w:val="es-ES"/>
        </w:rPr>
        <w:t xml:space="preserve"> </w:t>
      </w:r>
    </w:p>
    <w:p w14:paraId="680A5F56" w14:textId="65B2641F" w:rsidR="007B5150" w:rsidRDefault="007B5150" w:rsidP="00731A42">
      <w:r w:rsidRPr="007B5150">
        <w:rPr>
          <w:lang w:val="es-ES"/>
        </w:rPr>
        <w:t xml:space="preserve">Aunque no estés seguro si la nueva regla de Medicaid aplica para ti, hay pasos que ya puedes tomar. Asegúrate de que el DSS pueda comunicarse contigo. Lee y contesta cualquier carta que recibas. Obtén una cuenta ePASS mejorada para compartir documentos, si es necesario. Visita </w:t>
      </w:r>
      <w:r w:rsidRPr="007B5150">
        <w:rPr>
          <w:b/>
          <w:bCs/>
          <w:lang w:val="es-ES"/>
        </w:rPr>
        <w:t>m</w:t>
      </w:r>
      <w:r w:rsidRPr="007B5150">
        <w:rPr>
          <w:b/>
          <w:bCs/>
          <w:lang w:val="es-ES"/>
        </w:rPr>
        <w:t>edicaid.nc.gov/</w:t>
      </w:r>
      <w:r w:rsidRPr="007B5150">
        <w:rPr>
          <w:b/>
          <w:bCs/>
          <w:lang w:val="es-ES"/>
        </w:rPr>
        <w:t>c</w:t>
      </w:r>
      <w:r w:rsidRPr="007B5150">
        <w:rPr>
          <w:b/>
          <w:bCs/>
          <w:lang w:val="es-ES"/>
        </w:rPr>
        <w:t>ambios</w:t>
      </w:r>
      <w:r w:rsidRPr="007B5150">
        <w:rPr>
          <w:lang w:val="es-ES"/>
        </w:rPr>
        <w:t> #NCMedicaid</w:t>
      </w:r>
      <w:r w:rsidRPr="007B5150">
        <w:t> </w:t>
      </w:r>
    </w:p>
    <w:p w14:paraId="64332B09" w14:textId="7DD824D8" w:rsidR="00731A42" w:rsidRPr="00E4763F" w:rsidRDefault="00731A42" w:rsidP="00731A42">
      <w:pPr>
        <w:rPr>
          <w:lang w:val="es-ES"/>
        </w:rPr>
      </w:pPr>
      <w:r w:rsidRPr="00E4763F">
        <w:rPr>
          <w:lang w:val="es-ES"/>
        </w:rPr>
        <w:t> </w:t>
      </w:r>
    </w:p>
    <w:p w14:paraId="5D8E23F3" w14:textId="2B55C309" w:rsidR="00731A42" w:rsidRPr="00E4763F" w:rsidRDefault="00032825" w:rsidP="00731A42">
      <w:pPr>
        <w:rPr>
          <w:b/>
          <w:bCs/>
          <w:color w:val="0070C0"/>
          <w:lang w:val="es-ES"/>
        </w:rPr>
      </w:pPr>
      <w:r w:rsidRPr="00E4763F">
        <w:rPr>
          <w:b/>
          <w:bCs/>
          <w:color w:val="0070C0"/>
          <w:lang w:val="es-ES"/>
        </w:rPr>
        <w:t xml:space="preserve">Publicación </w:t>
      </w:r>
      <w:r>
        <w:rPr>
          <w:b/>
          <w:bCs/>
          <w:color w:val="0070C0"/>
          <w:lang w:val="es-ES"/>
        </w:rPr>
        <w:t>4</w:t>
      </w:r>
      <w:r w:rsidR="00731A42" w:rsidRPr="00E4763F">
        <w:rPr>
          <w:b/>
          <w:bCs/>
          <w:color w:val="0070C0"/>
          <w:lang w:val="es-ES"/>
        </w:rPr>
        <w:t xml:space="preserve">: </w:t>
      </w:r>
      <w:r w:rsidR="00E4763F" w:rsidRPr="00E4763F">
        <w:rPr>
          <w:b/>
          <w:bCs/>
          <w:color w:val="0070C0"/>
          <w:lang w:val="es-ES"/>
        </w:rPr>
        <w:t xml:space="preserve">Concientización </w:t>
      </w:r>
      <w:r w:rsidR="00E4763F" w:rsidRPr="00E4763F">
        <w:rPr>
          <w:b/>
          <w:bCs/>
          <w:color w:val="0070C0"/>
          <w:lang w:val="es-ES"/>
        </w:rPr>
        <w:t>para</w:t>
      </w:r>
      <w:r w:rsidR="00E4763F" w:rsidRPr="00E4763F">
        <w:rPr>
          <w:b/>
          <w:bCs/>
          <w:color w:val="0070C0"/>
          <w:lang w:val="es-ES"/>
        </w:rPr>
        <w:t> personas que no son ciudadanas</w:t>
      </w:r>
      <w:r w:rsidR="00E4763F" w:rsidRPr="00E4763F">
        <w:rPr>
          <w:b/>
          <w:bCs/>
          <w:color w:val="0070C0"/>
          <w:lang w:val="es-ES"/>
        </w:rPr>
        <w:t xml:space="preserve"> estadounidenses</w:t>
      </w:r>
    </w:p>
    <w:p w14:paraId="518B06BB" w14:textId="77777777" w:rsidR="00731A42" w:rsidRPr="00E4763F" w:rsidRDefault="00731A42" w:rsidP="00731A42">
      <w:pPr>
        <w:rPr>
          <w:lang w:val="es-ES"/>
        </w:rPr>
      </w:pPr>
    </w:p>
    <w:p w14:paraId="587CC23A" w14:textId="77777777" w:rsidR="00207706" w:rsidRDefault="00207706" w:rsidP="00DB5161">
      <w:pPr>
        <w:rPr>
          <w:i/>
          <w:iCs/>
          <w:lang w:val="es-ES"/>
        </w:rPr>
      </w:pPr>
      <w:r w:rsidRPr="00207706">
        <w:rPr>
          <w:i/>
          <w:iCs/>
          <w:lang w:val="es-ES"/>
        </w:rPr>
        <w:t>Nombres de archivos:</w:t>
      </w:r>
    </w:p>
    <w:p w14:paraId="06020E4D" w14:textId="16807106" w:rsidR="00DB5161" w:rsidRPr="00E4763F" w:rsidRDefault="00DB5161" w:rsidP="00DB5161">
      <w:pPr>
        <w:rPr>
          <w:i/>
          <w:iCs/>
          <w:lang w:val="es-ES"/>
        </w:rPr>
      </w:pPr>
      <w:r w:rsidRPr="00E4763F">
        <w:rPr>
          <w:i/>
          <w:iCs/>
          <w:lang w:val="es-ES"/>
        </w:rPr>
        <w:t>NCMedicaid_Social_</w:t>
      </w:r>
      <w:r w:rsidR="009B143B">
        <w:rPr>
          <w:i/>
          <w:iCs/>
          <w:lang w:val="es-ES"/>
        </w:rPr>
        <w:t>SPA</w:t>
      </w:r>
      <w:r w:rsidR="009B143B" w:rsidRPr="00E4763F">
        <w:rPr>
          <w:i/>
          <w:iCs/>
          <w:lang w:val="es-ES"/>
        </w:rPr>
        <w:t xml:space="preserve"> </w:t>
      </w:r>
      <w:r w:rsidRPr="00E4763F">
        <w:rPr>
          <w:i/>
          <w:iCs/>
          <w:lang w:val="es-ES"/>
        </w:rPr>
        <w:t>_4_1080x1080</w:t>
      </w:r>
    </w:p>
    <w:p w14:paraId="17EB64D6" w14:textId="352BC027" w:rsidR="00DB5161" w:rsidRPr="00E4763F" w:rsidRDefault="00DB5161" w:rsidP="00DB5161">
      <w:pPr>
        <w:rPr>
          <w:i/>
          <w:iCs/>
          <w:lang w:val="es-ES"/>
        </w:rPr>
      </w:pPr>
      <w:r w:rsidRPr="00E4763F">
        <w:rPr>
          <w:i/>
          <w:iCs/>
          <w:lang w:val="es-ES"/>
        </w:rPr>
        <w:t>NCMedicaid_Social_</w:t>
      </w:r>
      <w:r w:rsidR="009B143B">
        <w:rPr>
          <w:i/>
          <w:iCs/>
          <w:lang w:val="es-ES"/>
        </w:rPr>
        <w:t>SPA</w:t>
      </w:r>
      <w:r w:rsidR="009B143B" w:rsidRPr="00E4763F">
        <w:rPr>
          <w:i/>
          <w:iCs/>
          <w:lang w:val="es-ES"/>
        </w:rPr>
        <w:t xml:space="preserve"> </w:t>
      </w:r>
      <w:r w:rsidRPr="00E4763F">
        <w:rPr>
          <w:i/>
          <w:iCs/>
          <w:lang w:val="es-ES"/>
        </w:rPr>
        <w:t>_4_1080x1920</w:t>
      </w:r>
    </w:p>
    <w:p w14:paraId="3C881672" w14:textId="544E90D7" w:rsidR="00DB5161" w:rsidRPr="00E4763F" w:rsidRDefault="00DB5161" w:rsidP="00DB5161">
      <w:pPr>
        <w:rPr>
          <w:i/>
          <w:iCs/>
          <w:lang w:val="es-ES"/>
        </w:rPr>
      </w:pPr>
      <w:r w:rsidRPr="00E4763F">
        <w:rPr>
          <w:i/>
          <w:iCs/>
          <w:lang w:val="es-ES"/>
        </w:rPr>
        <w:t>NCMedicaid_Social_</w:t>
      </w:r>
      <w:r w:rsidR="009B143B">
        <w:rPr>
          <w:i/>
          <w:iCs/>
          <w:lang w:val="es-ES"/>
        </w:rPr>
        <w:t>SPA</w:t>
      </w:r>
      <w:r w:rsidR="009B143B" w:rsidRPr="00E4763F">
        <w:rPr>
          <w:i/>
          <w:iCs/>
          <w:lang w:val="es-ES"/>
        </w:rPr>
        <w:t xml:space="preserve"> </w:t>
      </w:r>
      <w:r w:rsidRPr="00E4763F">
        <w:rPr>
          <w:i/>
          <w:iCs/>
          <w:lang w:val="es-ES"/>
        </w:rPr>
        <w:t>_4_1920x1080</w:t>
      </w:r>
    </w:p>
    <w:p w14:paraId="676B5E88" w14:textId="77777777" w:rsidR="00AB4CE4" w:rsidRPr="00E4763F" w:rsidRDefault="00AB4CE4" w:rsidP="00DB5161">
      <w:pPr>
        <w:rPr>
          <w:i/>
          <w:iCs/>
          <w:lang w:val="es-ES"/>
        </w:rPr>
      </w:pPr>
    </w:p>
    <w:p w14:paraId="7257EBA6" w14:textId="77777777" w:rsidR="00207706" w:rsidRDefault="00207706" w:rsidP="00DB5161">
      <w:pPr>
        <w:rPr>
          <w:i/>
          <w:iCs/>
          <w:lang w:val="es-ES"/>
        </w:rPr>
      </w:pPr>
      <w:r w:rsidRPr="00207706">
        <w:rPr>
          <w:i/>
          <w:iCs/>
          <w:lang w:val="es-ES"/>
        </w:rPr>
        <w:t xml:space="preserve">Texto alternativo: </w:t>
      </w:r>
    </w:p>
    <w:p w14:paraId="7E044575" w14:textId="77777777" w:rsidR="00BD6628" w:rsidRDefault="00BD6628" w:rsidP="00731A42">
      <w:pPr>
        <w:rPr>
          <w:i/>
          <w:iCs/>
        </w:rPr>
      </w:pPr>
      <w:r w:rsidRPr="00BD6628">
        <w:rPr>
          <w:i/>
          <w:iCs/>
        </w:rPr>
        <w:t>El gráfico tiene un fondo rojo con un patrón de flechas en la parte superior y un recuadro blanco grande en el centro. El título dice: “Medicaid está cambiando para las personas que no son ciudadanas estadounidenses. Infórmate sobre lo que viene.” El texto dice: “Los cambios inician el 1 de octubre. Revisa si estos cambios te afectan. Prepárate ahora.” En la parte inferior aparece “medicaid.nc.gov/cambios”. El logotipo de NCDHHS aparece en la esquina inferior derecha.</w:t>
      </w:r>
    </w:p>
    <w:p w14:paraId="6ACCCAD6" w14:textId="600013CB" w:rsidR="00731A42" w:rsidRPr="00E4763F" w:rsidRDefault="00731A42" w:rsidP="00731A42">
      <w:pPr>
        <w:rPr>
          <w:lang w:val="es-ES"/>
        </w:rPr>
      </w:pPr>
      <w:r w:rsidRPr="00E4763F">
        <w:rPr>
          <w:lang w:val="es-ES"/>
        </w:rPr>
        <w:t> </w:t>
      </w:r>
    </w:p>
    <w:p w14:paraId="6F2E1DDE" w14:textId="77777777" w:rsidR="00207706" w:rsidRPr="00207706" w:rsidRDefault="00207706" w:rsidP="00207706">
      <w:pPr>
        <w:rPr>
          <w:i/>
          <w:iCs/>
          <w:lang w:val="es-ES"/>
        </w:rPr>
      </w:pPr>
      <w:r w:rsidRPr="00207706">
        <w:rPr>
          <w:i/>
          <w:iCs/>
        </w:rPr>
        <w:t>Texto para la publicación:</w:t>
      </w:r>
      <w:r w:rsidRPr="00207706">
        <w:rPr>
          <w:i/>
          <w:iCs/>
          <w:lang w:val="es-ES"/>
        </w:rPr>
        <w:t xml:space="preserve"> </w:t>
      </w:r>
    </w:p>
    <w:p w14:paraId="53A10E95" w14:textId="5A54B583" w:rsidR="003D7A66" w:rsidRPr="00BD6628" w:rsidRDefault="00BD6628" w:rsidP="00731A42">
      <w:pPr>
        <w:rPr>
          <w:b/>
          <w:bCs/>
          <w:lang w:val="es-ES"/>
        </w:rPr>
      </w:pPr>
      <w:r w:rsidRPr="00BD6628">
        <w:rPr>
          <w:lang w:val="es-ES"/>
        </w:rPr>
        <w:t xml:space="preserve">Muchas personas que no son ciudadanas estadounidenses perderán su cobertura de Medicaid debido a cambios en la ley federal. Algunas personas todavía podrán calificar de acuerdo a su estatus migratorio y otras reglas de elegibilidad. Visita a tus proveedores de salud y surte tus recetas antes del </w:t>
      </w:r>
      <w:r>
        <w:rPr>
          <w:lang w:val="es-ES"/>
        </w:rPr>
        <w:t>1</w:t>
      </w:r>
      <w:r w:rsidRPr="00BD6628">
        <w:rPr>
          <w:lang w:val="es-ES"/>
        </w:rPr>
        <w:t xml:space="preserve"> de </w:t>
      </w:r>
      <w:r>
        <w:rPr>
          <w:lang w:val="es-ES"/>
        </w:rPr>
        <w:t>octubre</w:t>
      </w:r>
      <w:r w:rsidRPr="00BD6628">
        <w:rPr>
          <w:lang w:val="es-ES"/>
        </w:rPr>
        <w:t>. </w:t>
      </w:r>
      <w:r w:rsidRPr="00BD6628">
        <w:rPr>
          <w:b/>
          <w:bCs/>
          <w:lang w:val="es-ES"/>
        </w:rPr>
        <w:t>m</w:t>
      </w:r>
      <w:r w:rsidRPr="00BD6628">
        <w:rPr>
          <w:b/>
          <w:bCs/>
          <w:lang w:val="es-ES"/>
        </w:rPr>
        <w:t>edicaid.nc.gov/</w:t>
      </w:r>
      <w:r w:rsidRPr="00BD6628">
        <w:rPr>
          <w:b/>
          <w:bCs/>
          <w:lang w:val="es-ES"/>
        </w:rPr>
        <w:t>c</w:t>
      </w:r>
      <w:r w:rsidRPr="00BD6628">
        <w:rPr>
          <w:b/>
          <w:bCs/>
          <w:lang w:val="es-ES"/>
        </w:rPr>
        <w:t>ambios </w:t>
      </w:r>
      <w:r w:rsidRPr="00BD6628">
        <w:rPr>
          <w:b/>
          <w:bCs/>
        </w:rPr>
        <w:t> </w:t>
      </w:r>
    </w:p>
    <w:p w14:paraId="355131A9" w14:textId="77777777" w:rsidR="003D7A66" w:rsidRPr="00E4763F" w:rsidRDefault="003D7A66" w:rsidP="00731A42">
      <w:pPr>
        <w:rPr>
          <w:lang w:val="es-ES"/>
        </w:rPr>
      </w:pPr>
    </w:p>
    <w:p w14:paraId="7C9D8359" w14:textId="77777777" w:rsidR="003D7A66" w:rsidRPr="00E4763F" w:rsidRDefault="003D7A66" w:rsidP="00731A42">
      <w:pPr>
        <w:rPr>
          <w:lang w:val="es-ES"/>
        </w:rPr>
      </w:pPr>
    </w:p>
    <w:p w14:paraId="305F7F45" w14:textId="77777777" w:rsidR="00731A42" w:rsidRPr="00E4763F" w:rsidRDefault="00731A42" w:rsidP="00731A42">
      <w:pPr>
        <w:rPr>
          <w:lang w:val="es-ES"/>
        </w:rPr>
      </w:pPr>
      <w:r w:rsidRPr="00E4763F">
        <w:rPr>
          <w:lang w:val="es-ES"/>
        </w:rPr>
        <w:t> </w:t>
      </w:r>
    </w:p>
    <w:p w14:paraId="716707E2" w14:textId="32E8D692" w:rsidR="00731A42" w:rsidRPr="00E4763F" w:rsidRDefault="00032825" w:rsidP="00731A42">
      <w:pPr>
        <w:rPr>
          <w:b/>
          <w:bCs/>
          <w:color w:val="0070C0"/>
          <w:lang w:val="es-ES"/>
        </w:rPr>
      </w:pPr>
      <w:r w:rsidRPr="00E4763F">
        <w:rPr>
          <w:b/>
          <w:bCs/>
          <w:color w:val="0070C0"/>
          <w:lang w:val="es-ES"/>
        </w:rPr>
        <w:t xml:space="preserve">Publicación </w:t>
      </w:r>
      <w:r>
        <w:rPr>
          <w:b/>
          <w:bCs/>
          <w:color w:val="0070C0"/>
          <w:lang w:val="es-ES"/>
        </w:rPr>
        <w:t>5</w:t>
      </w:r>
      <w:r w:rsidR="00731A42" w:rsidRPr="00E4763F">
        <w:rPr>
          <w:b/>
          <w:bCs/>
          <w:color w:val="0070C0"/>
          <w:lang w:val="es-ES"/>
        </w:rPr>
        <w:t xml:space="preserve">: </w:t>
      </w:r>
      <w:r w:rsidRPr="00032825">
        <w:rPr>
          <w:b/>
          <w:bCs/>
          <w:color w:val="0070C0"/>
        </w:rPr>
        <w:t>Opciones para las personas que no son ciudadanas</w:t>
      </w:r>
      <w:r>
        <w:rPr>
          <w:b/>
          <w:bCs/>
          <w:color w:val="0070C0"/>
        </w:rPr>
        <w:t xml:space="preserve"> estadounidenses</w:t>
      </w:r>
    </w:p>
    <w:p w14:paraId="19FF31D1" w14:textId="77777777" w:rsidR="00DB5161" w:rsidRPr="00E4763F" w:rsidRDefault="00DB5161" w:rsidP="00731A42">
      <w:pPr>
        <w:rPr>
          <w:b/>
          <w:bCs/>
          <w:color w:val="0070C0"/>
          <w:lang w:val="es-ES"/>
        </w:rPr>
      </w:pPr>
    </w:p>
    <w:p w14:paraId="75BDBDD7" w14:textId="77777777" w:rsidR="00207706" w:rsidRDefault="00207706" w:rsidP="00DB5161">
      <w:pPr>
        <w:rPr>
          <w:i/>
          <w:iCs/>
          <w:lang w:val="es-ES"/>
        </w:rPr>
      </w:pPr>
      <w:r w:rsidRPr="00207706">
        <w:rPr>
          <w:i/>
          <w:iCs/>
          <w:lang w:val="es-ES"/>
        </w:rPr>
        <w:t>Nombres de archivos:</w:t>
      </w:r>
    </w:p>
    <w:p w14:paraId="1E092834" w14:textId="1EB08A7E" w:rsidR="00DB5161" w:rsidRPr="00E4763F" w:rsidRDefault="00DB5161" w:rsidP="00DB5161">
      <w:pPr>
        <w:rPr>
          <w:i/>
          <w:iCs/>
          <w:lang w:val="es-ES"/>
        </w:rPr>
      </w:pPr>
      <w:r w:rsidRPr="00E4763F">
        <w:rPr>
          <w:i/>
          <w:iCs/>
          <w:lang w:val="es-ES"/>
        </w:rPr>
        <w:t>NCMedicaid_Social_</w:t>
      </w:r>
      <w:r w:rsidR="009B143B">
        <w:rPr>
          <w:i/>
          <w:iCs/>
          <w:lang w:val="es-ES"/>
        </w:rPr>
        <w:t>SPA</w:t>
      </w:r>
      <w:r w:rsidR="009B143B" w:rsidRPr="00E4763F">
        <w:rPr>
          <w:i/>
          <w:iCs/>
          <w:lang w:val="es-ES"/>
        </w:rPr>
        <w:t xml:space="preserve"> </w:t>
      </w:r>
      <w:r w:rsidRPr="00E4763F">
        <w:rPr>
          <w:i/>
          <w:iCs/>
          <w:lang w:val="es-ES"/>
        </w:rPr>
        <w:t>_5_1080x1080</w:t>
      </w:r>
    </w:p>
    <w:p w14:paraId="60581C8B" w14:textId="02E24075" w:rsidR="00DB5161" w:rsidRPr="00E4763F" w:rsidRDefault="00DB5161" w:rsidP="00DB5161">
      <w:pPr>
        <w:rPr>
          <w:i/>
          <w:iCs/>
          <w:lang w:val="es-ES"/>
        </w:rPr>
      </w:pPr>
      <w:r w:rsidRPr="00E4763F">
        <w:rPr>
          <w:i/>
          <w:iCs/>
          <w:lang w:val="es-ES"/>
        </w:rPr>
        <w:t>NCMedicaid_Social_</w:t>
      </w:r>
      <w:r w:rsidR="009B143B">
        <w:rPr>
          <w:i/>
          <w:iCs/>
          <w:lang w:val="es-ES"/>
        </w:rPr>
        <w:t>SPA</w:t>
      </w:r>
      <w:r w:rsidR="009B143B" w:rsidRPr="00E4763F">
        <w:rPr>
          <w:i/>
          <w:iCs/>
          <w:lang w:val="es-ES"/>
        </w:rPr>
        <w:t xml:space="preserve"> </w:t>
      </w:r>
      <w:r w:rsidRPr="00E4763F">
        <w:rPr>
          <w:i/>
          <w:iCs/>
          <w:lang w:val="es-ES"/>
        </w:rPr>
        <w:t>_5_1080x1920</w:t>
      </w:r>
    </w:p>
    <w:p w14:paraId="2F4BEF8B" w14:textId="45765375" w:rsidR="00DB5161" w:rsidRPr="00E4763F" w:rsidRDefault="00DB5161" w:rsidP="00DB5161">
      <w:pPr>
        <w:rPr>
          <w:i/>
          <w:iCs/>
          <w:lang w:val="es-ES"/>
        </w:rPr>
      </w:pPr>
      <w:r w:rsidRPr="00E4763F">
        <w:rPr>
          <w:i/>
          <w:iCs/>
          <w:lang w:val="es-ES"/>
        </w:rPr>
        <w:t>NCMedicaid_Social_</w:t>
      </w:r>
      <w:r w:rsidR="009B143B">
        <w:rPr>
          <w:i/>
          <w:iCs/>
          <w:lang w:val="es-ES"/>
        </w:rPr>
        <w:t>SPA</w:t>
      </w:r>
      <w:r w:rsidR="009B143B" w:rsidRPr="00E4763F">
        <w:rPr>
          <w:i/>
          <w:iCs/>
          <w:lang w:val="es-ES"/>
        </w:rPr>
        <w:t xml:space="preserve"> </w:t>
      </w:r>
      <w:r w:rsidRPr="00E4763F">
        <w:rPr>
          <w:i/>
          <w:iCs/>
          <w:lang w:val="es-ES"/>
        </w:rPr>
        <w:t>_5_1920x1080</w:t>
      </w:r>
    </w:p>
    <w:p w14:paraId="62DE2587" w14:textId="77777777" w:rsidR="00DB5161" w:rsidRPr="00E4763F" w:rsidRDefault="00DB5161" w:rsidP="00731A42">
      <w:pPr>
        <w:rPr>
          <w:b/>
          <w:bCs/>
          <w:color w:val="0070C0"/>
          <w:lang w:val="es-ES"/>
        </w:rPr>
      </w:pPr>
    </w:p>
    <w:p w14:paraId="2A17BA1B" w14:textId="77777777" w:rsidR="00207706" w:rsidRDefault="00207706" w:rsidP="00731A42">
      <w:pPr>
        <w:rPr>
          <w:rStyle w:val="Emphasis"/>
          <w:lang w:val="es-ES"/>
        </w:rPr>
      </w:pPr>
      <w:r w:rsidRPr="00207706">
        <w:rPr>
          <w:rStyle w:val="Emphasis"/>
          <w:lang w:val="es-ES"/>
        </w:rPr>
        <w:t xml:space="preserve">Texto alternativo: </w:t>
      </w:r>
    </w:p>
    <w:p w14:paraId="06882AC1" w14:textId="0CABAADD" w:rsidR="00D333A4" w:rsidRPr="00D333A4" w:rsidRDefault="00D333A4" w:rsidP="00D333A4">
      <w:pPr>
        <w:rPr>
          <w:i/>
          <w:iCs/>
        </w:rPr>
      </w:pPr>
      <w:r w:rsidRPr="00D333A4">
        <w:rPr>
          <w:i/>
          <w:iCs/>
        </w:rPr>
        <w:t>El gráfico tiene un fondo azul oscuro con un patrón de escudos y cruces médicas en el lado izquierdo y un recuadro blanco grande a la derecha. El título dice: “Medicaid está cambiando para las personas que no son ciudadanas. Infórmate sobre lo que viene.” El texto dice: “Los cambios empiezan el 1 de octubre. Aún podrías tener opciones para atención médica si pierdes tu Medicaid.” En la parte inferior aparece “medicaid.nc.gov/cambios”. El logotipo de NCDHHS aparece en la esquina inferior izquierda.</w:t>
      </w:r>
      <w:r w:rsidR="00A247B8" w:rsidRPr="00A247B8">
        <w:rPr>
          <w:i/>
          <w:iCs/>
        </w:rPr>
        <w:t> </w:t>
      </w:r>
    </w:p>
    <w:p w14:paraId="33D2B769" w14:textId="77777777" w:rsidR="00571434" w:rsidRPr="00E4763F" w:rsidRDefault="00571434" w:rsidP="00731A42">
      <w:pPr>
        <w:rPr>
          <w:i/>
          <w:iCs/>
          <w:u w:val="single"/>
          <w:lang w:val="es-ES"/>
        </w:rPr>
      </w:pPr>
    </w:p>
    <w:p w14:paraId="6288E61F" w14:textId="77777777" w:rsidR="00A247B8" w:rsidRDefault="00207706" w:rsidP="00207706">
      <w:pPr>
        <w:rPr>
          <w:i/>
          <w:iCs/>
        </w:rPr>
      </w:pPr>
      <w:r w:rsidRPr="00207706">
        <w:rPr>
          <w:i/>
          <w:iCs/>
        </w:rPr>
        <w:t>Texto para la publicación:</w:t>
      </w:r>
    </w:p>
    <w:p w14:paraId="5E15B523" w14:textId="57AF2F9D" w:rsidR="00207706" w:rsidRPr="00A247B8" w:rsidRDefault="00A247B8" w:rsidP="00207706">
      <w:pPr>
        <w:rPr>
          <w:lang w:val="es-ES"/>
        </w:rPr>
      </w:pPr>
      <w:r w:rsidRPr="00A247B8">
        <w:rPr>
          <w:lang w:val="es-ES"/>
        </w:rPr>
        <w:t xml:space="preserve">Desde el 1 de octubre de 2026, muchas personas que no son ciudadanas estadounidenses perderán su cobertura Medicaid por cambios en la ley. Tú aún podrías calificar para Medicaid de emergencia y obtener atención médica básica en centros de salud federalmente calificados y clínicas gratuitas y benéficas. Conoce tus opciones: </w:t>
      </w:r>
      <w:r w:rsidRPr="00A247B8">
        <w:rPr>
          <w:b/>
          <w:bCs/>
          <w:lang w:val="es-ES"/>
        </w:rPr>
        <w:t>m</w:t>
      </w:r>
      <w:r w:rsidRPr="00A247B8">
        <w:rPr>
          <w:b/>
          <w:bCs/>
          <w:lang w:val="es-ES"/>
        </w:rPr>
        <w:t>edicaid.nc.gov/</w:t>
      </w:r>
      <w:r w:rsidRPr="00A247B8">
        <w:rPr>
          <w:b/>
          <w:bCs/>
          <w:lang w:val="es-ES"/>
        </w:rPr>
        <w:t>c</w:t>
      </w:r>
      <w:r w:rsidRPr="00A247B8">
        <w:rPr>
          <w:b/>
          <w:bCs/>
          <w:lang w:val="es-ES"/>
        </w:rPr>
        <w:t>ambios</w:t>
      </w:r>
    </w:p>
    <w:p w14:paraId="1EC323D0" w14:textId="77777777" w:rsidR="00731A42" w:rsidRPr="00E4763F" w:rsidRDefault="00731A42" w:rsidP="00731A42">
      <w:pPr>
        <w:rPr>
          <w:lang w:val="es-ES"/>
        </w:rPr>
      </w:pPr>
      <w:r w:rsidRPr="00E4763F">
        <w:rPr>
          <w:lang w:val="es-ES"/>
        </w:rPr>
        <w:t> </w:t>
      </w:r>
    </w:p>
    <w:p w14:paraId="3ED955D2" w14:textId="443DEC87" w:rsidR="00731A42" w:rsidRPr="00E37060" w:rsidRDefault="00032825" w:rsidP="00731A42">
      <w:pPr>
        <w:rPr>
          <w:b/>
          <w:bCs/>
          <w:color w:val="0070C0"/>
          <w:lang w:val="es-ES"/>
        </w:rPr>
      </w:pPr>
      <w:r w:rsidRPr="00E4763F">
        <w:rPr>
          <w:b/>
          <w:bCs/>
          <w:color w:val="0070C0"/>
          <w:lang w:val="es-ES"/>
        </w:rPr>
        <w:t xml:space="preserve">Publicación </w:t>
      </w:r>
      <w:r>
        <w:rPr>
          <w:b/>
          <w:bCs/>
          <w:color w:val="0070C0"/>
          <w:lang w:val="es-ES"/>
        </w:rPr>
        <w:t>6</w:t>
      </w:r>
      <w:r w:rsidR="00731A42" w:rsidRPr="00E4763F">
        <w:rPr>
          <w:b/>
          <w:bCs/>
          <w:color w:val="0070C0"/>
          <w:lang w:val="es-ES"/>
        </w:rPr>
        <w:t xml:space="preserve">: </w:t>
      </w:r>
      <w:r w:rsidR="00E37060" w:rsidRPr="00E37060">
        <w:rPr>
          <w:b/>
          <w:bCs/>
          <w:color w:val="0070C0"/>
          <w:lang w:val="es-ES"/>
        </w:rPr>
        <w:t>Cambios para renovaciones</w:t>
      </w:r>
    </w:p>
    <w:p w14:paraId="3F41B37C" w14:textId="32BE20EC" w:rsidR="00731A42" w:rsidRPr="00E4763F" w:rsidRDefault="00731A42" w:rsidP="00731A42">
      <w:pPr>
        <w:rPr>
          <w:lang w:val="es-ES"/>
        </w:rPr>
      </w:pPr>
    </w:p>
    <w:p w14:paraId="37493BDB" w14:textId="77777777" w:rsidR="00207706" w:rsidRDefault="00207706" w:rsidP="00DB5161">
      <w:pPr>
        <w:rPr>
          <w:i/>
          <w:iCs/>
          <w:lang w:val="es-ES"/>
        </w:rPr>
      </w:pPr>
      <w:r w:rsidRPr="00207706">
        <w:rPr>
          <w:i/>
          <w:iCs/>
          <w:lang w:val="es-ES"/>
        </w:rPr>
        <w:t>Nombres de archivos:</w:t>
      </w:r>
    </w:p>
    <w:p w14:paraId="5AC865F3" w14:textId="2320AAE8" w:rsidR="00DB5161" w:rsidRPr="00E4763F" w:rsidRDefault="00DB5161" w:rsidP="00DB5161">
      <w:pPr>
        <w:rPr>
          <w:i/>
          <w:iCs/>
          <w:lang w:val="es-ES"/>
        </w:rPr>
      </w:pPr>
      <w:r w:rsidRPr="00E4763F">
        <w:rPr>
          <w:i/>
          <w:iCs/>
          <w:lang w:val="es-ES"/>
        </w:rPr>
        <w:t>NCMedicaid_Social_</w:t>
      </w:r>
      <w:r w:rsidR="009B143B">
        <w:rPr>
          <w:i/>
          <w:iCs/>
          <w:lang w:val="es-ES"/>
        </w:rPr>
        <w:t>SPA</w:t>
      </w:r>
      <w:r w:rsidR="009B143B" w:rsidRPr="00E4763F">
        <w:rPr>
          <w:i/>
          <w:iCs/>
          <w:lang w:val="es-ES"/>
        </w:rPr>
        <w:t xml:space="preserve"> </w:t>
      </w:r>
      <w:r w:rsidRPr="00E4763F">
        <w:rPr>
          <w:i/>
          <w:iCs/>
          <w:lang w:val="es-ES"/>
        </w:rPr>
        <w:t>_6_1080x1080</w:t>
      </w:r>
    </w:p>
    <w:p w14:paraId="54FBEFF2" w14:textId="5FB279D9" w:rsidR="00DB5161" w:rsidRPr="00E4763F" w:rsidRDefault="00DB5161" w:rsidP="00DB5161">
      <w:pPr>
        <w:rPr>
          <w:i/>
          <w:iCs/>
          <w:lang w:val="es-ES"/>
        </w:rPr>
      </w:pPr>
      <w:r w:rsidRPr="00E4763F">
        <w:rPr>
          <w:i/>
          <w:iCs/>
          <w:lang w:val="es-ES"/>
        </w:rPr>
        <w:t>NCMedicaid_Social_</w:t>
      </w:r>
      <w:r w:rsidR="009B143B">
        <w:rPr>
          <w:i/>
          <w:iCs/>
          <w:lang w:val="es-ES"/>
        </w:rPr>
        <w:t>SPA</w:t>
      </w:r>
      <w:r w:rsidR="009B143B" w:rsidRPr="00E4763F">
        <w:rPr>
          <w:i/>
          <w:iCs/>
          <w:lang w:val="es-ES"/>
        </w:rPr>
        <w:t xml:space="preserve"> </w:t>
      </w:r>
      <w:r w:rsidRPr="00E4763F">
        <w:rPr>
          <w:i/>
          <w:iCs/>
          <w:lang w:val="es-ES"/>
        </w:rPr>
        <w:t>_6_1080x1920</w:t>
      </w:r>
    </w:p>
    <w:p w14:paraId="6030FA7E" w14:textId="522F17A9" w:rsidR="00DB5161" w:rsidRPr="00E4763F" w:rsidRDefault="00DB5161" w:rsidP="00DB5161">
      <w:pPr>
        <w:rPr>
          <w:i/>
          <w:iCs/>
          <w:lang w:val="es-ES"/>
        </w:rPr>
      </w:pPr>
      <w:r w:rsidRPr="00E4763F">
        <w:rPr>
          <w:i/>
          <w:iCs/>
          <w:lang w:val="es-ES"/>
        </w:rPr>
        <w:t>NCMedicaid_Social_</w:t>
      </w:r>
      <w:r w:rsidR="009B143B">
        <w:rPr>
          <w:i/>
          <w:iCs/>
          <w:lang w:val="es-ES"/>
        </w:rPr>
        <w:t>SPA</w:t>
      </w:r>
      <w:r w:rsidR="009B143B" w:rsidRPr="00E4763F">
        <w:rPr>
          <w:i/>
          <w:iCs/>
          <w:lang w:val="es-ES"/>
        </w:rPr>
        <w:t xml:space="preserve"> </w:t>
      </w:r>
      <w:r w:rsidRPr="00E4763F">
        <w:rPr>
          <w:i/>
          <w:iCs/>
          <w:lang w:val="es-ES"/>
        </w:rPr>
        <w:t>_6_1920x1080</w:t>
      </w:r>
    </w:p>
    <w:p w14:paraId="25BEA3B4" w14:textId="77777777" w:rsidR="00DB5161" w:rsidRPr="00E4763F" w:rsidRDefault="00DB5161" w:rsidP="00731A42">
      <w:pPr>
        <w:rPr>
          <w:lang w:val="es-ES"/>
        </w:rPr>
      </w:pPr>
    </w:p>
    <w:p w14:paraId="52309ADC" w14:textId="77777777" w:rsidR="00207706" w:rsidRDefault="00207706" w:rsidP="00731A42">
      <w:pPr>
        <w:rPr>
          <w:rStyle w:val="Emphasis"/>
          <w:lang w:val="es-ES"/>
        </w:rPr>
      </w:pPr>
      <w:r w:rsidRPr="00207706">
        <w:rPr>
          <w:rStyle w:val="Emphasis"/>
          <w:lang w:val="es-ES"/>
        </w:rPr>
        <w:t xml:space="preserve">Texto alternativo: </w:t>
      </w:r>
    </w:p>
    <w:p w14:paraId="245E2893" w14:textId="4B4757EF" w:rsidR="0042405A" w:rsidRDefault="0042405A" w:rsidP="00731A42">
      <w:pPr>
        <w:rPr>
          <w:i/>
          <w:iCs/>
        </w:rPr>
      </w:pPr>
      <w:r w:rsidRPr="0042405A">
        <w:rPr>
          <w:i/>
          <w:iCs/>
        </w:rPr>
        <w:t>El gráfico tiene un fondo amarillo con un patrón de relojes en la parte superior y un recuadro blanco grande en el centro. El título dice: “Las recertificaciones de Medicaid están cambiando. Infórmate sobre lo que viene.” El texto dice: “¿Tienes NC Medicaid? Desde el 1 de enero de 2027, la mayoría de los adultos entre 19 y 64 años tendrán que recertificar cada 6 meses en vez de una vez al año.” En la parte inferior aparece “medicaid.nc.gov/cambios”. Los logotipos de NC Medicaid y NCDHHS aparecen en la parte inferior.</w:t>
      </w:r>
    </w:p>
    <w:p w14:paraId="03A07283" w14:textId="0107D40A" w:rsidR="00731A42" w:rsidRPr="00E4763F" w:rsidRDefault="00731A42" w:rsidP="00731A42">
      <w:pPr>
        <w:rPr>
          <w:lang w:val="es-ES"/>
        </w:rPr>
      </w:pPr>
      <w:r w:rsidRPr="00E4763F">
        <w:rPr>
          <w:lang w:val="es-ES"/>
        </w:rPr>
        <w:t> </w:t>
      </w:r>
    </w:p>
    <w:p w14:paraId="776CD9D0" w14:textId="77777777" w:rsidR="00207706" w:rsidRDefault="00207706" w:rsidP="00731A42">
      <w:pPr>
        <w:rPr>
          <w:i/>
          <w:iCs/>
          <w:lang w:val="es-ES"/>
        </w:rPr>
      </w:pPr>
      <w:r w:rsidRPr="00207706">
        <w:rPr>
          <w:i/>
          <w:iCs/>
          <w:lang w:val="es-ES"/>
        </w:rPr>
        <w:t xml:space="preserve">Texto para la publicación: </w:t>
      </w:r>
    </w:p>
    <w:p w14:paraId="1C43BFCA" w14:textId="4B0E2CBD" w:rsidR="00731A42" w:rsidRPr="00E4763F" w:rsidRDefault="0042405A" w:rsidP="00731A42">
      <w:pPr>
        <w:rPr>
          <w:lang w:val="es-ES"/>
        </w:rPr>
      </w:pPr>
      <w:r w:rsidRPr="0042405A">
        <w:rPr>
          <w:lang w:val="es-ES"/>
        </w:rPr>
        <w:t xml:space="preserve">Desde el 1 de enero de 2027, la mayoría de los adultos entre 19 y 64 años necesitarán recertificar su Medicaid dos veces al año. Tu Departamento de Servicios Sociales (DSS) local te enviará un aviso cuando sea tiempo de la recertificación. Asegúrate que el DSS </w:t>
      </w:r>
      <w:r w:rsidRPr="0042405A">
        <w:rPr>
          <w:lang w:val="es-ES"/>
        </w:rPr>
        <w:lastRenderedPageBreak/>
        <w:t>tenga tu dirección vigente y responde de inmediato las cartas que te envíen. </w:t>
      </w:r>
      <w:r w:rsidRPr="0042405A">
        <w:t xml:space="preserve">Visita </w:t>
      </w:r>
      <w:r w:rsidRPr="0042405A">
        <w:rPr>
          <w:b/>
          <w:bCs/>
        </w:rPr>
        <w:t>m</w:t>
      </w:r>
      <w:r w:rsidRPr="0042405A">
        <w:rPr>
          <w:b/>
          <w:bCs/>
        </w:rPr>
        <w:t>edicaid.nc.gov/</w:t>
      </w:r>
      <w:r w:rsidRPr="0042405A">
        <w:rPr>
          <w:b/>
          <w:bCs/>
        </w:rPr>
        <w:t>c</w:t>
      </w:r>
      <w:r w:rsidRPr="0042405A">
        <w:rPr>
          <w:b/>
          <w:bCs/>
        </w:rPr>
        <w:t>ambios</w:t>
      </w:r>
      <w:r w:rsidRPr="0042405A">
        <w:t xml:space="preserve"> #NCMedicaid</w:t>
      </w:r>
    </w:p>
    <w:p w14:paraId="6E2157E3" w14:textId="77777777" w:rsidR="00731A42" w:rsidRPr="00E4763F" w:rsidRDefault="00731A42" w:rsidP="00731A42">
      <w:pPr>
        <w:rPr>
          <w:lang w:val="es-ES"/>
        </w:rPr>
      </w:pPr>
      <w:r w:rsidRPr="00E4763F">
        <w:rPr>
          <w:lang w:val="es-ES"/>
        </w:rPr>
        <w:t> </w:t>
      </w:r>
    </w:p>
    <w:p w14:paraId="10357F74" w14:textId="77777777" w:rsidR="00731A42" w:rsidRPr="00E4763F" w:rsidRDefault="00731A42" w:rsidP="00731A42">
      <w:pPr>
        <w:rPr>
          <w:lang w:val="es-ES"/>
        </w:rPr>
      </w:pPr>
      <w:r w:rsidRPr="00E4763F">
        <w:rPr>
          <w:lang w:val="es-ES"/>
        </w:rPr>
        <w:t> </w:t>
      </w:r>
    </w:p>
    <w:p w14:paraId="34CE0A41" w14:textId="77777777" w:rsidR="0050469B" w:rsidRPr="00E4763F" w:rsidRDefault="0050469B" w:rsidP="0018582D">
      <w:pPr>
        <w:rPr>
          <w:lang w:val="es-ES"/>
        </w:rPr>
      </w:pPr>
    </w:p>
    <w:sectPr w:rsidR="0050469B" w:rsidRPr="00E476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◦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000051"/>
    <w:multiLevelType w:val="multilevel"/>
    <w:tmpl w:val="957C4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14549E9"/>
    <w:multiLevelType w:val="hybridMultilevel"/>
    <w:tmpl w:val="E9920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680686"/>
    <w:multiLevelType w:val="hybridMultilevel"/>
    <w:tmpl w:val="F7D40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7155A"/>
    <w:multiLevelType w:val="multilevel"/>
    <w:tmpl w:val="BF9C4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A3703E2"/>
    <w:multiLevelType w:val="multilevel"/>
    <w:tmpl w:val="3F7A8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B7E666E"/>
    <w:multiLevelType w:val="hybridMultilevel"/>
    <w:tmpl w:val="A60A3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1C235C"/>
    <w:multiLevelType w:val="multilevel"/>
    <w:tmpl w:val="5DF88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1476409">
    <w:abstractNumId w:val="0"/>
  </w:num>
  <w:num w:numId="2" w16cid:durableId="1167403908">
    <w:abstractNumId w:val="3"/>
  </w:num>
  <w:num w:numId="3" w16cid:durableId="1933470763">
    <w:abstractNumId w:val="2"/>
  </w:num>
  <w:num w:numId="4" w16cid:durableId="1911696111">
    <w:abstractNumId w:val="6"/>
  </w:num>
  <w:num w:numId="5" w16cid:durableId="578564054">
    <w:abstractNumId w:val="5"/>
  </w:num>
  <w:num w:numId="6" w16cid:durableId="1918585957">
    <w:abstractNumId w:val="7"/>
  </w:num>
  <w:num w:numId="7" w16cid:durableId="1258322202">
    <w:abstractNumId w:val="1"/>
  </w:num>
  <w:num w:numId="8" w16cid:durableId="1747455983">
    <w:abstractNumId w:val="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707"/>
    <w:rsid w:val="00032825"/>
    <w:rsid w:val="00071FE4"/>
    <w:rsid w:val="000727AF"/>
    <w:rsid w:val="0007540C"/>
    <w:rsid w:val="000F0153"/>
    <w:rsid w:val="001516C5"/>
    <w:rsid w:val="00152FA4"/>
    <w:rsid w:val="0018582D"/>
    <w:rsid w:val="001A778E"/>
    <w:rsid w:val="001C07F0"/>
    <w:rsid w:val="001D7B1A"/>
    <w:rsid w:val="00207706"/>
    <w:rsid w:val="00214268"/>
    <w:rsid w:val="002154A4"/>
    <w:rsid w:val="002C2FE8"/>
    <w:rsid w:val="002E4992"/>
    <w:rsid w:val="003259D8"/>
    <w:rsid w:val="003A0DAC"/>
    <w:rsid w:val="003A4EAA"/>
    <w:rsid w:val="003B0BF1"/>
    <w:rsid w:val="003D7A66"/>
    <w:rsid w:val="003E01AD"/>
    <w:rsid w:val="0042405A"/>
    <w:rsid w:val="004D472B"/>
    <w:rsid w:val="0050469B"/>
    <w:rsid w:val="00546DEC"/>
    <w:rsid w:val="00551426"/>
    <w:rsid w:val="00571434"/>
    <w:rsid w:val="005B64BB"/>
    <w:rsid w:val="005D4598"/>
    <w:rsid w:val="006313F8"/>
    <w:rsid w:val="00631477"/>
    <w:rsid w:val="00666387"/>
    <w:rsid w:val="006E431E"/>
    <w:rsid w:val="006E5C33"/>
    <w:rsid w:val="00724DE6"/>
    <w:rsid w:val="00731A42"/>
    <w:rsid w:val="00736033"/>
    <w:rsid w:val="0078173C"/>
    <w:rsid w:val="007A6B77"/>
    <w:rsid w:val="007B5150"/>
    <w:rsid w:val="007C0788"/>
    <w:rsid w:val="008338E8"/>
    <w:rsid w:val="00851FC5"/>
    <w:rsid w:val="00867DCB"/>
    <w:rsid w:val="00876528"/>
    <w:rsid w:val="008C69AB"/>
    <w:rsid w:val="008D0B37"/>
    <w:rsid w:val="0091052B"/>
    <w:rsid w:val="00921B48"/>
    <w:rsid w:val="009B143B"/>
    <w:rsid w:val="009D3984"/>
    <w:rsid w:val="009E5D7B"/>
    <w:rsid w:val="009F5E7A"/>
    <w:rsid w:val="00A05111"/>
    <w:rsid w:val="00A247B8"/>
    <w:rsid w:val="00A623D2"/>
    <w:rsid w:val="00A66EC8"/>
    <w:rsid w:val="00AA6FD1"/>
    <w:rsid w:val="00AB4CE4"/>
    <w:rsid w:val="00AC0707"/>
    <w:rsid w:val="00B1344C"/>
    <w:rsid w:val="00B515B7"/>
    <w:rsid w:val="00BD6628"/>
    <w:rsid w:val="00C45183"/>
    <w:rsid w:val="00C84355"/>
    <w:rsid w:val="00CC43AC"/>
    <w:rsid w:val="00CC6197"/>
    <w:rsid w:val="00CD5C62"/>
    <w:rsid w:val="00D333A4"/>
    <w:rsid w:val="00DB5161"/>
    <w:rsid w:val="00E104F2"/>
    <w:rsid w:val="00E10C96"/>
    <w:rsid w:val="00E10F75"/>
    <w:rsid w:val="00E37060"/>
    <w:rsid w:val="00E4763F"/>
    <w:rsid w:val="00EF010C"/>
    <w:rsid w:val="00FB5377"/>
    <w:rsid w:val="00FF510E"/>
    <w:rsid w:val="03C01D26"/>
    <w:rsid w:val="04763800"/>
    <w:rsid w:val="05D329A6"/>
    <w:rsid w:val="0DF09FAA"/>
    <w:rsid w:val="0FC81228"/>
    <w:rsid w:val="106404BA"/>
    <w:rsid w:val="108B8FEB"/>
    <w:rsid w:val="118C34D3"/>
    <w:rsid w:val="12995E44"/>
    <w:rsid w:val="13144C4C"/>
    <w:rsid w:val="13574427"/>
    <w:rsid w:val="1576DA88"/>
    <w:rsid w:val="165A46F6"/>
    <w:rsid w:val="16C860E7"/>
    <w:rsid w:val="16E09842"/>
    <w:rsid w:val="176428BC"/>
    <w:rsid w:val="1990FF61"/>
    <w:rsid w:val="1CFD9FFF"/>
    <w:rsid w:val="1DDD3656"/>
    <w:rsid w:val="1E7A83AA"/>
    <w:rsid w:val="1F04500C"/>
    <w:rsid w:val="1FF5F0F0"/>
    <w:rsid w:val="21102ADA"/>
    <w:rsid w:val="2247C4AD"/>
    <w:rsid w:val="22853650"/>
    <w:rsid w:val="2611F4A7"/>
    <w:rsid w:val="26BC4606"/>
    <w:rsid w:val="28A3D883"/>
    <w:rsid w:val="28A475C8"/>
    <w:rsid w:val="291B68EA"/>
    <w:rsid w:val="2B0D4FF9"/>
    <w:rsid w:val="2C8DA3BA"/>
    <w:rsid w:val="2CEA0AAC"/>
    <w:rsid w:val="2D402863"/>
    <w:rsid w:val="2E150E22"/>
    <w:rsid w:val="2E317981"/>
    <w:rsid w:val="2E948D13"/>
    <w:rsid w:val="3076E908"/>
    <w:rsid w:val="31331DDC"/>
    <w:rsid w:val="34CB521B"/>
    <w:rsid w:val="355E19EC"/>
    <w:rsid w:val="394B9BD9"/>
    <w:rsid w:val="3B65CE57"/>
    <w:rsid w:val="3CCAA14A"/>
    <w:rsid w:val="40D33740"/>
    <w:rsid w:val="416630CD"/>
    <w:rsid w:val="41F4E42E"/>
    <w:rsid w:val="42340F03"/>
    <w:rsid w:val="467F2850"/>
    <w:rsid w:val="47DE71B3"/>
    <w:rsid w:val="488F54EF"/>
    <w:rsid w:val="4B2C67B0"/>
    <w:rsid w:val="4BAA4025"/>
    <w:rsid w:val="4C7AA613"/>
    <w:rsid w:val="4E83FE92"/>
    <w:rsid w:val="4E9DA7AB"/>
    <w:rsid w:val="4EEBA041"/>
    <w:rsid w:val="4FB60DE5"/>
    <w:rsid w:val="4FCE4EAB"/>
    <w:rsid w:val="50988C6E"/>
    <w:rsid w:val="50A9E6E4"/>
    <w:rsid w:val="51D195C0"/>
    <w:rsid w:val="5539E0EC"/>
    <w:rsid w:val="55A11F74"/>
    <w:rsid w:val="561AA27A"/>
    <w:rsid w:val="564BB84A"/>
    <w:rsid w:val="59302B5F"/>
    <w:rsid w:val="5A052215"/>
    <w:rsid w:val="60EF0AE4"/>
    <w:rsid w:val="63145D17"/>
    <w:rsid w:val="6367A5D5"/>
    <w:rsid w:val="661E0483"/>
    <w:rsid w:val="675C4EA3"/>
    <w:rsid w:val="682CAE12"/>
    <w:rsid w:val="699FFB32"/>
    <w:rsid w:val="6A0D1EFF"/>
    <w:rsid w:val="6A1E6FFB"/>
    <w:rsid w:val="6D773255"/>
    <w:rsid w:val="6E033FDA"/>
    <w:rsid w:val="6E26DB35"/>
    <w:rsid w:val="7074A442"/>
    <w:rsid w:val="721D3374"/>
    <w:rsid w:val="747D7E10"/>
    <w:rsid w:val="7584747E"/>
    <w:rsid w:val="7596FA85"/>
    <w:rsid w:val="7790A42B"/>
    <w:rsid w:val="7A696AF5"/>
    <w:rsid w:val="7C453DED"/>
    <w:rsid w:val="7C64D198"/>
    <w:rsid w:val="7E41A7F1"/>
    <w:rsid w:val="7F5CF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062991"/>
  <w15:chartTrackingRefBased/>
  <w15:docId w15:val="{46D09B03-E2CE-7040-8738-0DA2B7810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C07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07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07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07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07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070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070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070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070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07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07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07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070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070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07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07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07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07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070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07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070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07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070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07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07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070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07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070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0707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0469B"/>
    <w:rPr>
      <w:color w:val="0563C1" w:themeColor="hyperlink"/>
      <w:u w:val="single"/>
    </w:rPr>
  </w:style>
  <w:style w:type="character" w:customStyle="1" w:styleId="oypena">
    <w:name w:val="oypena"/>
    <w:basedOn w:val="DefaultParagraphFont"/>
    <w:rsid w:val="00631477"/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Emphasis">
    <w:name w:val="Emphasis"/>
    <w:basedOn w:val="DefaultParagraphFont"/>
    <w:uiPriority w:val="20"/>
    <w:qFormat/>
    <w:rsid w:val="003A0D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b9caf8-ae5b-44cf-ac25-105a843376d7">
      <Terms xmlns="http://schemas.microsoft.com/office/infopath/2007/PartnerControls"/>
    </lcf76f155ced4ddcb4097134ff3c332f>
    <TaxCatchAll xmlns="fc913f6e-4680-41b5-a740-4749326fbbd9" xsi:nil="true"/>
    <UsedinToolkit xmlns="84b9caf8-ae5b-44cf-ac25-105a843376d7">true</UsedinToolki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27D5B4D75C6349BA7C8A04754834A3" ma:contentTypeVersion="17" ma:contentTypeDescription="Create a new document." ma:contentTypeScope="" ma:versionID="9c4abb88382cf81481304b5c485d21d5">
  <xsd:schema xmlns:xsd="http://www.w3.org/2001/XMLSchema" xmlns:xs="http://www.w3.org/2001/XMLSchema" xmlns:p="http://schemas.microsoft.com/office/2006/metadata/properties" xmlns:ns2="fc913f6e-4680-41b5-a740-4749326fbbd9" xmlns:ns3="84b9caf8-ae5b-44cf-ac25-105a843376d7" targetNamespace="http://schemas.microsoft.com/office/2006/metadata/properties" ma:root="true" ma:fieldsID="46d6b76f8a31529be28567be0e7b9109" ns2:_="" ns3:_="">
    <xsd:import namespace="fc913f6e-4680-41b5-a740-4749326fbbd9"/>
    <xsd:import namespace="84b9caf8-ae5b-44cf-ac25-105a843376d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UsedinToolkit" minOccurs="0"/>
                <xsd:element ref="ns3:MediaServiceBillingMetadata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13f6e-4680-41b5-a740-4749326fbb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a27ccb00-3c0a-449b-b6e0-888d0fcac137}" ma:internalName="TaxCatchAll" ma:showField="CatchAllData" ma:web="fc913f6e-4680-41b5-a740-4749326fbb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9caf8-ae5b-44cf-ac25-105a843376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sedinToolkit" ma:index="22" nillable="true" ma:displayName="Used in Toolkit" ma:default="1" ma:format="Dropdown" ma:internalName="UsedinToolkit">
      <xsd:simpleType>
        <xsd:restriction base="dms:Boolea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A680D5-3432-4BE5-B70C-AFEFDD3F37CB}">
  <ds:schemaRefs>
    <ds:schemaRef ds:uri="http://schemas.microsoft.com/office/2006/metadata/properties"/>
    <ds:schemaRef ds:uri="http://schemas.microsoft.com/office/infopath/2007/PartnerControls"/>
    <ds:schemaRef ds:uri="84b9caf8-ae5b-44cf-ac25-105a843376d7"/>
    <ds:schemaRef ds:uri="fc913f6e-4680-41b5-a740-4749326fbbd9"/>
  </ds:schemaRefs>
</ds:datastoreItem>
</file>

<file path=customXml/itemProps2.xml><?xml version="1.0" encoding="utf-8"?>
<ds:datastoreItem xmlns:ds="http://schemas.openxmlformats.org/officeDocument/2006/customXml" ds:itemID="{7BF4B899-F50A-4D39-BFBE-E6EE14E888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AD629E-893C-480A-A620-D2CAA4765C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995</Words>
  <Characters>5593</Characters>
  <Application>Microsoft Office Word</Application>
  <DocSecurity>0</DocSecurity>
  <Lines>119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Colby Elise Creative</dc:creator>
  <cp:keywords/>
  <dc:description/>
  <cp:lastModifiedBy>Jennifer Guzman</cp:lastModifiedBy>
  <cp:revision>22</cp:revision>
  <dcterms:created xsi:type="dcterms:W3CDTF">2026-09-01T12:51:00Z</dcterms:created>
  <dcterms:modified xsi:type="dcterms:W3CDTF">2026-09-01T13:07:00Z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0x0101002D27D5B4D75C6349BA7C8A04754834A3</vt:lpwstr>
  </property>
  <property fmtid="{D5CDD505-2E9C-101B-9397-08002B2CF9AE}" pid="3" name="MediaServiceImageTags">
    <vt:lpwstr/>
  </property>
  <property fmtid="{D5CDD505-2E9C-101B-9397-08002B2CF9AE}" pid="4" name="MSIP_Label_e571fd88-560f-4084-9cb7-508affb0fddd_Enabled">
    <vt:lpwstr>true</vt:lpwstr>
  </property>
  <property fmtid="{D5CDD505-2E9C-101B-9397-08002B2CF9AE}" pid="5" name="MSIP_Label_e571fd88-560f-4084-9cb7-508affb0fddd_SetDate">
    <vt:lpwstr>2026-09-01T12:37:37Z</vt:lpwstr>
  </property>
  <property fmtid="{D5CDD505-2E9C-101B-9397-08002B2CF9AE}" pid="6" name="MSIP_Label_e571fd88-560f-4084-9cb7-508affb0fddd_Method">
    <vt:lpwstr>Standard</vt:lpwstr>
  </property>
  <property fmtid="{D5CDD505-2E9C-101B-9397-08002B2CF9AE}" pid="7" name="MSIP_Label_e571fd88-560f-4084-9cb7-508affb0fddd_Name">
    <vt:lpwstr>Public 🌐</vt:lpwstr>
  </property>
  <property fmtid="{D5CDD505-2E9C-101B-9397-08002B2CF9AE}" pid="8" name="MSIP_Label_e571fd88-560f-4084-9cb7-508affb0fddd_SiteId">
    <vt:lpwstr>bfdc8655-8252-40a1-bcb6-80c2945e198e</vt:lpwstr>
  </property>
  <property fmtid="{D5CDD505-2E9C-101B-9397-08002B2CF9AE}" pid="9" name="MSIP_Label_e571fd88-560f-4084-9cb7-508affb0fddd_ActionId">
    <vt:lpwstr>334cc711-ac01-409b-bf3d-41acdc47b048</vt:lpwstr>
  </property>
  <property fmtid="{D5CDD505-2E9C-101B-9397-08002B2CF9AE}" pid="10" name="MSIP_Label_e571fd88-560f-4084-9cb7-508affb0fddd_ContentBits">
    <vt:lpwstr>0</vt:lpwstr>
  </property>
  <property fmtid="{D5CDD505-2E9C-101B-9397-08002B2CF9AE}" pid="11" name="MSIP_Label_e571fd88-560f-4084-9cb7-508affb0fddd_Tag">
    <vt:lpwstr>50, 3, 0, 1</vt:lpwstr>
  </property>
</Properties>
</file>