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xml" ContentType="application/vnd.openxmlformats-officedocument.wordprocessingml.header+xml"/>
  <Override PartName="/word/footer.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05117CFB" w:rsidP="01E5C68E" w:rsidRDefault="05117CFB" w14:paraId="4BD2D21F" w14:textId="229AC606">
      <w:pPr>
        <w:pStyle w:val="Normal"/>
        <w:keepNext w:val="0"/>
        <w:keepLines w:val="0"/>
        <w:widowControl w:val="0"/>
        <w:jc w:val="center"/>
        <w:rPr>
          <w:rFonts w:ascii="Source Sans Pro" w:hAnsi="Source Sans Pro" w:eastAsia="Source Sans Pro" w:cs="Source Sans Pro"/>
        </w:rPr>
      </w:pPr>
      <w:r w:rsidR="05117CFB">
        <w:drawing>
          <wp:anchor distT="0" distB="0" distL="114300" distR="114300" simplePos="0" relativeHeight="251658240" behindDoc="0" locked="0" layoutInCell="1" allowOverlap="1" wp14:editId="2FF8FB22" wp14:anchorId="5E5DC1BB">
            <wp:simplePos x="0" y="0"/>
            <wp:positionH relativeFrom="column">
              <wp:align>left</wp:align>
            </wp:positionH>
            <wp:positionV relativeFrom="paragraph">
              <wp:posOffset>0</wp:posOffset>
            </wp:positionV>
            <wp:extent cx="1221114" cy="430248"/>
            <wp:effectExtent l="0" t="0" r="0" b="0"/>
            <wp:wrapNone/>
            <wp:docPr id="833046434" name="" title=""/>
            <wp:cNvGraphicFramePr>
              <a:graphicFrameLocks noChangeAspect="1"/>
            </wp:cNvGraphicFramePr>
            <a:graphic>
              <a:graphicData uri="http://schemas.openxmlformats.org/drawingml/2006/picture">
                <pic:pic>
                  <pic:nvPicPr>
                    <pic:cNvPr id="0" name=""/>
                    <pic:cNvPicPr/>
                  </pic:nvPicPr>
                  <pic:blipFill>
                    <a:blip r:embed="R70cc154e7e8b4c48">
                      <a:extLst>
                        <a:ext xmlns:a="http://schemas.openxmlformats.org/drawingml/2006/main" uri="{28A0092B-C50C-407E-A947-70E740481C1C}">
                          <a14:useLocalDpi val="0"/>
                        </a:ext>
                      </a:extLst>
                    </a:blip>
                    <a:stretch>
                      <a:fillRect/>
                    </a:stretch>
                  </pic:blipFill>
                  <pic:spPr>
                    <a:xfrm>
                      <a:off x="0" y="0"/>
                      <a:ext cx="1221114" cy="430248"/>
                    </a:xfrm>
                    <a:prstGeom prst="rect">
                      <a:avLst/>
                    </a:prstGeom>
                  </pic:spPr>
                </pic:pic>
              </a:graphicData>
            </a:graphic>
            <wp14:sizeRelH relativeFrom="page">
              <wp14:pctWidth>0</wp14:pctWidth>
            </wp14:sizeRelH>
            <wp14:sizeRelV relativeFrom="page">
              <wp14:pctHeight>0</wp14:pctHeight>
            </wp14:sizeRelV>
          </wp:anchor>
        </w:drawing>
      </w:r>
    </w:p>
    <w:p w:rsidR="41D0908B" w:rsidP="01E5C68E" w:rsidRDefault="41D0908B" w14:paraId="3D999C2D" w14:textId="4A2934A2">
      <w:pPr>
        <w:pStyle w:val="Heading1"/>
        <w:keepNext w:val="0"/>
        <w:keepLines w:val="0"/>
        <w:widowControl w:val="0"/>
        <w:spacing w:before="0" w:after="0" w:afterAutospacing="off" w:line="240" w:lineRule="auto"/>
        <w:jc w:val="left"/>
        <w:rPr>
          <w:rFonts w:ascii="Source Sans Pro" w:hAnsi="Source Sans Pro" w:eastAsia="Source Sans Pro" w:cs="Source Sans Pro"/>
          <w:b w:val="1"/>
          <w:bCs w:val="1"/>
          <w:i w:val="0"/>
          <w:iCs w:val="0"/>
          <w:sz w:val="30"/>
          <w:szCs w:val="30"/>
        </w:rPr>
      </w:pPr>
      <w:r w:rsidRPr="01E5C68E" w:rsidR="5B5D9C3C">
        <w:rPr>
          <w:rFonts w:ascii="Source Sans Pro" w:hAnsi="Source Sans Pro" w:eastAsia="Source Sans Pro" w:cs="Source Sans Pro"/>
          <w:b w:val="1"/>
          <w:bCs w:val="1"/>
          <w:i w:val="0"/>
          <w:iCs w:val="0"/>
          <w:sz w:val="30"/>
          <w:szCs w:val="30"/>
        </w:rPr>
        <w:t>Social Posts</w:t>
      </w:r>
      <w:r w:rsidRPr="01E5C68E" w:rsidR="4DDB9271">
        <w:rPr>
          <w:rFonts w:ascii="Source Sans Pro" w:hAnsi="Source Sans Pro" w:eastAsia="Source Sans Pro" w:cs="Source Sans Pro"/>
          <w:b w:val="1"/>
          <w:bCs w:val="1"/>
          <w:i w:val="0"/>
          <w:iCs w:val="0"/>
          <w:sz w:val="30"/>
          <w:szCs w:val="30"/>
        </w:rPr>
        <w:t xml:space="preserve"> (Bilingual Copy &amp; Graphics)</w:t>
      </w:r>
      <w:r w:rsidRPr="01E5C68E" w:rsidR="7E458E42">
        <w:rPr>
          <w:rFonts w:ascii="Source Sans Pro" w:hAnsi="Source Sans Pro" w:eastAsia="Source Sans Pro" w:cs="Source Sans Pro"/>
          <w:b w:val="1"/>
          <w:bCs w:val="1"/>
          <w:i w:val="0"/>
          <w:iCs w:val="0"/>
          <w:sz w:val="30"/>
          <w:szCs w:val="30"/>
        </w:rPr>
        <w:t>: Tailored Care Management</w:t>
      </w:r>
    </w:p>
    <w:p w:rsidR="41D0908B" w:rsidP="01E5C68E" w:rsidRDefault="41D0908B" w14:paraId="3BC155D7" w14:textId="64037D8E">
      <w:pPr>
        <w:pStyle w:val="Normal"/>
        <w:widowControl w:val="0"/>
        <w:spacing w:before="0" w:after="80" w:line="240" w:lineRule="auto"/>
        <w:rPr>
          <w:rFonts w:ascii="Source Sans Pro" w:hAnsi="Source Sans Pro" w:eastAsia="Source Sans Pro" w:cs="Source Sans Pro"/>
          <w:b w:val="1"/>
          <w:bCs w:val="1"/>
          <w:i w:val="1"/>
          <w:iCs w:val="1"/>
          <w:sz w:val="24"/>
          <w:szCs w:val="24"/>
          <w:highlight w:val="yellow"/>
        </w:rPr>
      </w:pPr>
    </w:p>
    <w:p w:rsidR="0A90FBA6" w:rsidP="01E5C68E" w:rsidRDefault="0A90FBA6" w14:paraId="22C1F9F9" w14:textId="42D6E110">
      <w:pPr>
        <w:widowControl w:val="0"/>
        <w:spacing w:before="0" w:after="0" w:afterAutospacing="off" w:line="240" w:lineRule="auto"/>
        <w:jc w:val="center"/>
        <w:rPr>
          <w:rFonts w:ascii="Source Sans Pro" w:hAnsi="Source Sans Pro" w:eastAsia="Source Sans Pro" w:cs="Source Sans Pro"/>
          <w:b w:val="1"/>
          <w:bCs w:val="1"/>
          <w:color w:val="074F6A" w:themeColor="accent4" w:themeShade="80"/>
          <w:sz w:val="28"/>
          <w:szCs w:val="28"/>
        </w:rPr>
      </w:pPr>
      <w:r w:rsidRPr="03823500" w:rsidR="5309FD7A">
        <w:rPr>
          <w:rFonts w:ascii="Source Sans Pro" w:hAnsi="Source Sans Pro" w:eastAsia="Source Sans Pro" w:cs="Source Sans Pro"/>
          <w:b w:val="1"/>
          <w:bCs w:val="1"/>
          <w:color w:val="074F6A" w:themeColor="accent4" w:themeTint="FF" w:themeShade="80"/>
          <w:sz w:val="28"/>
          <w:szCs w:val="28"/>
        </w:rPr>
        <w:t xml:space="preserve">Social Posts #1 – TCM Overview </w:t>
      </w:r>
    </w:p>
    <w:p w:rsidR="03823500" w:rsidP="03823500" w:rsidRDefault="03823500" w14:paraId="28D399D3" w14:textId="7362440F">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p>
    <w:p w:rsidR="4EEFE73A" w:rsidP="03823500" w:rsidRDefault="4EEFE73A" w14:paraId="67EC39E5" w14:textId="15C12D1A">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69CAD357"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Social Graphics:</w:t>
      </w:r>
    </w:p>
    <w:p w:rsidR="09722A0B" w:rsidP="18A8A7AC" w:rsidRDefault="09722A0B" w14:paraId="6731FA68" w14:textId="1A1956A0">
      <w:pPr>
        <w:pStyle w:val="Normal"/>
        <w:widowControl w:val="0"/>
        <w:spacing w:before="0" w:after="80" w:line="240" w:lineRule="auto"/>
      </w:pPr>
      <w:r w:rsidR="5B3869D9">
        <w:drawing>
          <wp:inline wp14:editId="60B75CD7" wp14:anchorId="671DDFA1">
            <wp:extent cx="5943600" cy="3343275"/>
            <wp:effectExtent l="0" t="0" r="0" b="0"/>
            <wp:docPr id="155972960" name="" title=""/>
            <wp:cNvGraphicFramePr>
              <a:graphicFrameLocks noChangeAspect="1"/>
            </wp:cNvGraphicFramePr>
            <a:graphic>
              <a:graphicData uri="http://schemas.openxmlformats.org/drawingml/2006/picture">
                <pic:pic>
                  <pic:nvPicPr>
                    <pic:cNvPr id="0" name=""/>
                    <pic:cNvPicPr/>
                  </pic:nvPicPr>
                  <pic:blipFill>
                    <a:blip r:embed="R8a7c0c158fac4ed1">
                      <a:extLst>
                        <a:ext xmlns:a="http://schemas.openxmlformats.org/drawingml/2006/main" uri="{28A0092B-C50C-407E-A947-70E740481C1C}">
                          <a14:useLocalDpi val="0"/>
                        </a:ext>
                      </a:extLst>
                    </a:blip>
                    <a:stretch>
                      <a:fillRect/>
                    </a:stretch>
                  </pic:blipFill>
                  <pic:spPr>
                    <a:xfrm>
                      <a:off x="0" y="0"/>
                      <a:ext cx="5943600" cy="3343275"/>
                    </a:xfrm>
                    <a:prstGeom prst="rect">
                      <a:avLst/>
                    </a:prstGeom>
                  </pic:spPr>
                </pic:pic>
              </a:graphicData>
            </a:graphic>
          </wp:inline>
        </w:drawing>
      </w:r>
      <w:r>
        <w:br/>
      </w:r>
    </w:p>
    <w:p w:rsidR="4EEFE73A" w:rsidP="69CAD357" w:rsidRDefault="4EEFE73A" w14:paraId="66985656" w14:textId="2DE71374">
      <w:pPr>
        <w:pStyle w:val="Normal"/>
        <w:widowControl w:val="0"/>
        <w:spacing w:before="0" w:after="80" w:line="240" w:lineRule="auto"/>
      </w:pPr>
      <w:r w:rsidR="5B3869D9">
        <w:drawing>
          <wp:inline wp14:editId="2E15141B" wp14:anchorId="2E09BEFF">
            <wp:extent cx="5943600" cy="3333750"/>
            <wp:effectExtent l="0" t="0" r="0" b="0"/>
            <wp:docPr id="311275171" name="" title=""/>
            <wp:cNvGraphicFramePr>
              <a:graphicFrameLocks noChangeAspect="1"/>
            </wp:cNvGraphicFramePr>
            <a:graphic>
              <a:graphicData uri="http://schemas.openxmlformats.org/drawingml/2006/picture">
                <pic:pic>
                  <pic:nvPicPr>
                    <pic:cNvPr id="0" name=""/>
                    <pic:cNvPicPr/>
                  </pic:nvPicPr>
                  <pic:blipFill>
                    <a:blip r:embed="Rc3d87196861e4c88">
                      <a:extLst>
                        <a:ext xmlns:a="http://schemas.openxmlformats.org/drawingml/2006/main" uri="{28A0092B-C50C-407E-A947-70E740481C1C}">
                          <a14:useLocalDpi val="0"/>
                        </a:ext>
                      </a:extLst>
                    </a:blip>
                    <a:stretch>
                      <a:fillRect/>
                    </a:stretch>
                  </pic:blipFill>
                  <pic:spPr>
                    <a:xfrm>
                      <a:off x="0" y="0"/>
                      <a:ext cx="5943600" cy="3333750"/>
                    </a:xfrm>
                    <a:prstGeom prst="rect">
                      <a:avLst/>
                    </a:prstGeom>
                  </pic:spPr>
                </pic:pic>
              </a:graphicData>
            </a:graphic>
          </wp:inline>
        </w:drawing>
      </w:r>
      <w:r>
        <w:br/>
      </w:r>
    </w:p>
    <w:p w:rsidR="4EEFE73A" w:rsidP="03823500" w:rsidRDefault="4EEFE73A" w14:paraId="389F2B4E" w14:textId="33563A73">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Social Copy (English and Spanish):</w:t>
      </w:r>
    </w:p>
    <w:p w:rsidR="03823500" w:rsidP="03823500" w:rsidRDefault="03823500" w14:paraId="5F53B940" w14:textId="259104A3">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p>
    <w:p w:rsidR="4EEFE73A" w:rsidP="03823500" w:rsidRDefault="4EEFE73A" w14:paraId="264BD125" w14:textId="7BD6FAC2">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If you have NC Medicaid Direct or a Tailored Plan, you may be eligible for Tailored Care Management. Call your Medicaid health plan to get started with this free service: </w:t>
      </w:r>
    </w:p>
    <w:p w:rsidR="4EEFE73A" w:rsidP="03823500" w:rsidRDefault="4EEFE73A" w14:paraId="2F72124E" w14:textId="6C6DA2DE">
      <w:pPr>
        <w:pStyle w:val="ListParagraph"/>
        <w:widowControl w:val="0"/>
        <w:numPr>
          <w:ilvl w:val="0"/>
          <w:numId w:val="35"/>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n-US"/>
        </w:rPr>
        <w:t>Alliance Health: 1-800-510-9132</w:t>
      </w:r>
    </w:p>
    <w:p w:rsidR="4EEFE73A" w:rsidP="03823500" w:rsidRDefault="4EEFE73A" w14:paraId="5205F708" w14:textId="22C3F3A8">
      <w:pPr>
        <w:pStyle w:val="ListParagraph"/>
        <w:widowControl w:val="0"/>
        <w:numPr>
          <w:ilvl w:val="0"/>
          <w:numId w:val="35"/>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n-US"/>
        </w:rPr>
        <w:t>Partners Health Management: 1-888-235-4673</w:t>
      </w:r>
    </w:p>
    <w:p w:rsidR="4EEFE73A" w:rsidP="03823500" w:rsidRDefault="4EEFE73A" w14:paraId="536A1D10" w14:textId="20E415B9">
      <w:pPr>
        <w:pStyle w:val="ListParagraph"/>
        <w:widowControl w:val="0"/>
        <w:numPr>
          <w:ilvl w:val="0"/>
          <w:numId w:val="35"/>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n-US"/>
        </w:rPr>
        <w:t>Trillium Healt</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n-US"/>
        </w:rPr>
        <w:t>h Resources: 1-877-685-2415</w:t>
      </w:r>
    </w:p>
    <w:p w:rsidR="4EEFE73A" w:rsidP="03823500" w:rsidRDefault="4EEFE73A" w14:paraId="6442D0E1" w14:textId="639B3A2D">
      <w:pPr>
        <w:pStyle w:val="ListParagraph"/>
        <w:widowControl w:val="0"/>
        <w:numPr>
          <w:ilvl w:val="0"/>
          <w:numId w:val="35"/>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n-US"/>
        </w:rPr>
        <w:t>Vaya Health: 1-800-962-9003</w:t>
      </w:r>
    </w:p>
    <w:p w:rsidR="4EEFE73A" w:rsidP="03823500" w:rsidRDefault="4EEFE73A" w14:paraId="7E612446" w14:textId="75367335">
      <w:pPr>
        <w:pStyle w:val="ListParagraph"/>
        <w:widowControl w:val="0"/>
        <w:numPr>
          <w:ilvl w:val="0"/>
          <w:numId w:val="35"/>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Not sure? Find your Medicaid plan: 1-833-870-5500</w:t>
      </w:r>
    </w:p>
    <w:p w:rsidR="4EEFE73A" w:rsidP="03823500" w:rsidRDefault="4EEFE73A" w14:paraId="22211487" w14:textId="538F957A">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Tailored Care Management is available for Tailored Plan members and some people with NC Medicaid Direct.</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 Learn more: </w:t>
      </w:r>
      <w:hyperlink r:id="R4209c5d1e58a4949">
        <w:r w:rsidRPr="03823500" w:rsidR="4EEFE73A">
          <w:rPr>
            <w:rStyle w:val="Hyperlink"/>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lang w:val="en-US"/>
          </w:rPr>
          <w:t>Medicaid.NC.Gov/Tailored-Care-Management</w:t>
        </w:r>
      </w:hyperlink>
    </w:p>
    <w:p w:rsidR="4EEFE73A" w:rsidP="03823500" w:rsidRDefault="4EEFE73A" w14:paraId="42543C03" w14:textId="742BFEA7">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#TailoredPlans #TailoredCareManager #NCMedicaid </w:t>
      </w:r>
    </w:p>
    <w:p w:rsidR="4EEFE73A" w:rsidP="03823500" w:rsidRDefault="4EEFE73A" w14:paraId="7F1B8F9A" w14:textId="15801E07">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_______________________________________________________</w:t>
      </w:r>
    </w:p>
    <w:p w:rsidR="4EEFE73A" w:rsidP="03823500" w:rsidRDefault="4EEFE73A" w14:paraId="301B42C4" w14:textId="3BC1E2FA">
      <w:pPr>
        <w:widowControl w:val="0"/>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Si tienes NC Medicaid Direct o un Tailored Plan (Plan Personalizado), puedes ser elegible para Tailored Care Management (Gestión de cuidados personalizados). Llama a tu plan de salud de Medicaid para comenzar con este servicio gratuito:</w:t>
      </w:r>
    </w:p>
    <w:p w:rsidR="4EEFE73A" w:rsidP="03823500" w:rsidRDefault="4EEFE73A" w14:paraId="6F5A4C30" w14:textId="275E2C2E">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Alliance Health: 1-800-510-9132</w:t>
      </w:r>
    </w:p>
    <w:p w:rsidR="4EEFE73A" w:rsidP="03823500" w:rsidRDefault="4EEFE73A" w14:paraId="423264EC" w14:textId="7F19F89E">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Partners Health Management: 1-888-235-4673</w:t>
      </w:r>
    </w:p>
    <w:p w:rsidR="4EEFE73A" w:rsidP="03823500" w:rsidRDefault="4EEFE73A" w14:paraId="3AE663F8" w14:textId="60BD587F">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Trillium Health Resources: 1-877-685-2415</w:t>
      </w:r>
    </w:p>
    <w:p w:rsidR="4EEFE73A" w:rsidP="03823500" w:rsidRDefault="4EEFE73A" w14:paraId="3D9D09EF" w14:textId="752AF13E">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Vaya Health: 1-800-962-9003</w:t>
      </w:r>
    </w:p>
    <w:p w:rsidR="4EEFE73A" w:rsidP="03823500" w:rsidRDefault="4EEFE73A" w14:paraId="266D0E29" w14:textId="2BA106A0">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¿No estás seguro(a)? Encuentra tu plan de Medicaid: 1-833-870-5500</w:t>
      </w:r>
    </w:p>
    <w:p w:rsidR="4EEFE73A" w:rsidP="03823500" w:rsidRDefault="4EEFE73A" w14:paraId="41F03241" w14:textId="3CD7EC6C">
      <w:pPr>
        <w:spacing w:before="0" w:beforeAutospacing="off" w:after="80" w:afterAutospacing="off" w:line="240" w:lineRule="auto"/>
        <w:ind w:left="0" w:hanging="0"/>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 xml:space="preserve">Tailored Care Management está disponible para miembros con Tailored Plans (Planes personalizados) y algunas personas con NC Medicaid Direct. Para más información, visita </w:t>
      </w:r>
      <w:hyperlink r:id="R2200abcbf7954a02">
        <w:r w:rsidRPr="03823500" w:rsidR="4EEFE73A">
          <w:rPr>
            <w:rStyle w:val="Hyperlink"/>
            <w:rFonts w:ascii="Source Sans Pro" w:hAnsi="Source Sans Pro" w:eastAsia="Source Sans Pro" w:cs="Source Sans Pro"/>
            <w:b w:val="0"/>
            <w:bCs w:val="0"/>
            <w:i w:val="0"/>
            <w:iCs w:val="0"/>
            <w:caps w:val="0"/>
            <w:smallCaps w:val="0"/>
            <w:strike w:val="0"/>
            <w:dstrike w:val="0"/>
            <w:noProof w:val="0"/>
            <w:sz w:val="22"/>
            <w:szCs w:val="22"/>
            <w:lang w:val="es-ES"/>
          </w:rPr>
          <w:t>Medicaid.NC.Gov/Tailored-Care-Management-es</w:t>
        </w:r>
      </w:hyperlink>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w:t>
      </w:r>
    </w:p>
    <w:p w:rsidR="03823500" w:rsidP="03823500" w:rsidRDefault="03823500" w14:paraId="4FCC3EEB" w14:textId="70E8FF9D">
      <w:pPr>
        <w:widowControl w:val="0"/>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p>
    <w:p w:rsidR="4EEFE73A" w:rsidP="03823500" w:rsidRDefault="4EEFE73A" w14:paraId="4D034D5B" w14:textId="0544C422">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Alt Text (English and Spanish):</w:t>
      </w:r>
    </w:p>
    <w:p w:rsidR="4EEFE73A" w:rsidP="18A8A7AC" w:rsidRDefault="4EEFE73A" w14:paraId="2E127D65" w14:textId="5502BC14">
      <w:pPr>
        <w:widowControl w:val="0"/>
        <w:spacing w:before="240" w:beforeAutospacing="off" w:after="24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18A8A7AC"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n-US"/>
        </w:rPr>
        <w:t>Alt-Text:</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Graphic has a purple background and a white footer. The title states, “Three things to know about Tailored Care Management.” Bulleted list to the right reads, “#1 </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It's</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personalized help: Tailored Care Managers help you navigate the </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health</w:t>
      </w:r>
      <w:r w:rsidRPr="18A8A7AC" w:rsidR="55827E61">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care</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system. #2 </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It’s</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part of your NC Medicaid: Available through your Tailored Plan and NC Medicaid Direct. #3 </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It’s</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free and optional. </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It’s</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your choice to use it.</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Bottom lines </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state</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“Learn more: </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Medicaid.NC.Gov</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/Tailored-Care-Management.” The NCDHHS logo is on the bottom right</w:t>
      </w:r>
      <w:r w:rsidRPr="18A8A7AC"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w:t>
      </w:r>
    </w:p>
    <w:p w:rsidR="4EEFE73A" w:rsidP="69CAD357" w:rsidRDefault="4EEFE73A" w14:paraId="2BBD6FFA" w14:textId="76BC2081">
      <w:pPr>
        <w:widowControl w:val="0"/>
        <w:spacing w:before="240" w:beforeAutospacing="off" w:after="24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s-ES"/>
        </w:rPr>
        <w:t xml:space="preserve">Alt </w:t>
      </w: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s-ES"/>
        </w:rPr>
        <w:t>text</w:t>
      </w: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s-ES"/>
        </w:rPr>
        <w:t xml:space="preserve"> in </w:t>
      </w: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s-ES"/>
        </w:rPr>
        <w:t>Spanish</w:t>
      </w: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s-ES"/>
        </w:rPr>
        <w: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 xml:space="preserve"> el gráfico tiene un fondo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morado y</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 xml:space="preserve"> un pie de página de color blanco. El título dice: "</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 xml:space="preserve"> Tres cosas que debes saber sobre </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Tailored</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 xml:space="preserve"> Care Management (Gestión de cuidados personalizados)”. A la derecha hay una lista que dice: </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 #</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 xml:space="preserve">1 Es ayuda personalizada. </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Tailored</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 xml:space="preserve"> Care Managers (Gestores de cuidados personalizados) te ayudan a navegar el sistema de salud. #2 Es parte de tu NC Medicaid. Disponible a través de tu </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Tailored</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 xml:space="preserve"> plan (Plan personalizado) y NC Medicaid Direct. #3 Es gratuito y opcional. Es tu </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desición</w:t>
      </w:r>
      <w:r w:rsidRPr="69CAD357" w:rsidR="4EEFE73A">
        <w:rPr>
          <w:rFonts w:ascii="Source Sans Pro" w:hAnsi="Source Sans Pro" w:eastAsia="Source Sans Pro" w:cs="Source Sans Pro"/>
          <w:b w:val="0"/>
          <w:bCs w:val="0"/>
          <w:i w:val="1"/>
          <w:iCs w:val="1"/>
          <w:caps w:val="0"/>
          <w:smallCaps w:val="0"/>
          <w:strike w:val="0"/>
          <w:dstrike w:val="0"/>
          <w:noProof w:val="0"/>
          <w:color w:val="212121"/>
          <w:sz w:val="22"/>
          <w:szCs w:val="22"/>
          <w:u w:val="none"/>
          <w:lang w:val="es-ES"/>
        </w:rPr>
        <w:t xml:space="preserve"> usar este servicio.</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 xml:space="preserve"> El último texto, dice: “Aprende más en: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Medicaid.NC.Gov</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Tailored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-Care-Management-es”. El logotipo de NCDHHS está en la parte inferior derecha.</w:t>
      </w:r>
    </w:p>
    <w:p w:rsidR="4EEFE73A" w:rsidP="03823500" w:rsidRDefault="4EEFE73A" w14:paraId="3713A152" w14:textId="148AEC04">
      <w:pPr>
        <w:widowControl w:val="0"/>
        <w:spacing w:before="240" w:beforeAutospacing="off" w:after="240" w:afterAutospacing="off" w:line="240" w:lineRule="auto"/>
        <w:rPr>
          <w:rFonts w:ascii="Source Sans Pro" w:hAnsi="Source Sans Pro" w:eastAsia="Source Sans Pro" w:cs="Source Sans Pro"/>
          <w:b w:val="0"/>
          <w:bCs w:val="0"/>
          <w:i w:val="0"/>
          <w:iCs w:val="0"/>
          <w:caps w:val="0"/>
          <w:smallCaps w:val="0"/>
          <w:noProof w:val="0"/>
          <w:color w:val="074F6A" w:themeColor="accent4" w:themeTint="FF" w:themeShade="80"/>
          <w:sz w:val="28"/>
          <w:szCs w:val="28"/>
          <w:lang w:val="es-ES"/>
        </w:rPr>
      </w:pPr>
      <w:r w:rsidRPr="03823500" w:rsidR="4EEFE73A">
        <w:rPr>
          <w:rFonts w:ascii="Source Sans Pro" w:hAnsi="Source Sans Pro" w:eastAsia="Source Sans Pro" w:cs="Source Sans Pro"/>
          <w:b w:val="1"/>
          <w:bCs w:val="1"/>
          <w:i w:val="0"/>
          <w:iCs w:val="0"/>
          <w:caps w:val="0"/>
          <w:smallCaps w:val="0"/>
          <w:noProof w:val="0"/>
          <w:color w:val="074F6A" w:themeColor="accent4" w:themeTint="FF" w:themeShade="80"/>
          <w:sz w:val="28"/>
          <w:szCs w:val="28"/>
          <w:lang w:val="en-US"/>
        </w:rPr>
        <w:t xml:space="preserve">Social Posts #2 – Introducing Tailored Care Managers  </w:t>
      </w:r>
    </w:p>
    <w:p w:rsidR="4EEFE73A" w:rsidP="03823500" w:rsidRDefault="4EEFE73A" w14:paraId="78559BE5" w14:textId="52F01388">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69CAD357"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Social Graphics:</w:t>
      </w:r>
    </w:p>
    <w:p w:rsidR="4EEFE73A" w:rsidP="18A8A7AC" w:rsidRDefault="4EEFE73A" w14:paraId="7E84FB34" w14:textId="32341345">
      <w:pPr>
        <w:pStyle w:val="Normal"/>
        <w:widowControl w:val="0"/>
        <w:spacing w:before="0" w:after="80" w:line="240" w:lineRule="auto"/>
      </w:pPr>
      <w:r w:rsidR="1044062B">
        <w:drawing>
          <wp:inline wp14:editId="7C8916CA" wp14:anchorId="167D46BE">
            <wp:extent cx="5943600" cy="3343275"/>
            <wp:effectExtent l="0" t="0" r="0" b="0"/>
            <wp:docPr id="1652970668" name="" title=""/>
            <wp:cNvGraphicFramePr>
              <a:graphicFrameLocks noChangeAspect="1"/>
            </wp:cNvGraphicFramePr>
            <a:graphic>
              <a:graphicData uri="http://schemas.openxmlformats.org/drawingml/2006/picture">
                <pic:pic>
                  <pic:nvPicPr>
                    <pic:cNvPr id="0" name=""/>
                    <pic:cNvPicPr/>
                  </pic:nvPicPr>
                  <pic:blipFill>
                    <a:blip r:embed="R1dc69ce858284d90">
                      <a:extLst>
                        <a:ext xmlns:a="http://schemas.openxmlformats.org/drawingml/2006/main" uri="{28A0092B-C50C-407E-A947-70E740481C1C}">
                          <a14:useLocalDpi val="0"/>
                        </a:ext>
                      </a:extLst>
                    </a:blip>
                    <a:stretch>
                      <a:fillRect/>
                    </a:stretch>
                  </pic:blipFill>
                  <pic:spPr>
                    <a:xfrm>
                      <a:off x="0" y="0"/>
                      <a:ext cx="5943600" cy="3343275"/>
                    </a:xfrm>
                    <a:prstGeom prst="rect">
                      <a:avLst/>
                    </a:prstGeom>
                  </pic:spPr>
                </pic:pic>
              </a:graphicData>
            </a:graphic>
          </wp:inline>
        </w:drawing>
      </w:r>
      <w:r>
        <w:br/>
      </w:r>
    </w:p>
    <w:p w:rsidR="4EEFE73A" w:rsidP="69CAD357" w:rsidRDefault="4EEFE73A" w14:paraId="13702BBB" w14:textId="0F8977E2">
      <w:pPr>
        <w:pStyle w:val="Normal"/>
        <w:widowControl w:val="0"/>
        <w:spacing w:before="0" w:after="80" w:line="240" w:lineRule="auto"/>
      </w:pPr>
      <w:r w:rsidR="1044062B">
        <w:drawing>
          <wp:inline wp14:editId="2A1B7423" wp14:anchorId="083F30A3">
            <wp:extent cx="5943600" cy="3343275"/>
            <wp:effectExtent l="0" t="0" r="0" b="0"/>
            <wp:docPr id="1603012362" name="" title=""/>
            <wp:cNvGraphicFramePr>
              <a:graphicFrameLocks noChangeAspect="1"/>
            </wp:cNvGraphicFramePr>
            <a:graphic>
              <a:graphicData uri="http://schemas.openxmlformats.org/drawingml/2006/picture">
                <pic:pic>
                  <pic:nvPicPr>
                    <pic:cNvPr id="0" name=""/>
                    <pic:cNvPicPr/>
                  </pic:nvPicPr>
                  <pic:blipFill>
                    <a:blip r:embed="R74282052b54a4032">
                      <a:extLst>
                        <a:ext xmlns:a="http://schemas.openxmlformats.org/drawingml/2006/main" uri="{28A0092B-C50C-407E-A947-70E740481C1C}">
                          <a14:useLocalDpi val="0"/>
                        </a:ext>
                      </a:extLst>
                    </a:blip>
                    <a:stretch>
                      <a:fillRect/>
                    </a:stretch>
                  </pic:blipFill>
                  <pic:spPr>
                    <a:xfrm>
                      <a:off x="0" y="0"/>
                      <a:ext cx="5943600" cy="3343275"/>
                    </a:xfrm>
                    <a:prstGeom prst="rect">
                      <a:avLst/>
                    </a:prstGeom>
                  </pic:spPr>
                </pic:pic>
              </a:graphicData>
            </a:graphic>
          </wp:inline>
        </w:drawing>
      </w:r>
      <w:r>
        <w:br/>
      </w:r>
    </w:p>
    <w:p w:rsidR="18A8A7AC" w:rsidP="18A8A7AC" w:rsidRDefault="18A8A7AC" w14:paraId="7E1830B2" w14:textId="048AC04B">
      <w:pPr>
        <w:widowControl w:val="0"/>
        <w:spacing w:before="0" w:after="80" w:line="240" w:lineRule="auto"/>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pPr>
    </w:p>
    <w:p w:rsidR="4EEFE73A" w:rsidP="03823500" w:rsidRDefault="4EEFE73A" w14:paraId="13A5560A" w14:textId="2C2DD7FD">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Social Copy (English and Spanish):</w:t>
      </w:r>
    </w:p>
    <w:p w:rsidR="4EEFE73A" w:rsidP="03823500" w:rsidRDefault="4EEFE73A" w14:paraId="7A98AEC2" w14:textId="26A8F050">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Get matched to a Tailored Care Manager based on your care needs.  Call your Medicaid health plan and ask, "Who is my Tailored Care Manager?" They can provide you with their contact information.</w:t>
      </w:r>
    </w:p>
    <w:p w:rsidR="4EEFE73A" w:rsidP="03823500" w:rsidRDefault="4EEFE73A" w14:paraId="5F33F41E" w14:textId="6D9E8091">
      <w:pPr>
        <w:pStyle w:val="ListParagraph"/>
        <w:widowControl w:val="0"/>
        <w:numPr>
          <w:ilvl w:val="0"/>
          <w:numId w:val="47"/>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Alliance Health: 1-800-510-9132</w:t>
      </w:r>
    </w:p>
    <w:p w:rsidR="4EEFE73A" w:rsidP="03823500" w:rsidRDefault="4EEFE73A" w14:paraId="4FD1F131" w14:textId="68EEEC5C">
      <w:pPr>
        <w:pStyle w:val="ListParagraph"/>
        <w:widowControl w:val="0"/>
        <w:numPr>
          <w:ilvl w:val="0"/>
          <w:numId w:val="47"/>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Partners Health Management: 1-888-235-4673</w:t>
      </w:r>
    </w:p>
    <w:p w:rsidR="4EEFE73A" w:rsidP="03823500" w:rsidRDefault="4EEFE73A" w14:paraId="30C209F0" w14:textId="6D8ED0F9">
      <w:pPr>
        <w:pStyle w:val="ListParagraph"/>
        <w:widowControl w:val="0"/>
        <w:numPr>
          <w:ilvl w:val="0"/>
          <w:numId w:val="47"/>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Trillium Health Resources: 1-877-685-2415</w:t>
      </w:r>
    </w:p>
    <w:p w:rsidR="4EEFE73A" w:rsidP="03823500" w:rsidRDefault="4EEFE73A" w14:paraId="2997FCE8" w14:textId="67ACB108">
      <w:pPr>
        <w:pStyle w:val="ListParagraph"/>
        <w:widowControl w:val="0"/>
        <w:numPr>
          <w:ilvl w:val="0"/>
          <w:numId w:val="47"/>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Vaya Health: 1-800-</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962-9003</w:t>
      </w:r>
    </w:p>
    <w:p w:rsidR="4EEFE73A" w:rsidP="03823500" w:rsidRDefault="4EEFE73A" w14:paraId="010F0B76" w14:textId="70D9DAFE">
      <w:pPr>
        <w:pStyle w:val="ListParagraph"/>
        <w:widowControl w:val="0"/>
        <w:numPr>
          <w:ilvl w:val="0"/>
          <w:numId w:val="47"/>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Not sure? Find your Medicaid plan: 1-833-870-5500</w:t>
      </w:r>
    </w:p>
    <w:p w:rsidR="4EEFE73A" w:rsidP="03823500" w:rsidRDefault="4EEFE73A" w14:paraId="5D1FC123" w14:textId="7CCDF4E3">
      <w:pPr>
        <w:widowControl w:val="0"/>
        <w:spacing w:before="0" w:after="80" w:line="240" w:lineRule="auto"/>
        <w:ind w:left="0" w:hanging="0"/>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Tailored Care Management is available for Tailored Plan members and some people with NC Medicaid Direct.</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 Learn</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 more: </w:t>
      </w:r>
      <w:hyperlink r:id="Re5bd20203a0c4bfa">
        <w:r w:rsidRPr="03823500" w:rsidR="4EEFE73A">
          <w:rPr>
            <w:rStyle w:val="Hyperlink"/>
            <w:rFonts w:ascii="Source Sans Pro" w:hAnsi="Source Sans Pro" w:eastAsia="Source Sans Pro" w:cs="Source Sans Pro"/>
            <w:b w:val="0"/>
            <w:bCs w:val="0"/>
            <w:i w:val="0"/>
            <w:iCs w:val="0"/>
            <w:caps w:val="0"/>
            <w:smallCaps w:val="0"/>
            <w:strike w:val="0"/>
            <w:dstrike w:val="0"/>
            <w:noProof w:val="0"/>
            <w:sz w:val="22"/>
            <w:szCs w:val="22"/>
            <w:lang w:val="en-US"/>
          </w:rPr>
          <w:t>Medicaid.NC.Gov/Tailored-Care-Management</w:t>
        </w:r>
      </w:hyperlink>
    </w:p>
    <w:p w:rsidR="4EEFE73A" w:rsidP="03823500" w:rsidRDefault="4EEFE73A" w14:paraId="0CB56B52" w14:textId="41FDBA9E">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#TailoredPlans #TailoredCareManager #NCMedicaid</w:t>
      </w:r>
    </w:p>
    <w:p w:rsidR="4EEFE73A" w:rsidP="03823500" w:rsidRDefault="4EEFE73A" w14:paraId="0972FA41" w14:textId="2516A54B">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____________________________________________</w:t>
      </w:r>
    </w:p>
    <w:p w:rsidR="4EEFE73A" w:rsidP="03823500" w:rsidRDefault="4EEFE73A" w14:paraId="6A9F13ED" w14:textId="3C0AA4DB">
      <w:pPr>
        <w:widowControl w:val="0"/>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Encuentra un Tailored Care Manager (Gestor de cuidado personalizado) según tus necesidades de atención médica. Llama a tu plan de salud de Medicaid y pregunta: "¿Quién es mi Tailored Care Manager (Gestor de cuidados personalizados)?" Ellos pueden proporcionarte su información de contacto.</w:t>
      </w:r>
    </w:p>
    <w:p w:rsidR="4EEFE73A" w:rsidP="03823500" w:rsidRDefault="4EEFE73A" w14:paraId="36CBBF0C" w14:textId="148C5D08">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Alliance Health: 1-800-510-9132</w:t>
      </w:r>
    </w:p>
    <w:p w:rsidR="4EEFE73A" w:rsidP="03823500" w:rsidRDefault="4EEFE73A" w14:paraId="49A73350" w14:textId="25BA6B18">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Partners Health Management: 1-888-235-4673</w:t>
      </w:r>
    </w:p>
    <w:p w:rsidR="4EEFE73A" w:rsidP="03823500" w:rsidRDefault="4EEFE73A" w14:paraId="6D47D04F" w14:textId="53970437">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Trillium Health Resources: 1-877-685-2415</w:t>
      </w:r>
    </w:p>
    <w:p w:rsidR="4EEFE73A" w:rsidP="03823500" w:rsidRDefault="4EEFE73A" w14:paraId="22596FB6" w14:textId="1914D23C">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Vaya Health: 1-800-962-9003</w:t>
      </w:r>
    </w:p>
    <w:p w:rsidR="4EEFE73A" w:rsidP="03823500" w:rsidRDefault="4EEFE73A" w14:paraId="56DA33E2" w14:textId="1743EBC3">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¿No estás seguro(a)? Encuentra tu plan de Medicaid: 1-833-870-5500</w:t>
      </w:r>
    </w:p>
    <w:p w:rsidR="4EEFE73A" w:rsidP="03823500" w:rsidRDefault="4EEFE73A" w14:paraId="1379F08C" w14:textId="36E747C9">
      <w:pPr>
        <w:spacing w:before="0" w:beforeAutospacing="off" w:after="80" w:afterAutospacing="off" w:line="240" w:lineRule="auto"/>
        <w:ind w:left="0" w:hanging="0"/>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 xml:space="preserve">Tailored Care Management está disponible para miembros con Tailored Plans (Planes personalizados) y algunas personas con NC Medicaid Direct. Para más información, visita </w:t>
      </w:r>
      <w:hyperlink r:id="Red4963dd54754bb9">
        <w:r w:rsidRPr="03823500" w:rsidR="4EEFE73A">
          <w:rPr>
            <w:rStyle w:val="Hyperlink"/>
            <w:rFonts w:ascii="Source Sans Pro" w:hAnsi="Source Sans Pro" w:eastAsia="Source Sans Pro" w:cs="Source Sans Pro"/>
            <w:b w:val="0"/>
            <w:bCs w:val="0"/>
            <w:i w:val="0"/>
            <w:iCs w:val="0"/>
            <w:caps w:val="0"/>
            <w:smallCaps w:val="0"/>
            <w:strike w:val="0"/>
            <w:dstrike w:val="0"/>
            <w:noProof w:val="0"/>
            <w:sz w:val="22"/>
            <w:szCs w:val="22"/>
            <w:lang w:val="es-ES"/>
          </w:rPr>
          <w:t>Medicaid.NC.Gov/Tailored-Care-Management-es</w:t>
        </w:r>
      </w:hyperlink>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w:t>
      </w:r>
    </w:p>
    <w:p w:rsidR="03823500" w:rsidP="03823500" w:rsidRDefault="03823500" w14:paraId="414E7E45" w14:textId="71F0B7EE">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n-US"/>
        </w:rPr>
      </w:pPr>
    </w:p>
    <w:p w:rsidR="4EEFE73A" w:rsidP="69CAD357" w:rsidRDefault="4EEFE73A" w14:paraId="63AABD20" w14:textId="3551575B">
      <w:pPr>
        <w:widowControl w:val="0"/>
        <w:spacing w:before="0" w:beforeAutospacing="off" w:after="80" w:afterAutospacing="off" w:line="240" w:lineRule="auto"/>
        <w:ind/>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pPr>
      <w:r w:rsidRPr="69CAD357"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Alt Text (English and Spanish):</w:t>
      </w:r>
      <w:r w:rsidRPr="69CAD357" w:rsidR="05934F4C">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 xml:space="preserve"> </w:t>
      </w: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0"/>
          <w:szCs w:val="20"/>
          <w:u w:val="none"/>
          <w:lang w:val="en-US"/>
        </w:rPr>
        <w:t>Alt-Text: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 xml:space="preserve"> Graphic has a white background, lavender header and orange and lavender footers. The title states, “T Did you know? You can get personalized help for your health</w:t>
      </w:r>
      <w:r w:rsidRPr="69CAD357" w:rsidR="36AC0870">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 xml:space="preserve">care.” Subtitle reads: “Get FREE support from an </w:t>
      </w:r>
      <w:r w:rsidRPr="69CAD357" w:rsidR="1DB76296">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specialist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who knows the health</w:t>
      </w:r>
      <w:r w:rsidRPr="69CAD357" w:rsidR="476BA56D">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care system, a Tailored Care Manager:” Bulleted list under subtitle reads: “Resources for basic needs like food and transportation. Help navigating the health</w:t>
      </w:r>
      <w:r w:rsidRPr="69CAD357" w:rsidR="25C59A4F">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care system. A personalized care plan to meet your goals</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 xml:space="preserve"> A picture of two women talking on the right has the following photo title: “Tailored Care Managers help you get the care and support you need.” Bottom line states, “Call your Medicaid Direct or Tailored Plan and ask about Tailored Care Management today. Learn more: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Medicaid.NC.Gov</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/Tailored-Care-Management.” The NCDHHS logo is on the bottom right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n-US"/>
        </w:rPr>
        <w:t xml:space="preserve">.  </w:t>
      </w:r>
    </w:p>
    <w:p w:rsidR="4EEFE73A" w:rsidP="69CAD357" w:rsidRDefault="4EEFE73A" w14:paraId="5AA1C390" w14:textId="4970614F">
      <w:pPr>
        <w:widowControl w:val="0"/>
        <w:spacing w:before="240" w:beforeAutospacing="off" w:after="240" w:afterAutospacing="off" w:line="240" w:lineRule="auto"/>
        <w:ind/>
        <w:rPr>
          <w:rFonts w:ascii="Source Sans Pro" w:hAnsi="Source Sans Pro" w:eastAsia="Source Sans Pro" w:cs="Source Sans Pro"/>
          <w:b w:val="0"/>
          <w:bCs w:val="0"/>
          <w:i w:val="0"/>
          <w:iCs w:val="0"/>
          <w:caps w:val="0"/>
          <w:smallCaps w:val="0"/>
          <w:noProof w:val="0"/>
          <w:color w:val="000000" w:themeColor="text1" w:themeTint="FF" w:themeShade="FF"/>
          <w:sz w:val="20"/>
          <w:szCs w:val="20"/>
          <w:lang w:val="es-ES"/>
        </w:rPr>
      </w:pP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0"/>
          <w:szCs w:val="20"/>
          <w:u w:val="none"/>
          <w:lang w:val="en-US"/>
        </w:rPr>
        <w:t>Alt-Text: (Spanish)</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El gráfico tiene un fondo blanco, encabezado violeta y pies color anaranjado y violeta. El título dice: “¿Sabías que puedes pedir ayuda personalizada para tu atención médica?”. El subtítulo dice: “Obtén apoyo GRATIS de un </w:t>
      </w:r>
      <w:r w:rsidRPr="69CAD357" w:rsidR="5873712F">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especialista</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que conoce el sistema de salud, un</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Tailore</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Care Manager (Gestor de cuidados personalizados):” La lista con viñetas debajo del subtítulo dice: “Recursos para necesidades básicas como alimentos y transporte. Ayuda para navegar el sistema de salud. Un plan personalizado para alcanzar tus metas de salud.”. A la derecha hay una foto de dos mujeres hablando con el título: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Tailore</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Care Managers (Gestores de cuidados personalizados) te ayudan a obtener el cuidado y apoyo que necesitas.". la parte final dice: “Llama a tu</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Tailore</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Plan (Plan personalizado) o NC Medicaid Direct y pregunta por</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Tailore</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Care Management (Gestión de cuidado personalizado) hoy mismo.”. El último texto, dice: “Aprende más en:</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Medicaid.NC.Go</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v</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Tailore</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0"/>
          <w:szCs w:val="20"/>
          <w:u w:val="none"/>
          <w:lang w:val="es-ES"/>
        </w:rPr>
        <w:t>-Care-Management-es”. El logotipo de NCDHHS está en la parte inferior derecha.</w:t>
      </w:r>
    </w:p>
    <w:p w:rsidR="4EEFE73A" w:rsidP="03823500" w:rsidRDefault="4EEFE73A" w14:paraId="62650BBE" w14:textId="68592063">
      <w:pPr>
        <w:widowControl w:val="0"/>
        <w:spacing w:before="240" w:beforeAutospacing="off" w:after="240" w:afterAutospacing="off" w:line="240" w:lineRule="auto"/>
        <w:rPr>
          <w:rFonts w:ascii="Source Sans Pro" w:hAnsi="Source Sans Pro" w:eastAsia="Source Sans Pro" w:cs="Source Sans Pro"/>
          <w:b w:val="0"/>
          <w:bCs w:val="0"/>
          <w:i w:val="0"/>
          <w:iCs w:val="0"/>
          <w:caps w:val="0"/>
          <w:smallCaps w:val="0"/>
          <w:noProof w:val="0"/>
          <w:color w:val="074F6A" w:themeColor="accent4" w:themeTint="FF" w:themeShade="80"/>
          <w:sz w:val="28"/>
          <w:szCs w:val="28"/>
          <w:lang w:val="es-ES"/>
        </w:rPr>
      </w:pPr>
      <w:r w:rsidRPr="03823500" w:rsidR="4EEFE73A">
        <w:rPr>
          <w:rFonts w:ascii="Source Sans Pro" w:hAnsi="Source Sans Pro" w:eastAsia="Source Sans Pro" w:cs="Source Sans Pro"/>
          <w:b w:val="1"/>
          <w:bCs w:val="1"/>
          <w:i w:val="0"/>
          <w:iCs w:val="0"/>
          <w:caps w:val="0"/>
          <w:smallCaps w:val="0"/>
          <w:noProof w:val="0"/>
          <w:color w:val="074F6A" w:themeColor="accent4" w:themeTint="FF" w:themeShade="80"/>
          <w:sz w:val="28"/>
          <w:szCs w:val="28"/>
          <w:lang w:val="en-US"/>
        </w:rPr>
        <w:t xml:space="preserve">Social Posts #3 – Who are Tailored Care Managers </w:t>
      </w:r>
    </w:p>
    <w:p w:rsidR="4EEFE73A" w:rsidP="03823500" w:rsidRDefault="4EEFE73A" w14:paraId="32003952" w14:textId="1C701A4D">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69CAD357"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Social Graphics:</w:t>
      </w:r>
    </w:p>
    <w:p w:rsidR="4EEFE73A" w:rsidP="18A8A7AC" w:rsidRDefault="4EEFE73A" w14:paraId="5318B2F8" w14:textId="1CDFAE41">
      <w:pPr>
        <w:pStyle w:val="Normal"/>
        <w:widowControl w:val="0"/>
        <w:spacing w:before="0" w:after="80" w:line="240" w:lineRule="auto"/>
      </w:pPr>
      <w:r w:rsidR="4330CFE4">
        <w:drawing>
          <wp:inline wp14:editId="28FC78DE" wp14:anchorId="29187371">
            <wp:extent cx="5581648" cy="3143250"/>
            <wp:effectExtent l="0" t="0" r="0" b="0"/>
            <wp:docPr id="55955555" name="" title=""/>
            <wp:cNvGraphicFramePr>
              <a:graphicFrameLocks noChangeAspect="1"/>
            </wp:cNvGraphicFramePr>
            <a:graphic>
              <a:graphicData uri="http://schemas.openxmlformats.org/drawingml/2006/picture">
                <pic:pic>
                  <pic:nvPicPr>
                    <pic:cNvPr id="0" name=""/>
                    <pic:cNvPicPr/>
                  </pic:nvPicPr>
                  <pic:blipFill>
                    <a:blip r:embed="Rcf9c194ac51e47ee">
                      <a:extLst>
                        <a:ext xmlns:a="http://schemas.openxmlformats.org/drawingml/2006/main" uri="{28A0092B-C50C-407E-A947-70E740481C1C}">
                          <a14:useLocalDpi val="0"/>
                        </a:ext>
                      </a:extLst>
                    </a:blip>
                    <a:stretch>
                      <a:fillRect/>
                    </a:stretch>
                  </pic:blipFill>
                  <pic:spPr>
                    <a:xfrm>
                      <a:off x="0" y="0"/>
                      <a:ext cx="5581648" cy="3143250"/>
                    </a:xfrm>
                    <a:prstGeom prst="rect">
                      <a:avLst/>
                    </a:prstGeom>
                  </pic:spPr>
                </pic:pic>
              </a:graphicData>
            </a:graphic>
          </wp:inline>
        </w:drawing>
      </w:r>
      <w:r>
        <w:br/>
      </w:r>
      <w:r w:rsidR="4330CFE4">
        <w:drawing>
          <wp:inline wp14:editId="51122309" wp14:anchorId="5F8EB2EA">
            <wp:extent cx="5514975" cy="3095625"/>
            <wp:effectExtent l="0" t="0" r="0" b="0"/>
            <wp:docPr id="900720649" name="" title=""/>
            <wp:cNvGraphicFramePr>
              <a:graphicFrameLocks noChangeAspect="1"/>
            </wp:cNvGraphicFramePr>
            <a:graphic>
              <a:graphicData uri="http://schemas.openxmlformats.org/drawingml/2006/picture">
                <pic:pic>
                  <pic:nvPicPr>
                    <pic:cNvPr id="0" name=""/>
                    <pic:cNvPicPr/>
                  </pic:nvPicPr>
                  <pic:blipFill>
                    <a:blip r:embed="Rc41f7b0336d24296">
                      <a:extLst>
                        <a:ext xmlns:a="http://schemas.openxmlformats.org/drawingml/2006/main" uri="{28A0092B-C50C-407E-A947-70E740481C1C}">
                          <a14:useLocalDpi val="0"/>
                        </a:ext>
                      </a:extLst>
                    </a:blip>
                    <a:stretch>
                      <a:fillRect/>
                    </a:stretch>
                  </pic:blipFill>
                  <pic:spPr>
                    <a:xfrm>
                      <a:off x="0" y="0"/>
                      <a:ext cx="5514975" cy="3095625"/>
                    </a:xfrm>
                    <a:prstGeom prst="rect">
                      <a:avLst/>
                    </a:prstGeom>
                  </pic:spPr>
                </pic:pic>
              </a:graphicData>
            </a:graphic>
          </wp:inline>
        </w:drawing>
      </w:r>
      <w:r>
        <w:br/>
      </w:r>
    </w:p>
    <w:p w:rsidR="4EEFE73A" w:rsidP="03823500" w:rsidRDefault="4EEFE73A" w14:paraId="5C8BDB54" w14:textId="6EC9BBF1">
      <w:pPr>
        <w:widowControl w:val="0"/>
        <w:spacing w:before="0" w:after="80" w:line="240" w:lineRule="auto"/>
      </w:pPr>
    </w:p>
    <w:p w:rsidR="03823500" w:rsidP="03823500" w:rsidRDefault="03823500" w14:paraId="4FBBFF1B" w14:textId="68F31DB3">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p>
    <w:p w:rsidR="4EEFE73A" w:rsidP="03823500" w:rsidRDefault="4EEFE73A" w14:paraId="003B2F2D" w14:textId="4C97D502">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Social Copy (English and Spanish):</w:t>
      </w:r>
    </w:p>
    <w:p w:rsidR="03823500" w:rsidP="03823500" w:rsidRDefault="03823500" w14:paraId="453F1EA0" w14:textId="3B3B15B0">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p>
    <w:p w:rsidR="4EEFE73A" w:rsidP="03823500" w:rsidRDefault="4EEFE73A" w14:paraId="11C01A10" w14:textId="47BA43BC">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Tailored Care Managers help you manage your health and well-being, so you don't have to do it all yourself.  Call your Medicaid health plan to meet your Tailored Care Manager. </w:t>
      </w:r>
    </w:p>
    <w:p w:rsidR="4EEFE73A" w:rsidP="03823500" w:rsidRDefault="4EEFE73A" w14:paraId="08D55CC4" w14:textId="01D56C9E">
      <w:pPr>
        <w:pStyle w:val="ListParagraph"/>
        <w:widowControl w:val="0"/>
        <w:numPr>
          <w:ilvl w:val="0"/>
          <w:numId w:val="59"/>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Alliance Health: 1-800-510-9132</w:t>
      </w:r>
    </w:p>
    <w:p w:rsidR="4EEFE73A" w:rsidP="03823500" w:rsidRDefault="4EEFE73A" w14:paraId="63666EBC" w14:textId="673047BD">
      <w:pPr>
        <w:pStyle w:val="ListParagraph"/>
        <w:widowControl w:val="0"/>
        <w:numPr>
          <w:ilvl w:val="0"/>
          <w:numId w:val="59"/>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Partners Health Management: 1-888-235-4673</w:t>
      </w:r>
    </w:p>
    <w:p w:rsidR="4EEFE73A" w:rsidP="03823500" w:rsidRDefault="4EEFE73A" w14:paraId="17BCD694" w14:textId="508A7797">
      <w:pPr>
        <w:pStyle w:val="ListParagraph"/>
        <w:widowControl w:val="0"/>
        <w:numPr>
          <w:ilvl w:val="0"/>
          <w:numId w:val="59"/>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Trillium Health Resources: 1-877-685-2415</w:t>
      </w:r>
    </w:p>
    <w:p w:rsidR="4EEFE73A" w:rsidP="03823500" w:rsidRDefault="4EEFE73A" w14:paraId="5DAD75EE" w14:textId="6F481546">
      <w:pPr>
        <w:pStyle w:val="ListParagraph"/>
        <w:widowControl w:val="0"/>
        <w:numPr>
          <w:ilvl w:val="0"/>
          <w:numId w:val="59"/>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Vaya He</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alth: 1-800-962-9003</w:t>
      </w:r>
    </w:p>
    <w:p w:rsidR="4EEFE73A" w:rsidP="03823500" w:rsidRDefault="4EEFE73A" w14:paraId="633B0640" w14:textId="0A16AB96">
      <w:pPr>
        <w:pStyle w:val="ListParagraph"/>
        <w:widowControl w:val="0"/>
        <w:numPr>
          <w:ilvl w:val="0"/>
          <w:numId w:val="59"/>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Not sure? Find your Medicaid plan: 1-833-870-5500</w:t>
      </w:r>
    </w:p>
    <w:p w:rsidR="4EEFE73A" w:rsidP="03823500" w:rsidRDefault="4EEFE73A" w14:paraId="563B0563" w14:textId="4877A493">
      <w:pPr>
        <w:widowControl w:val="0"/>
        <w:spacing w:before="0" w:after="80" w:line="240" w:lineRule="auto"/>
        <w:ind w:left="0" w:hanging="0"/>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Tailored Care Management is available for Tailored Plan members and some people with NC Medicaid Direct.</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 Le</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arn more: </w:t>
      </w:r>
      <w:hyperlink r:id="R8c69db7ebcba432f">
        <w:r w:rsidRPr="03823500" w:rsidR="4EEFE73A">
          <w:rPr>
            <w:rStyle w:val="Hyperlink"/>
            <w:rFonts w:ascii="Source Sans Pro" w:hAnsi="Source Sans Pro" w:eastAsia="Source Sans Pro" w:cs="Source Sans Pro"/>
            <w:b w:val="0"/>
            <w:bCs w:val="0"/>
            <w:i w:val="0"/>
            <w:iCs w:val="0"/>
            <w:caps w:val="0"/>
            <w:smallCaps w:val="0"/>
            <w:strike w:val="0"/>
            <w:dstrike w:val="0"/>
            <w:noProof w:val="0"/>
            <w:sz w:val="22"/>
            <w:szCs w:val="22"/>
            <w:lang w:val="en-US"/>
          </w:rPr>
          <w:t>Medicaid.NC.Gov/Tailored-Care-Management</w:t>
        </w:r>
      </w:hyperlink>
    </w:p>
    <w:p w:rsidR="4EEFE73A" w:rsidP="03823500" w:rsidRDefault="4EEFE73A" w14:paraId="11F60D45" w14:textId="623BCB0A">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#TailoredPlans #TailoredCareManager #NCMedicaid</w:t>
      </w:r>
    </w:p>
    <w:p w:rsidR="4EEFE73A" w:rsidP="03823500" w:rsidRDefault="4EEFE73A" w14:paraId="5478B05D" w14:textId="6825FB66">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1"/>
          <w:bCs w:val="1"/>
          <w:i w:val="0"/>
          <w:iCs w:val="0"/>
          <w:caps w:val="0"/>
          <w:smallCaps w:val="0"/>
          <w:noProof w:val="0"/>
          <w:color w:val="000000" w:themeColor="text1" w:themeTint="FF" w:themeShade="FF"/>
          <w:sz w:val="22"/>
          <w:szCs w:val="22"/>
          <w:lang w:val="es-ES"/>
        </w:rPr>
        <w:t>______________________________________________</w:t>
      </w:r>
    </w:p>
    <w:p w:rsidR="4EEFE73A" w:rsidP="03823500" w:rsidRDefault="4EEFE73A" w14:paraId="18A1CEBA" w14:textId="3E74EC2E">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Tailored Care Managers (Gestores de cuidados personalizados) te ayudan a gestionar tu salud y bienestar, para que no tengas que hacerlo todo por ti mismo. Llama a tu plan de salud de Medicaid para conocer a tu Tailored Care Manager (Gestor de cuidados personalizados).</w:t>
      </w:r>
    </w:p>
    <w:p w:rsidR="4EEFE73A" w:rsidP="03823500" w:rsidRDefault="4EEFE73A" w14:paraId="4EDC56F1" w14:textId="30BD9CC9">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Alliance Health: 1-800-510-9132</w:t>
      </w:r>
    </w:p>
    <w:p w:rsidR="4EEFE73A" w:rsidP="03823500" w:rsidRDefault="4EEFE73A" w14:paraId="3B3E5949" w14:textId="44E5F5C5">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Partners Health Management: 1-888-235-4673</w:t>
      </w:r>
    </w:p>
    <w:p w:rsidR="4EEFE73A" w:rsidP="03823500" w:rsidRDefault="4EEFE73A" w14:paraId="22363D63" w14:textId="2B8281CA">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Trillium Health Resources: 1-877-685-2415</w:t>
      </w:r>
    </w:p>
    <w:p w:rsidR="4EEFE73A" w:rsidP="03823500" w:rsidRDefault="4EEFE73A" w14:paraId="43EFF33B" w14:textId="79F17655">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Vaya Health: 1-800-962-9003</w:t>
      </w:r>
    </w:p>
    <w:p w:rsidR="4EEFE73A" w:rsidP="03823500" w:rsidRDefault="4EEFE73A" w14:paraId="4679B245" w14:textId="2BDACD77">
      <w:pPr>
        <w:pStyle w:val="ListParagraph"/>
        <w:widowControl w:val="0"/>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¿No estás seguro(a)? Encuentra tu plan de Medicaid: 1-833-870-5500</w:t>
      </w:r>
    </w:p>
    <w:p w:rsidR="4EEFE73A" w:rsidP="03823500" w:rsidRDefault="4EEFE73A" w14:paraId="548D0CED" w14:textId="5591F100">
      <w:pPr>
        <w:spacing w:before="0" w:beforeAutospacing="off" w:after="80" w:afterAutospacing="off" w:line="240" w:lineRule="auto"/>
        <w:ind w:left="0" w:hanging="0"/>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 xml:space="preserve">Tailored Care Management está disponible para miembros con Tailored Plans (Planes personalizados) y algunas personas con NC Medicaid Direct. Para más información, visita </w:t>
      </w:r>
      <w:hyperlink r:id="Ra111f1d0851743c2">
        <w:r w:rsidRPr="03823500" w:rsidR="4EEFE73A">
          <w:rPr>
            <w:rStyle w:val="Hyperlink"/>
            <w:rFonts w:ascii="Source Sans Pro" w:hAnsi="Source Sans Pro" w:eastAsia="Source Sans Pro" w:cs="Source Sans Pro"/>
            <w:b w:val="0"/>
            <w:bCs w:val="0"/>
            <w:i w:val="0"/>
            <w:iCs w:val="0"/>
            <w:caps w:val="0"/>
            <w:smallCaps w:val="0"/>
            <w:strike w:val="0"/>
            <w:dstrike w:val="0"/>
            <w:noProof w:val="0"/>
            <w:sz w:val="22"/>
            <w:szCs w:val="22"/>
            <w:lang w:val="es-ES"/>
          </w:rPr>
          <w:t>Medicaid.NC.Gov/Tailored-Care-Management-es</w:t>
        </w:r>
      </w:hyperlink>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w:t>
      </w:r>
    </w:p>
    <w:p w:rsidR="03823500" w:rsidP="03823500" w:rsidRDefault="03823500" w14:paraId="48531488" w14:textId="4ECAAA94">
      <w:pPr>
        <w:widowControl w:val="0"/>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p>
    <w:p w:rsidR="4EEFE73A" w:rsidP="03823500" w:rsidRDefault="4EEFE73A" w14:paraId="31C40220" w14:textId="0E5014F6">
      <w:pPr>
        <w:widowControl w:val="0"/>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Alt Text (English and Spanish):</w:t>
      </w:r>
    </w:p>
    <w:p w:rsidR="4EEFE73A" w:rsidP="69CAD357" w:rsidRDefault="4EEFE73A" w14:paraId="0064CE2F" w14:textId="3923D303">
      <w:pPr>
        <w:widowControl w:val="0"/>
        <w:spacing w:before="240" w:beforeAutospacing="off" w:after="24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n-US"/>
        </w:rPr>
        <w:t>Alt-Text: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Graphic has a picture of a person with intellectual and developmental disabilities over a blue gradient as a background, the footer is also blue. The title states, “Tailored Care Managers.” The body text reads: “They are </w:t>
      </w:r>
      <w:r w:rsidRPr="69CAD357" w:rsidR="2759E447">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specialist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who know the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health</w:t>
      </w:r>
      <w:r w:rsidRPr="69CAD357" w:rsidR="79F35102">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care</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system, partner with you to create a care plan, and even help with basic needs like food and transportation. Available for Tailored Plan members and some people with NC Medicaid Direct at no cost.” Bottom line states, “Get started today: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Medicaid.NC.Gov</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/Tailored-Care-Management.” The NCDHHS logo is on the bottom right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w:t>
      </w:r>
    </w:p>
    <w:p w:rsidR="4EEFE73A" w:rsidP="69CAD357" w:rsidRDefault="4EEFE73A" w14:paraId="0CD11431" w14:textId="1DC6C7DC">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n-US"/>
        </w:rPr>
        <w:t>Alt-Text in Spanish:</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 xml:space="preserve"> el gráfico tiene una imagen de una persona con discapacidad intelectual y del desarrollo sobre un degradado azul como fondo; el pie de página también es azul. El título dice: " </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Tailored</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 xml:space="preserve"> Care Managers (Gestores de cuidados personalizados) ". El texto bajo el título dice: “Son </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e</w:t>
      </w:r>
      <w:r w:rsidRPr="69CAD357" w:rsidR="68D2B7DD">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specialista</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s que conocen el sistema de salud, colaboran contigo para crear un plan de cuidado e incluso ayudan con necesidades básicas como alimentos y transporte. Disponible sin costo para miemb</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 xml:space="preserve">ros con </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Tailored Plan (Plan personalizado) y algunas personas con NC Medicaid Direct”. La conclusión dice: "Empie</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za hoy: Medicai</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d</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.NC.Gov/</w:t>
      </w:r>
      <w:r w:rsidRPr="69CAD357" w:rsidR="4EEFE73A">
        <w:rPr>
          <w:rFonts w:ascii="Source Sans Pro" w:hAnsi="Source Sans Pro" w:eastAsia="Source Sans Pro" w:cs="Source Sans Pro"/>
          <w:b w:val="0"/>
          <w:bCs w:val="0"/>
          <w:i w:val="1"/>
          <w:iCs w:val="1"/>
          <w:caps w:val="0"/>
          <w:smallCaps w:val="0"/>
          <w:noProof w:val="0"/>
          <w:color w:val="000000" w:themeColor="text1" w:themeTint="FF" w:themeShade="FF"/>
          <w:sz w:val="22"/>
          <w:szCs w:val="22"/>
          <w:lang w:val="es-ES"/>
        </w:rPr>
        <w:t>Tailored-Care-Management-es". El logotipo de NCDHHS está en la parte inferior derecha.</w:t>
      </w:r>
    </w:p>
    <w:p w:rsidR="03823500" w:rsidP="03823500" w:rsidRDefault="03823500" w14:paraId="3001A149" w14:textId="31919284">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p>
    <w:p w:rsidR="03823500" w:rsidP="03823500" w:rsidRDefault="03823500" w14:paraId="081715EA" w14:textId="3F97496F">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p>
    <w:p w:rsidR="4EEFE73A" w:rsidP="03823500" w:rsidRDefault="4EEFE73A" w14:paraId="0F7B8FA3" w14:textId="29B17BE3">
      <w:pPr>
        <w:widowControl w:val="0"/>
        <w:spacing w:before="0" w:after="80" w:line="240" w:lineRule="auto"/>
        <w:rPr>
          <w:rFonts w:ascii="Source Sans Pro" w:hAnsi="Source Sans Pro" w:eastAsia="Source Sans Pro" w:cs="Source Sans Pro"/>
          <w:b w:val="0"/>
          <w:bCs w:val="0"/>
          <w:i w:val="0"/>
          <w:iCs w:val="0"/>
          <w:caps w:val="0"/>
          <w:smallCaps w:val="0"/>
          <w:noProof w:val="0"/>
          <w:color w:val="074F6A" w:themeColor="accent4" w:themeTint="FF" w:themeShade="80"/>
          <w:sz w:val="28"/>
          <w:szCs w:val="28"/>
          <w:lang w:val="es-ES"/>
        </w:rPr>
      </w:pPr>
      <w:r w:rsidRPr="03823500" w:rsidR="4EEFE73A">
        <w:rPr>
          <w:rFonts w:ascii="Source Sans Pro" w:hAnsi="Source Sans Pro" w:eastAsia="Source Sans Pro" w:cs="Source Sans Pro"/>
          <w:b w:val="1"/>
          <w:bCs w:val="1"/>
          <w:i w:val="0"/>
          <w:iCs w:val="0"/>
          <w:caps w:val="0"/>
          <w:smallCaps w:val="0"/>
          <w:noProof w:val="0"/>
          <w:color w:val="074F6A" w:themeColor="accent4" w:themeTint="FF" w:themeShade="80"/>
          <w:sz w:val="28"/>
          <w:szCs w:val="28"/>
          <w:lang w:val="en-US"/>
        </w:rPr>
        <w:t xml:space="preserve">Social Posts #4 – Services offered by Tailored Care Managers </w:t>
      </w:r>
    </w:p>
    <w:p w:rsidR="03823500" w:rsidP="03823500" w:rsidRDefault="03823500" w14:paraId="7451CC03" w14:textId="3A9BFF81">
      <w:pPr>
        <w:pStyle w:val="Normal"/>
        <w:widowControl w:val="0"/>
        <w:spacing w:before="0" w:after="80" w:line="240" w:lineRule="auto"/>
        <w:rPr>
          <w:rFonts w:ascii="Source Sans Pro" w:hAnsi="Source Sans Pro" w:eastAsia="Source Sans Pro" w:cs="Source Sans Pro"/>
          <w:b w:val="1"/>
          <w:bCs w:val="1"/>
          <w:i w:val="0"/>
          <w:iCs w:val="0"/>
          <w:caps w:val="0"/>
          <w:smallCaps w:val="0"/>
          <w:noProof w:val="0"/>
          <w:color w:val="074F6A" w:themeColor="accent4" w:themeTint="FF" w:themeShade="80"/>
          <w:sz w:val="28"/>
          <w:szCs w:val="28"/>
          <w:lang w:val="en-US"/>
        </w:rPr>
      </w:pPr>
    </w:p>
    <w:p w:rsidR="4EEFE73A" w:rsidP="03823500" w:rsidRDefault="4EEFE73A" w14:paraId="0F236718" w14:textId="3095EA5B">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69CAD357" w:rsidR="4EEFE73A">
        <w:rPr>
          <w:rFonts w:ascii="Source Sans Pro" w:hAnsi="Source Sans Pro" w:eastAsia="Source Sans Pro" w:cs="Source Sans Pro"/>
          <w:b w:val="1"/>
          <w:bCs w:val="1"/>
          <w:i w:val="0"/>
          <w:iCs w:val="0"/>
          <w:caps w:val="0"/>
          <w:smallCaps w:val="0"/>
          <w:noProof w:val="0"/>
          <w:color w:val="000000" w:themeColor="text1" w:themeTint="FF" w:themeShade="FF"/>
          <w:sz w:val="22"/>
          <w:szCs w:val="22"/>
          <w:lang w:val="en-US"/>
        </w:rPr>
        <w:t>Social Graphics:</w:t>
      </w:r>
    </w:p>
    <w:p w:rsidR="4EEFE73A" w:rsidP="69CAD357" w:rsidRDefault="4EEFE73A" w14:paraId="7EA618FF" w14:textId="08DAD0C3">
      <w:pPr>
        <w:pStyle w:val="Normal"/>
        <w:widowControl w:val="0"/>
        <w:spacing w:before="0" w:after="80" w:line="240" w:lineRule="auto"/>
      </w:pPr>
      <w:r w:rsidR="7511614F">
        <w:drawing>
          <wp:inline wp14:editId="66F9F6E0" wp14:anchorId="3CFC7A9F">
            <wp:extent cx="5600700" cy="3143250"/>
            <wp:effectExtent l="0" t="0" r="0" b="0"/>
            <wp:docPr id="1512816427" name="" title=""/>
            <wp:cNvGraphicFramePr>
              <a:graphicFrameLocks noChangeAspect="1"/>
            </wp:cNvGraphicFramePr>
            <a:graphic>
              <a:graphicData uri="http://schemas.openxmlformats.org/drawingml/2006/picture">
                <pic:pic>
                  <pic:nvPicPr>
                    <pic:cNvPr id="0" name=""/>
                    <pic:cNvPicPr/>
                  </pic:nvPicPr>
                  <pic:blipFill>
                    <a:blip r:embed="R25d9332edfa84013">
                      <a:extLst>
                        <a:ext xmlns:a="http://schemas.openxmlformats.org/drawingml/2006/main" uri="{28A0092B-C50C-407E-A947-70E740481C1C}">
                          <a14:useLocalDpi val="0"/>
                        </a:ext>
                      </a:extLst>
                    </a:blip>
                    <a:stretch>
                      <a:fillRect/>
                    </a:stretch>
                  </pic:blipFill>
                  <pic:spPr>
                    <a:xfrm>
                      <a:off x="0" y="0"/>
                      <a:ext cx="5600700" cy="3143250"/>
                    </a:xfrm>
                    <a:prstGeom prst="rect">
                      <a:avLst/>
                    </a:prstGeom>
                  </pic:spPr>
                </pic:pic>
              </a:graphicData>
            </a:graphic>
          </wp:inline>
        </w:drawing>
      </w:r>
      <w:r>
        <w:br/>
      </w:r>
    </w:p>
    <w:p w:rsidR="4EEFE73A" w:rsidP="69CAD357" w:rsidRDefault="4EEFE73A" w14:paraId="336208DA" w14:textId="189D8067">
      <w:pPr>
        <w:pStyle w:val="Normal"/>
        <w:widowControl w:val="0"/>
        <w:spacing w:before="0" w:after="80" w:line="240" w:lineRule="auto"/>
      </w:pPr>
      <w:r w:rsidR="7511614F">
        <w:drawing>
          <wp:inline wp14:editId="23AA54D7" wp14:anchorId="7AD0A083">
            <wp:extent cx="5619750" cy="3161110"/>
            <wp:effectExtent l="0" t="0" r="0" b="0"/>
            <wp:docPr id="1687566535" name="" title=""/>
            <wp:cNvGraphicFramePr>
              <a:graphicFrameLocks noChangeAspect="1"/>
            </wp:cNvGraphicFramePr>
            <a:graphic>
              <a:graphicData uri="http://schemas.openxmlformats.org/drawingml/2006/picture">
                <pic:pic>
                  <pic:nvPicPr>
                    <pic:cNvPr id="0" name=""/>
                    <pic:cNvPicPr/>
                  </pic:nvPicPr>
                  <pic:blipFill>
                    <a:blip r:embed="R6a72b37286a24b87">
                      <a:extLst>
                        <a:ext xmlns:a="http://schemas.openxmlformats.org/drawingml/2006/main" uri="{28A0092B-C50C-407E-A947-70E740481C1C}">
                          <a14:useLocalDpi val="0"/>
                        </a:ext>
                      </a:extLst>
                    </a:blip>
                    <a:stretch>
                      <a:fillRect/>
                    </a:stretch>
                  </pic:blipFill>
                  <pic:spPr>
                    <a:xfrm>
                      <a:off x="0" y="0"/>
                      <a:ext cx="5619750" cy="3161110"/>
                    </a:xfrm>
                    <a:prstGeom prst="rect">
                      <a:avLst/>
                    </a:prstGeom>
                  </pic:spPr>
                </pic:pic>
              </a:graphicData>
            </a:graphic>
          </wp:inline>
        </w:drawing>
      </w:r>
      <w:r>
        <w:br/>
      </w:r>
    </w:p>
    <w:p w:rsidR="03823500" w:rsidP="03823500" w:rsidRDefault="03823500" w14:paraId="6BE2AF8D" w14:textId="4ECF0D84">
      <w:pPr>
        <w:widowControl w:val="0"/>
        <w:spacing w:before="0" w:after="80" w:line="240" w:lineRule="auto"/>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pPr>
    </w:p>
    <w:p w:rsidR="4EEFE73A" w:rsidP="03823500" w:rsidRDefault="4EEFE73A" w14:paraId="6AFE6C90" w14:textId="44B4E4D2">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Social Copy (English and Spanish):</w:t>
      </w:r>
    </w:p>
    <w:p w:rsidR="03823500" w:rsidP="03823500" w:rsidRDefault="03823500" w14:paraId="1251CD35" w14:textId="24910056">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p>
    <w:p w:rsidR="4EEFE73A" w:rsidP="03823500" w:rsidRDefault="4EEFE73A" w14:paraId="2A0DF2A9" w14:textId="0E369DD5">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Tailored Care Managers are part of your NC Medicaid Direct and Tailored Plan's covered services. They help you navigate the health care system so you can get the care you need. </w:t>
      </w:r>
    </w:p>
    <w:p w:rsidR="4EEFE73A" w:rsidP="03823500" w:rsidRDefault="4EEFE73A" w14:paraId="4D8C0EDD" w14:textId="01D4217E">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Call your Medicaid health plan and ask about Tailored Care Management today.</w:t>
      </w:r>
    </w:p>
    <w:p w:rsidR="4EEFE73A" w:rsidP="03823500" w:rsidRDefault="4EEFE73A" w14:paraId="7B156A8E" w14:textId="714F1C39">
      <w:pPr>
        <w:pStyle w:val="ListParagraph"/>
        <w:widowControl w:val="0"/>
        <w:numPr>
          <w:ilvl w:val="0"/>
          <w:numId w:val="71"/>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Alliance Health: 1-800-510-9132</w:t>
      </w:r>
    </w:p>
    <w:p w:rsidR="4EEFE73A" w:rsidP="03823500" w:rsidRDefault="4EEFE73A" w14:paraId="76EC0DBA" w14:textId="7C56B595">
      <w:pPr>
        <w:pStyle w:val="ListParagraph"/>
        <w:widowControl w:val="0"/>
        <w:numPr>
          <w:ilvl w:val="0"/>
          <w:numId w:val="71"/>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Partners Health Management: 1-888-235-4673</w:t>
      </w:r>
    </w:p>
    <w:p w:rsidR="4EEFE73A" w:rsidP="03823500" w:rsidRDefault="4EEFE73A" w14:paraId="077ADA7A" w14:textId="13458F99">
      <w:pPr>
        <w:pStyle w:val="ListParagraph"/>
        <w:widowControl w:val="0"/>
        <w:numPr>
          <w:ilvl w:val="0"/>
          <w:numId w:val="71"/>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Trillium Health Resources: 1-877-685-2415</w:t>
      </w:r>
    </w:p>
    <w:p w:rsidR="4EEFE73A" w:rsidP="03823500" w:rsidRDefault="4EEFE73A" w14:paraId="0FD0BBB3" w14:textId="4B07FAD1">
      <w:pPr>
        <w:pStyle w:val="ListParagraph"/>
        <w:widowControl w:val="0"/>
        <w:numPr>
          <w:ilvl w:val="0"/>
          <w:numId w:val="71"/>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Vaya Health: 1-80</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0-962-9003</w:t>
      </w:r>
    </w:p>
    <w:p w:rsidR="4EEFE73A" w:rsidP="03823500" w:rsidRDefault="4EEFE73A" w14:paraId="771547AD" w14:textId="6B4032FD">
      <w:pPr>
        <w:pStyle w:val="ListParagraph"/>
        <w:widowControl w:val="0"/>
        <w:numPr>
          <w:ilvl w:val="0"/>
          <w:numId w:val="71"/>
        </w:numPr>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Not sure? Find your Medicaid plan: 1-833-870-5500</w:t>
      </w:r>
    </w:p>
    <w:p w:rsidR="4EEFE73A" w:rsidP="03823500" w:rsidRDefault="4EEFE73A" w14:paraId="61A4367B" w14:textId="6B837B44">
      <w:pPr>
        <w:widowControl w:val="0"/>
        <w:spacing w:before="0" w:after="80" w:line="240" w:lineRule="auto"/>
        <w:ind w:left="0" w:hanging="0"/>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Tailored Care Management is available for Tailored Plan members and some people with NC Medicaid Direct.</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 Lear</w:t>
      </w: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 xml:space="preserve">n more: </w:t>
      </w:r>
      <w:hyperlink r:id="R26d7e4334b704f27">
        <w:r w:rsidRPr="03823500" w:rsidR="4EEFE73A">
          <w:rPr>
            <w:rStyle w:val="Hyperlink"/>
            <w:rFonts w:ascii="Source Sans Pro" w:hAnsi="Source Sans Pro" w:eastAsia="Source Sans Pro" w:cs="Source Sans Pro"/>
            <w:b w:val="0"/>
            <w:bCs w:val="0"/>
            <w:i w:val="0"/>
            <w:iCs w:val="0"/>
            <w:caps w:val="0"/>
            <w:smallCaps w:val="0"/>
            <w:strike w:val="0"/>
            <w:dstrike w:val="0"/>
            <w:noProof w:val="0"/>
            <w:sz w:val="22"/>
            <w:szCs w:val="22"/>
            <w:lang w:val="en-US"/>
          </w:rPr>
          <w:t>Medicaid.NC.Gov/Tailored-Care-Management</w:t>
        </w:r>
      </w:hyperlink>
    </w:p>
    <w:p w:rsidR="4EEFE73A" w:rsidP="03823500" w:rsidRDefault="4EEFE73A" w14:paraId="27509188" w14:textId="5F52818C">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#TailoredPlans #TailoredCareManager #NCMedicaid</w:t>
      </w:r>
    </w:p>
    <w:p w:rsidR="4EEFE73A" w:rsidP="03823500" w:rsidRDefault="4EEFE73A" w14:paraId="421BCC11" w14:textId="3FD19F0D">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t>____________________</w:t>
      </w:r>
    </w:p>
    <w:p w:rsidR="03823500" w:rsidP="03823500" w:rsidRDefault="03823500" w14:paraId="7677539D" w14:textId="52B79748">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p>
    <w:p w:rsidR="4EEFE73A" w:rsidP="03823500" w:rsidRDefault="4EEFE73A" w14:paraId="7FA7FEC3" w14:textId="5D3BCD8C">
      <w:pPr>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Los Tailored Care Managers (Gestores de cuidados personalizados) son parte de los servicios cubiertos por tu plan NC Medicaid Direct y Tailored Plans (Planes personalizados). Te ayudan a navegar por el sistema de salud para que puedas recibir la atención que necesitas.</w:t>
      </w:r>
    </w:p>
    <w:p w:rsidR="4EEFE73A" w:rsidP="03823500" w:rsidRDefault="4EEFE73A" w14:paraId="74CCB316" w14:textId="7B103520">
      <w:pPr>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Llama a tu plan de salud de Medicaid y pregunta sobre Tailored Care Managers (Gestores de cuidado personalizado) hoy mismo.</w:t>
      </w:r>
    </w:p>
    <w:p w:rsidR="4EEFE73A" w:rsidP="03823500" w:rsidRDefault="4EEFE73A" w14:paraId="7A1091A9" w14:textId="78B93E6B">
      <w:pPr>
        <w:pStyle w:val="ListParagraph"/>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Alliance Health: 1-800-510-9132</w:t>
      </w:r>
    </w:p>
    <w:p w:rsidR="4EEFE73A" w:rsidP="03823500" w:rsidRDefault="4EEFE73A" w14:paraId="0EEC1EE6" w14:textId="12A4723C">
      <w:pPr>
        <w:pStyle w:val="ListParagraph"/>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Partners Health Management: 1-888-235-4673</w:t>
      </w:r>
    </w:p>
    <w:p w:rsidR="4EEFE73A" w:rsidP="03823500" w:rsidRDefault="4EEFE73A" w14:paraId="2285E565" w14:textId="01B59BF4">
      <w:pPr>
        <w:pStyle w:val="ListParagraph"/>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Trillium Health Resources: 1-877-685-2415</w:t>
      </w:r>
    </w:p>
    <w:p w:rsidR="4EEFE73A" w:rsidP="03823500" w:rsidRDefault="4EEFE73A" w14:paraId="2967A781" w14:textId="575A2988">
      <w:pPr>
        <w:pStyle w:val="ListParagraph"/>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Vaya Health: 1-800-962-9003</w:t>
      </w:r>
    </w:p>
    <w:p w:rsidR="4EEFE73A" w:rsidP="03823500" w:rsidRDefault="4EEFE73A" w14:paraId="7549098E" w14:textId="5532B94E">
      <w:pPr>
        <w:pStyle w:val="ListParagraph"/>
        <w:numPr>
          <w:ilvl w:val="0"/>
          <w:numId w:val="40"/>
        </w:numPr>
        <w:spacing w:before="220" w:beforeAutospacing="off" w:after="22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n-U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n-US"/>
        </w:rPr>
        <w:t>¿No estás seguro(a)? Encuentra tu plan de Medicaid: 1-833-870-5500</w:t>
      </w:r>
    </w:p>
    <w:p w:rsidR="4EEFE73A" w:rsidP="03823500" w:rsidRDefault="4EEFE73A" w14:paraId="78E0B7C0" w14:textId="301623D3">
      <w:pPr>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 xml:space="preserve">Tailored Care Management está disponible para miembros con Tailored Plans (Planes personalizados) y algunas personas con NC Medicaid Direct. Para más información, visita </w:t>
      </w:r>
      <w:hyperlink r:id="R3c6559f93a894a83">
        <w:r w:rsidRPr="03823500" w:rsidR="4EEFE73A">
          <w:rPr>
            <w:rStyle w:val="Hyperlink"/>
            <w:rFonts w:ascii="Source Sans Pro" w:hAnsi="Source Sans Pro" w:eastAsia="Source Sans Pro" w:cs="Source Sans Pro"/>
            <w:b w:val="0"/>
            <w:bCs w:val="0"/>
            <w:i w:val="0"/>
            <w:iCs w:val="0"/>
            <w:caps w:val="0"/>
            <w:smallCaps w:val="0"/>
            <w:strike w:val="0"/>
            <w:dstrike w:val="0"/>
            <w:noProof w:val="0"/>
            <w:sz w:val="22"/>
            <w:szCs w:val="22"/>
            <w:lang w:val="es-ES"/>
          </w:rPr>
          <w:t>Medicaid.NC.Gov/Tailored-Care-Management-es</w:t>
        </w:r>
      </w:hyperlink>
      <w:r w:rsidRPr="03823500" w:rsidR="4EEFE73A">
        <w:rPr>
          <w:rFonts w:ascii="Source Sans Pro" w:hAnsi="Source Sans Pro" w:eastAsia="Source Sans Pro" w:cs="Source Sans Pro"/>
          <w:b w:val="0"/>
          <w:bCs w:val="0"/>
          <w:i w:val="0"/>
          <w:iCs w:val="0"/>
          <w:caps w:val="0"/>
          <w:smallCaps w:val="0"/>
          <w:strike w:val="0"/>
          <w:dstrike w:val="0"/>
          <w:noProof w:val="0"/>
          <w:color w:val="000000" w:themeColor="text1" w:themeTint="FF" w:themeShade="FF"/>
          <w:sz w:val="22"/>
          <w:szCs w:val="22"/>
          <w:u w:val="none"/>
          <w:lang w:val="es-ES"/>
        </w:rPr>
        <w:t>.</w:t>
      </w:r>
    </w:p>
    <w:p w:rsidR="03823500" w:rsidP="03823500" w:rsidRDefault="03823500" w14:paraId="79327A14" w14:textId="64909AAB">
      <w:pPr>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p>
    <w:p w:rsidR="4EEFE73A" w:rsidP="03823500" w:rsidRDefault="4EEFE73A" w14:paraId="506DAB70" w14:textId="5C972294">
      <w:pPr>
        <w:widowControl w:val="0"/>
        <w:spacing w:before="0" w:after="80"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4"/>
          <w:szCs w:val="24"/>
          <w:lang w:val="es-ES"/>
        </w:rPr>
      </w:pPr>
      <w:r w:rsidRPr="03823500" w:rsidR="4EEFE73A">
        <w:rPr>
          <w:rFonts w:ascii="Source Sans Pro" w:hAnsi="Source Sans Pro" w:eastAsia="Source Sans Pro" w:cs="Source Sans Pro"/>
          <w:b w:val="1"/>
          <w:bCs w:val="1"/>
          <w:i w:val="0"/>
          <w:iCs w:val="0"/>
          <w:caps w:val="0"/>
          <w:smallCaps w:val="0"/>
          <w:noProof w:val="0"/>
          <w:color w:val="000000" w:themeColor="text1" w:themeTint="FF" w:themeShade="FF"/>
          <w:sz w:val="24"/>
          <w:szCs w:val="24"/>
          <w:lang w:val="en-US"/>
        </w:rPr>
        <w:t>Alt Text (English and Spanish):</w:t>
      </w:r>
    </w:p>
    <w:p w:rsidR="4EEFE73A" w:rsidP="69CAD357" w:rsidRDefault="4EEFE73A" w14:paraId="6F1A9C46" w14:textId="54B95601">
      <w:pPr>
        <w:widowControl w:val="0"/>
        <w:spacing w:before="240" w:beforeAutospacing="off" w:after="24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n-US"/>
        </w:rPr>
        <w:t>Alt-Text: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Graphic has a purple header and footer and a white background. The title states, “Get help from a</w:t>
      </w:r>
      <w:r w:rsidRPr="69CAD357" w:rsidR="13AA025B">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specialist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Subtitle reads: “A Tailored Care Manager who understands your health plan and can help with: “. Bulleted list on the body text reads, “Doctors and specialists. Housing resources. Food and nutrition. Rides to appointments. Support chronic conditions like diabetes. Support groups and community activities. Prescriptions and medical supplies. Hospitalizations and getting the right care afterwards. Be your direct contact for all things Medicaid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Bottom lines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state</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“Learn more: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Medicaid.NC.Gov</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/Tailored-Care-Management.” The NCDHHS logo is on the bottom right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n-US"/>
        </w:rPr>
        <w:t xml:space="preserve">.  </w:t>
      </w:r>
    </w:p>
    <w:p w:rsidR="4EEFE73A" w:rsidP="69CAD357" w:rsidRDefault="4EEFE73A" w14:paraId="46481290" w14:textId="369D9D4A">
      <w:pPr>
        <w:spacing w:before="0" w:beforeAutospacing="off" w:after="80" w:afterAutospacing="off" w:line="240" w:lineRule="auto"/>
        <w:rPr>
          <w:rFonts w:ascii="Source Sans Pro" w:hAnsi="Source Sans Pro" w:eastAsia="Source Sans Pro" w:cs="Source Sans Pro"/>
          <w:b w:val="0"/>
          <w:bCs w:val="0"/>
          <w:i w:val="0"/>
          <w:iCs w:val="0"/>
          <w:caps w:val="0"/>
          <w:smallCaps w:val="0"/>
          <w:noProof w:val="0"/>
          <w:color w:val="000000" w:themeColor="text1" w:themeTint="FF" w:themeShade="FF"/>
          <w:sz w:val="22"/>
          <w:szCs w:val="22"/>
          <w:lang w:val="es-ES"/>
        </w:rPr>
      </w:pPr>
      <w:r w:rsidRPr="69CAD357" w:rsidR="4EEFE73A">
        <w:rPr>
          <w:rFonts w:ascii="Source Sans Pro" w:hAnsi="Source Sans Pro" w:eastAsia="Source Sans Pro" w:cs="Source Sans Pro"/>
          <w:b w:val="1"/>
          <w:bCs w:val="1"/>
          <w:i w:val="1"/>
          <w:iCs w:val="1"/>
          <w:caps w:val="0"/>
          <w:smallCaps w:val="0"/>
          <w:strike w:val="0"/>
          <w:dstrike w:val="0"/>
          <w:noProof w:val="0"/>
          <w:color w:val="000000" w:themeColor="text1" w:themeTint="FF" w:themeShade="FF"/>
          <w:sz w:val="22"/>
          <w:szCs w:val="22"/>
          <w:u w:val="none"/>
          <w:lang w:val="en-US"/>
        </w:rPr>
        <w:t xml:space="preserve">Alt-Text in Spanish: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 xml:space="preserve">el gráfico tiene un encabezado y pie de página de color violeta y un fondo blanco. El título dice: "Obtén ayuda de un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e</w:t>
      </w:r>
      <w:r w:rsidRPr="69CAD357" w:rsidR="3B0F99F7">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specialista</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 xml:space="preserve"> ". El subtítulo dice: " Un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Tailored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 xml:space="preserve"> Care Manager (Gestor de cuidado personalizado) que comprende tu plan de salud y puede ayudarte con:". La lista con viñetas en el cuerpo del texto dice: “Médicos y especialistas. Recursos de vivienda. Alimentos y nutrición. Transporte a citas medicas. Apoyo para condiciones crónicas como la diabetes. Grupos de apoyo y actividades comunitarias. Medicamentos y suministros médicos. Admisiones y obtener el cuidado adecuado al salir del hospital. Ser tu contacto directo para todo lo relacionado con Medicaid”. El pie de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página,</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 xml:space="preserve"> dice: "Obtén más información: </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Medicaid.NC.Gov</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Tailored</w:t>
      </w:r>
      <w:r w:rsidRPr="69CAD357" w:rsidR="4EEFE73A">
        <w:rPr>
          <w:rFonts w:ascii="Source Sans Pro" w:hAnsi="Source Sans Pro" w:eastAsia="Source Sans Pro" w:cs="Source Sans Pro"/>
          <w:b w:val="0"/>
          <w:bCs w:val="0"/>
          <w:i w:val="1"/>
          <w:iCs w:val="1"/>
          <w:caps w:val="0"/>
          <w:smallCaps w:val="0"/>
          <w:strike w:val="0"/>
          <w:dstrike w:val="0"/>
          <w:noProof w:val="0"/>
          <w:color w:val="000000" w:themeColor="text1" w:themeTint="FF" w:themeShade="FF"/>
          <w:sz w:val="22"/>
          <w:szCs w:val="22"/>
          <w:u w:val="none"/>
          <w:lang w:val="es-ES"/>
        </w:rPr>
        <w:t>-Care-Management-es". El logotipo de NCDHHS está en la parte inferior derecha.</w:t>
      </w:r>
    </w:p>
    <w:p w:rsidR="03823500" w:rsidP="03823500" w:rsidRDefault="03823500" w14:paraId="57B440A4" w14:textId="558641AF">
      <w:pPr>
        <w:pStyle w:val="Normal"/>
        <w:spacing w:before="0" w:beforeAutospacing="off" w:after="80" w:afterAutospacing="off" w:line="240" w:lineRule="auto"/>
        <w:rPr>
          <w:rFonts w:ascii="Source Sans Pro" w:hAnsi="Source Sans Pro" w:eastAsia="Source Sans Pro" w:cs="Source Sans Pro"/>
          <w:b w:val="0"/>
          <w:bCs w:val="0"/>
          <w:i w:val="1"/>
          <w:iCs w:val="1"/>
          <w:strike w:val="0"/>
          <w:dstrike w:val="0"/>
          <w:noProof w:val="0"/>
          <w:color w:val="000000" w:themeColor="text1" w:themeTint="FF" w:themeShade="FF"/>
          <w:sz w:val="22"/>
          <w:szCs w:val="22"/>
          <w:u w:val="none"/>
          <w:lang w:val="es-ES"/>
        </w:rPr>
      </w:pPr>
    </w:p>
    <w:sectPr w:rsidR="0A90FBA6">
      <w:pgSz w:w="12240" w:h="15840" w:orient="portrait"/>
      <w:pgMar w:top="1440" w:right="1440" w:bottom="1440" w:left="1440" w:header="720" w:footer="720" w:gutter="0"/>
      <w:cols w:space="720"/>
      <w:docGrid w:linePitch="360"/>
      <w:headerReference w:type="default" r:id="R41e10a353a5d4cc1"/>
      <w:footerReference w:type="default" r:id="R9307ae909d01461e"/>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Aptos Display">
    <w:charset w:val="00"/>
    <w:family w:val="swiss"/>
    <w:pitch w:val="variable"/>
    <w:sig w:usb0="20000287" w:usb1="00000003" w:usb2="00000000" w:usb3="00000000" w:csb0="0000019F" w:csb1="00000000"/>
  </w:font>
</w:fonts>
</file>

<file path=word/footer.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2D1792CC" w:rsidTr="2D1792CC" w14:paraId="4D111190">
      <w:trPr>
        <w:trHeight w:val="300"/>
      </w:trPr>
      <w:tc>
        <w:tcPr>
          <w:tcW w:w="3120" w:type="dxa"/>
          <w:tcMar/>
        </w:tcPr>
        <w:p w:rsidR="2D1792CC" w:rsidP="2D1792CC" w:rsidRDefault="2D1792CC" w14:paraId="2DA075DE" w14:textId="4D824C5A">
          <w:pPr>
            <w:pStyle w:val="Header"/>
            <w:bidi w:val="0"/>
            <w:ind w:left="-115"/>
            <w:jc w:val="left"/>
          </w:pPr>
        </w:p>
      </w:tc>
      <w:tc>
        <w:tcPr>
          <w:tcW w:w="3120" w:type="dxa"/>
          <w:tcMar/>
        </w:tcPr>
        <w:p w:rsidR="2D1792CC" w:rsidP="2D1792CC" w:rsidRDefault="2D1792CC" w14:paraId="5B6C3B97" w14:textId="1395DC2B">
          <w:pPr>
            <w:pStyle w:val="Header"/>
            <w:bidi w:val="0"/>
            <w:jc w:val="center"/>
          </w:pPr>
        </w:p>
      </w:tc>
      <w:tc>
        <w:tcPr>
          <w:tcW w:w="3120" w:type="dxa"/>
          <w:tcMar/>
        </w:tcPr>
        <w:p w:rsidR="2D1792CC" w:rsidP="2D1792CC" w:rsidRDefault="2D1792CC" w14:paraId="42CAE77F" w14:textId="17CB3178">
          <w:pPr>
            <w:pStyle w:val="Header"/>
            <w:bidi w:val="0"/>
            <w:ind w:right="-115"/>
            <w:jc w:val="right"/>
          </w:pPr>
        </w:p>
      </w:tc>
    </w:tr>
  </w:tbl>
  <w:p w:rsidR="2D1792CC" w:rsidP="2D1792CC" w:rsidRDefault="2D1792CC" w14:paraId="4C01DE58" w14:textId="52D7EFA6">
    <w:pPr>
      <w:pStyle w:val="Footer"/>
      <w:bidi w:val="0"/>
    </w:pPr>
  </w:p>
</w:ftr>
</file>

<file path=word/header.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120"/>
      <w:gridCol w:w="3120"/>
      <w:gridCol w:w="3120"/>
    </w:tblGrid>
    <w:tr w:rsidR="2D1792CC" w:rsidTr="2D1792CC" w14:paraId="1C6D4896">
      <w:trPr>
        <w:trHeight w:val="300"/>
      </w:trPr>
      <w:tc>
        <w:tcPr>
          <w:tcW w:w="3120" w:type="dxa"/>
          <w:tcMar/>
        </w:tcPr>
        <w:p w:rsidR="2D1792CC" w:rsidP="2D1792CC" w:rsidRDefault="2D1792CC" w14:paraId="439177BA" w14:textId="6A5FAF6B">
          <w:pPr>
            <w:pStyle w:val="Header"/>
            <w:bidi w:val="0"/>
            <w:ind w:left="-115"/>
            <w:jc w:val="left"/>
          </w:pPr>
        </w:p>
      </w:tc>
      <w:tc>
        <w:tcPr>
          <w:tcW w:w="3120" w:type="dxa"/>
          <w:tcMar/>
        </w:tcPr>
        <w:p w:rsidR="2D1792CC" w:rsidP="2D1792CC" w:rsidRDefault="2D1792CC" w14:paraId="58CB45F3" w14:textId="5B182192">
          <w:pPr>
            <w:pStyle w:val="Header"/>
            <w:bidi w:val="0"/>
            <w:jc w:val="center"/>
          </w:pPr>
        </w:p>
      </w:tc>
      <w:tc>
        <w:tcPr>
          <w:tcW w:w="3120" w:type="dxa"/>
          <w:tcMar/>
        </w:tcPr>
        <w:p w:rsidR="2D1792CC" w:rsidP="2D1792CC" w:rsidRDefault="2D1792CC" w14:paraId="468A7659" w14:textId="5171C54D">
          <w:pPr>
            <w:pStyle w:val="Header"/>
            <w:bidi w:val="0"/>
            <w:ind w:right="-115"/>
            <w:jc w:val="right"/>
          </w:pPr>
        </w:p>
      </w:tc>
    </w:tr>
  </w:tbl>
  <w:p w:rsidR="2D1792CC" w:rsidP="2D1792CC" w:rsidRDefault="2D1792CC" w14:paraId="55AC652E" w14:textId="04CFC786">
    <w:pPr>
      <w:pStyle w:val="Header"/>
      <w:bidi w:val="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xmlns:w="http://schemas.openxmlformats.org/wordprocessingml/2006/main" w:abstractNumId="79">
    <w:nsid w:val="759aa5a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8">
    <w:nsid w:val="761630f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7">
    <w:nsid w:val="10a0538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6">
    <w:nsid w:val="ed9d95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5">
    <w:nsid w:val="49a25e4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4">
    <w:nsid w:val="22d891b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3">
    <w:nsid w:val="49926bc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2">
    <w:nsid w:val="1af3cef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1">
    <w:nsid w:val="7123764d"/>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70">
    <w:nsid w:val="376c6ec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9">
    <w:nsid w:val="29ec320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8">
    <w:nsid w:val="2f9346e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7">
    <w:nsid w:val="7555838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6">
    <w:nsid w:val="4eb8288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5">
    <w:nsid w:val="77ac644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4">
    <w:nsid w:val="71dd2d6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3">
    <w:nsid w:val="7be2be9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2">
    <w:nsid w:val="2d1fd01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1">
    <w:nsid w:val="6008ac0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60">
    <w:nsid w:val="614aa8d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9">
    <w:nsid w:val="fc629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8">
    <w:nsid w:val="73e0fc5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7">
    <w:nsid w:val="721bdf34"/>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6">
    <w:nsid w:val="3203b95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5">
    <w:nsid w:val="1674e4c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4">
    <w:nsid w:val="1d2b374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3">
    <w:nsid w:val="631d752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2">
    <w:nsid w:val="412f325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1">
    <w:nsid w:val="65e44ca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50">
    <w:nsid w:val="33c7f7f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9">
    <w:nsid w:val="382306c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8">
    <w:nsid w:val="26d2326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7">
    <w:nsid w:val="66cc62c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6">
    <w:nsid w:val="1ffe6fb8"/>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5">
    <w:nsid w:val="6306b5b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4">
    <w:nsid w:val="318a3bc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3">
    <w:nsid w:val="32afef87"/>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2">
    <w:nsid w:val="2d14220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1">
    <w:nsid w:val="75b0b82b"/>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40">
    <w:nsid w:val="9ab9025"/>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9">
    <w:nsid w:val="2109ce8e"/>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8">
    <w:nsid w:val="7b8f58b9"/>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7">
    <w:nsid w:val="4b2f915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6">
    <w:nsid w:val="48ac9903"/>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5">
    <w:nsid w:val="73f490f"/>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4">
    <w:nsid w:val="3edf7951"/>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3">
    <w:nsid w:val="a77af16"/>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xmlns:w="http://schemas.openxmlformats.org/wordprocessingml/2006/main" w:abstractNumId="32">
    <w:nsid w:val="5cd35c12"/>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072B5D0"/>
    <w:multiLevelType w:val="hybridMultilevel"/>
    <w:tmpl w:val="FFFFFFFF"/>
    <w:lvl w:ilvl="0" w:tplc="11820A10">
      <w:start w:val="1"/>
      <w:numFmt w:val="decimal"/>
      <w:lvlText w:val="%1."/>
      <w:lvlJc w:val="left"/>
      <w:pPr>
        <w:ind w:left="720" w:hanging="360"/>
      </w:pPr>
    </w:lvl>
    <w:lvl w:ilvl="1" w:tplc="6EFEA6C6">
      <w:start w:val="1"/>
      <w:numFmt w:val="lowerLetter"/>
      <w:lvlText w:val="%2."/>
      <w:lvlJc w:val="left"/>
      <w:pPr>
        <w:ind w:left="1440" w:hanging="360"/>
      </w:pPr>
    </w:lvl>
    <w:lvl w:ilvl="2" w:tplc="879E3FFE">
      <w:start w:val="1"/>
      <w:numFmt w:val="lowerRoman"/>
      <w:lvlText w:val="%3."/>
      <w:lvlJc w:val="right"/>
      <w:pPr>
        <w:ind w:left="2160" w:hanging="180"/>
      </w:pPr>
    </w:lvl>
    <w:lvl w:ilvl="3" w:tplc="77B6DD12">
      <w:start w:val="1"/>
      <w:numFmt w:val="decimal"/>
      <w:lvlText w:val="%4."/>
      <w:lvlJc w:val="left"/>
      <w:pPr>
        <w:ind w:left="2880" w:hanging="360"/>
      </w:pPr>
    </w:lvl>
    <w:lvl w:ilvl="4" w:tplc="97C4C614">
      <w:start w:val="1"/>
      <w:numFmt w:val="lowerLetter"/>
      <w:lvlText w:val="%5."/>
      <w:lvlJc w:val="left"/>
      <w:pPr>
        <w:ind w:left="3600" w:hanging="360"/>
      </w:pPr>
    </w:lvl>
    <w:lvl w:ilvl="5" w:tplc="8ABEFDFA">
      <w:start w:val="1"/>
      <w:numFmt w:val="lowerRoman"/>
      <w:lvlText w:val="%6."/>
      <w:lvlJc w:val="right"/>
      <w:pPr>
        <w:ind w:left="4320" w:hanging="180"/>
      </w:pPr>
    </w:lvl>
    <w:lvl w:ilvl="6" w:tplc="24866F56">
      <w:start w:val="1"/>
      <w:numFmt w:val="decimal"/>
      <w:lvlText w:val="%7."/>
      <w:lvlJc w:val="left"/>
      <w:pPr>
        <w:ind w:left="5040" w:hanging="360"/>
      </w:pPr>
    </w:lvl>
    <w:lvl w:ilvl="7" w:tplc="BAD03D94">
      <w:start w:val="1"/>
      <w:numFmt w:val="lowerLetter"/>
      <w:lvlText w:val="%8."/>
      <w:lvlJc w:val="left"/>
      <w:pPr>
        <w:ind w:left="5760" w:hanging="360"/>
      </w:pPr>
    </w:lvl>
    <w:lvl w:ilvl="8" w:tplc="E73EC6C4">
      <w:start w:val="1"/>
      <w:numFmt w:val="lowerRoman"/>
      <w:lvlText w:val="%9."/>
      <w:lvlJc w:val="right"/>
      <w:pPr>
        <w:ind w:left="6480" w:hanging="180"/>
      </w:pPr>
    </w:lvl>
  </w:abstractNum>
  <w:abstractNum w:abstractNumId="1" w15:restartNumberingAfterBreak="0">
    <w:nsid w:val="00967D5E"/>
    <w:multiLevelType w:val="hybridMultilevel"/>
    <w:tmpl w:val="FFFFFFFF"/>
    <w:lvl w:ilvl="0" w:tplc="AC060B7A">
      <w:start w:val="1"/>
      <w:numFmt w:val="bullet"/>
      <w:lvlText w:val="-"/>
      <w:lvlJc w:val="left"/>
      <w:pPr>
        <w:ind w:left="720" w:hanging="360"/>
      </w:pPr>
      <w:rPr>
        <w:rFonts w:hint="default" w:ascii="Calibri" w:hAnsi="Calibri"/>
      </w:rPr>
    </w:lvl>
    <w:lvl w:ilvl="1" w:tplc="854EAB3C">
      <w:start w:val="1"/>
      <w:numFmt w:val="bullet"/>
      <w:lvlText w:val="o"/>
      <w:lvlJc w:val="left"/>
      <w:pPr>
        <w:ind w:left="1440" w:hanging="360"/>
      </w:pPr>
      <w:rPr>
        <w:rFonts w:hint="default" w:ascii="Courier New" w:hAnsi="Courier New"/>
      </w:rPr>
    </w:lvl>
    <w:lvl w:ilvl="2" w:tplc="C4544C12">
      <w:start w:val="1"/>
      <w:numFmt w:val="bullet"/>
      <w:lvlText w:val=""/>
      <w:lvlJc w:val="left"/>
      <w:pPr>
        <w:ind w:left="2160" w:hanging="360"/>
      </w:pPr>
      <w:rPr>
        <w:rFonts w:hint="default" w:ascii="Wingdings" w:hAnsi="Wingdings"/>
      </w:rPr>
    </w:lvl>
    <w:lvl w:ilvl="3" w:tplc="CCB4CE34">
      <w:start w:val="1"/>
      <w:numFmt w:val="bullet"/>
      <w:lvlText w:val=""/>
      <w:lvlJc w:val="left"/>
      <w:pPr>
        <w:ind w:left="2880" w:hanging="360"/>
      </w:pPr>
      <w:rPr>
        <w:rFonts w:hint="default" w:ascii="Symbol" w:hAnsi="Symbol"/>
      </w:rPr>
    </w:lvl>
    <w:lvl w:ilvl="4" w:tplc="511857B4">
      <w:start w:val="1"/>
      <w:numFmt w:val="bullet"/>
      <w:lvlText w:val="o"/>
      <w:lvlJc w:val="left"/>
      <w:pPr>
        <w:ind w:left="3600" w:hanging="360"/>
      </w:pPr>
      <w:rPr>
        <w:rFonts w:hint="default" w:ascii="Courier New" w:hAnsi="Courier New"/>
      </w:rPr>
    </w:lvl>
    <w:lvl w:ilvl="5" w:tplc="FCB8B730">
      <w:start w:val="1"/>
      <w:numFmt w:val="bullet"/>
      <w:lvlText w:val=""/>
      <w:lvlJc w:val="left"/>
      <w:pPr>
        <w:ind w:left="4320" w:hanging="360"/>
      </w:pPr>
      <w:rPr>
        <w:rFonts w:hint="default" w:ascii="Wingdings" w:hAnsi="Wingdings"/>
      </w:rPr>
    </w:lvl>
    <w:lvl w:ilvl="6" w:tplc="2DA22ECA">
      <w:start w:val="1"/>
      <w:numFmt w:val="bullet"/>
      <w:lvlText w:val=""/>
      <w:lvlJc w:val="left"/>
      <w:pPr>
        <w:ind w:left="5040" w:hanging="360"/>
      </w:pPr>
      <w:rPr>
        <w:rFonts w:hint="default" w:ascii="Symbol" w:hAnsi="Symbol"/>
      </w:rPr>
    </w:lvl>
    <w:lvl w:ilvl="7" w:tplc="727ECD42">
      <w:start w:val="1"/>
      <w:numFmt w:val="bullet"/>
      <w:lvlText w:val="o"/>
      <w:lvlJc w:val="left"/>
      <w:pPr>
        <w:ind w:left="5760" w:hanging="360"/>
      </w:pPr>
      <w:rPr>
        <w:rFonts w:hint="default" w:ascii="Courier New" w:hAnsi="Courier New"/>
      </w:rPr>
    </w:lvl>
    <w:lvl w:ilvl="8" w:tplc="EC10C008">
      <w:start w:val="1"/>
      <w:numFmt w:val="bullet"/>
      <w:lvlText w:val=""/>
      <w:lvlJc w:val="left"/>
      <w:pPr>
        <w:ind w:left="6480" w:hanging="360"/>
      </w:pPr>
      <w:rPr>
        <w:rFonts w:hint="default" w:ascii="Wingdings" w:hAnsi="Wingdings"/>
      </w:rPr>
    </w:lvl>
  </w:abstractNum>
  <w:abstractNum w:abstractNumId="2" w15:restartNumberingAfterBreak="0">
    <w:nsid w:val="01CDD5CD"/>
    <w:multiLevelType w:val="hybridMultilevel"/>
    <w:tmpl w:val="FFFFFFFF"/>
    <w:lvl w:ilvl="0" w:tplc="C5D03F54">
      <w:start w:val="1"/>
      <w:numFmt w:val="bullet"/>
      <w:lvlText w:val=""/>
      <w:lvlJc w:val="left"/>
      <w:pPr>
        <w:ind w:left="720" w:hanging="360"/>
      </w:pPr>
      <w:rPr>
        <w:rFonts w:hint="default" w:ascii="Symbol" w:hAnsi="Symbol"/>
      </w:rPr>
    </w:lvl>
    <w:lvl w:ilvl="1" w:tplc="F5484C56">
      <w:start w:val="1"/>
      <w:numFmt w:val="bullet"/>
      <w:lvlText w:val=""/>
      <w:lvlJc w:val="left"/>
      <w:pPr>
        <w:ind w:left="1440" w:hanging="360"/>
      </w:pPr>
      <w:rPr>
        <w:rFonts w:hint="default" w:ascii="Symbol" w:hAnsi="Symbol"/>
      </w:rPr>
    </w:lvl>
    <w:lvl w:ilvl="2" w:tplc="D9AE5FF0">
      <w:start w:val="1"/>
      <w:numFmt w:val="bullet"/>
      <w:lvlText w:val=""/>
      <w:lvlJc w:val="left"/>
      <w:pPr>
        <w:ind w:left="2160" w:hanging="360"/>
      </w:pPr>
      <w:rPr>
        <w:rFonts w:hint="default" w:ascii="Wingdings" w:hAnsi="Wingdings"/>
      </w:rPr>
    </w:lvl>
    <w:lvl w:ilvl="3" w:tplc="D920204E">
      <w:start w:val="1"/>
      <w:numFmt w:val="bullet"/>
      <w:lvlText w:val=""/>
      <w:lvlJc w:val="left"/>
      <w:pPr>
        <w:ind w:left="2880" w:hanging="360"/>
      </w:pPr>
      <w:rPr>
        <w:rFonts w:hint="default" w:ascii="Symbol" w:hAnsi="Symbol"/>
      </w:rPr>
    </w:lvl>
    <w:lvl w:ilvl="4" w:tplc="BA9C804A">
      <w:start w:val="1"/>
      <w:numFmt w:val="bullet"/>
      <w:lvlText w:val="o"/>
      <w:lvlJc w:val="left"/>
      <w:pPr>
        <w:ind w:left="3600" w:hanging="360"/>
      </w:pPr>
      <w:rPr>
        <w:rFonts w:hint="default" w:ascii="Courier New" w:hAnsi="Courier New"/>
      </w:rPr>
    </w:lvl>
    <w:lvl w:ilvl="5" w:tplc="3C04F30C">
      <w:start w:val="1"/>
      <w:numFmt w:val="bullet"/>
      <w:lvlText w:val=""/>
      <w:lvlJc w:val="left"/>
      <w:pPr>
        <w:ind w:left="4320" w:hanging="360"/>
      </w:pPr>
      <w:rPr>
        <w:rFonts w:hint="default" w:ascii="Wingdings" w:hAnsi="Wingdings"/>
      </w:rPr>
    </w:lvl>
    <w:lvl w:ilvl="6" w:tplc="C04EEAEC">
      <w:start w:val="1"/>
      <w:numFmt w:val="bullet"/>
      <w:lvlText w:val=""/>
      <w:lvlJc w:val="left"/>
      <w:pPr>
        <w:ind w:left="5040" w:hanging="360"/>
      </w:pPr>
      <w:rPr>
        <w:rFonts w:hint="default" w:ascii="Symbol" w:hAnsi="Symbol"/>
      </w:rPr>
    </w:lvl>
    <w:lvl w:ilvl="7" w:tplc="1AB0322E">
      <w:start w:val="1"/>
      <w:numFmt w:val="bullet"/>
      <w:lvlText w:val="o"/>
      <w:lvlJc w:val="left"/>
      <w:pPr>
        <w:ind w:left="5760" w:hanging="360"/>
      </w:pPr>
      <w:rPr>
        <w:rFonts w:hint="default" w:ascii="Courier New" w:hAnsi="Courier New"/>
      </w:rPr>
    </w:lvl>
    <w:lvl w:ilvl="8" w:tplc="7D965844">
      <w:start w:val="1"/>
      <w:numFmt w:val="bullet"/>
      <w:lvlText w:val=""/>
      <w:lvlJc w:val="left"/>
      <w:pPr>
        <w:ind w:left="6480" w:hanging="360"/>
      </w:pPr>
      <w:rPr>
        <w:rFonts w:hint="default" w:ascii="Wingdings" w:hAnsi="Wingdings"/>
      </w:rPr>
    </w:lvl>
  </w:abstractNum>
  <w:abstractNum w:abstractNumId="3" w15:restartNumberingAfterBreak="0">
    <w:nsid w:val="05F8248F"/>
    <w:multiLevelType w:val="hybridMultilevel"/>
    <w:tmpl w:val="51B85E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7EB2558"/>
    <w:multiLevelType w:val="hybridMultilevel"/>
    <w:tmpl w:val="FFFFFFFF"/>
    <w:lvl w:ilvl="0" w:tplc="325A2D96">
      <w:start w:val="1"/>
      <w:numFmt w:val="bullet"/>
      <w:lvlText w:val="-"/>
      <w:lvlJc w:val="left"/>
      <w:pPr>
        <w:ind w:left="720" w:hanging="360"/>
      </w:pPr>
      <w:rPr>
        <w:rFonts w:hint="default" w:ascii="Calibri" w:hAnsi="Calibri"/>
      </w:rPr>
    </w:lvl>
    <w:lvl w:ilvl="1" w:tplc="453EDE98">
      <w:start w:val="1"/>
      <w:numFmt w:val="bullet"/>
      <w:lvlText w:val="o"/>
      <w:lvlJc w:val="left"/>
      <w:pPr>
        <w:ind w:left="1440" w:hanging="360"/>
      </w:pPr>
      <w:rPr>
        <w:rFonts w:hint="default" w:ascii="Courier New" w:hAnsi="Courier New"/>
      </w:rPr>
    </w:lvl>
    <w:lvl w:ilvl="2" w:tplc="2C08B424">
      <w:start w:val="1"/>
      <w:numFmt w:val="bullet"/>
      <w:lvlText w:val=""/>
      <w:lvlJc w:val="left"/>
      <w:pPr>
        <w:ind w:left="2160" w:hanging="360"/>
      </w:pPr>
      <w:rPr>
        <w:rFonts w:hint="default" w:ascii="Wingdings" w:hAnsi="Wingdings"/>
      </w:rPr>
    </w:lvl>
    <w:lvl w:ilvl="3" w:tplc="60507884">
      <w:start w:val="1"/>
      <w:numFmt w:val="bullet"/>
      <w:lvlText w:val=""/>
      <w:lvlJc w:val="left"/>
      <w:pPr>
        <w:ind w:left="2880" w:hanging="360"/>
      </w:pPr>
      <w:rPr>
        <w:rFonts w:hint="default" w:ascii="Symbol" w:hAnsi="Symbol"/>
      </w:rPr>
    </w:lvl>
    <w:lvl w:ilvl="4" w:tplc="EEE44C16">
      <w:start w:val="1"/>
      <w:numFmt w:val="bullet"/>
      <w:lvlText w:val="o"/>
      <w:lvlJc w:val="left"/>
      <w:pPr>
        <w:ind w:left="3600" w:hanging="360"/>
      </w:pPr>
      <w:rPr>
        <w:rFonts w:hint="default" w:ascii="Courier New" w:hAnsi="Courier New"/>
      </w:rPr>
    </w:lvl>
    <w:lvl w:ilvl="5" w:tplc="4906D0F6">
      <w:start w:val="1"/>
      <w:numFmt w:val="bullet"/>
      <w:lvlText w:val=""/>
      <w:lvlJc w:val="left"/>
      <w:pPr>
        <w:ind w:left="4320" w:hanging="360"/>
      </w:pPr>
      <w:rPr>
        <w:rFonts w:hint="default" w:ascii="Wingdings" w:hAnsi="Wingdings"/>
      </w:rPr>
    </w:lvl>
    <w:lvl w:ilvl="6" w:tplc="2592D996">
      <w:start w:val="1"/>
      <w:numFmt w:val="bullet"/>
      <w:lvlText w:val=""/>
      <w:lvlJc w:val="left"/>
      <w:pPr>
        <w:ind w:left="5040" w:hanging="360"/>
      </w:pPr>
      <w:rPr>
        <w:rFonts w:hint="default" w:ascii="Symbol" w:hAnsi="Symbol"/>
      </w:rPr>
    </w:lvl>
    <w:lvl w:ilvl="7" w:tplc="D4A8C3CE">
      <w:start w:val="1"/>
      <w:numFmt w:val="bullet"/>
      <w:lvlText w:val="o"/>
      <w:lvlJc w:val="left"/>
      <w:pPr>
        <w:ind w:left="5760" w:hanging="360"/>
      </w:pPr>
      <w:rPr>
        <w:rFonts w:hint="default" w:ascii="Courier New" w:hAnsi="Courier New"/>
      </w:rPr>
    </w:lvl>
    <w:lvl w:ilvl="8" w:tplc="5B9E3340">
      <w:start w:val="1"/>
      <w:numFmt w:val="bullet"/>
      <w:lvlText w:val=""/>
      <w:lvlJc w:val="left"/>
      <w:pPr>
        <w:ind w:left="6480" w:hanging="360"/>
      </w:pPr>
      <w:rPr>
        <w:rFonts w:hint="default" w:ascii="Wingdings" w:hAnsi="Wingdings"/>
      </w:rPr>
    </w:lvl>
  </w:abstractNum>
  <w:abstractNum w:abstractNumId="5" w15:restartNumberingAfterBreak="0">
    <w:nsid w:val="0B236FE5"/>
    <w:multiLevelType w:val="hybridMultilevel"/>
    <w:tmpl w:val="00B68A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341B33"/>
    <w:multiLevelType w:val="hybridMultilevel"/>
    <w:tmpl w:val="FFFFFFFF"/>
    <w:lvl w:ilvl="0" w:tplc="3460D024">
      <w:start w:val="1"/>
      <w:numFmt w:val="bullet"/>
      <w:lvlText w:val=""/>
      <w:lvlJc w:val="left"/>
      <w:pPr>
        <w:ind w:left="720" w:hanging="360"/>
      </w:pPr>
      <w:rPr>
        <w:rFonts w:hint="default" w:ascii="Symbol" w:hAnsi="Symbol"/>
      </w:rPr>
    </w:lvl>
    <w:lvl w:ilvl="1" w:tplc="8C3A3324">
      <w:start w:val="1"/>
      <w:numFmt w:val="bullet"/>
      <w:lvlText w:val="o"/>
      <w:lvlJc w:val="left"/>
      <w:pPr>
        <w:ind w:left="1440" w:hanging="360"/>
      </w:pPr>
      <w:rPr>
        <w:rFonts w:hint="default" w:ascii="Courier New" w:hAnsi="Courier New"/>
      </w:rPr>
    </w:lvl>
    <w:lvl w:ilvl="2" w:tplc="5472F730">
      <w:start w:val="1"/>
      <w:numFmt w:val="bullet"/>
      <w:lvlText w:val=""/>
      <w:lvlJc w:val="left"/>
      <w:pPr>
        <w:ind w:left="2160" w:hanging="360"/>
      </w:pPr>
      <w:rPr>
        <w:rFonts w:hint="default" w:ascii="Wingdings" w:hAnsi="Wingdings"/>
      </w:rPr>
    </w:lvl>
    <w:lvl w:ilvl="3" w:tplc="859E5D24">
      <w:start w:val="1"/>
      <w:numFmt w:val="bullet"/>
      <w:lvlText w:val=""/>
      <w:lvlJc w:val="left"/>
      <w:pPr>
        <w:ind w:left="2880" w:hanging="360"/>
      </w:pPr>
      <w:rPr>
        <w:rFonts w:hint="default" w:ascii="Symbol" w:hAnsi="Symbol"/>
      </w:rPr>
    </w:lvl>
    <w:lvl w:ilvl="4" w:tplc="B0F88A54">
      <w:start w:val="1"/>
      <w:numFmt w:val="bullet"/>
      <w:lvlText w:val="o"/>
      <w:lvlJc w:val="left"/>
      <w:pPr>
        <w:ind w:left="3600" w:hanging="360"/>
      </w:pPr>
      <w:rPr>
        <w:rFonts w:hint="default" w:ascii="Courier New" w:hAnsi="Courier New"/>
      </w:rPr>
    </w:lvl>
    <w:lvl w:ilvl="5" w:tplc="1E587E8C">
      <w:start w:val="1"/>
      <w:numFmt w:val="bullet"/>
      <w:lvlText w:val=""/>
      <w:lvlJc w:val="left"/>
      <w:pPr>
        <w:ind w:left="4320" w:hanging="360"/>
      </w:pPr>
      <w:rPr>
        <w:rFonts w:hint="default" w:ascii="Wingdings" w:hAnsi="Wingdings"/>
      </w:rPr>
    </w:lvl>
    <w:lvl w:ilvl="6" w:tplc="569E5F46">
      <w:start w:val="1"/>
      <w:numFmt w:val="bullet"/>
      <w:lvlText w:val=""/>
      <w:lvlJc w:val="left"/>
      <w:pPr>
        <w:ind w:left="5040" w:hanging="360"/>
      </w:pPr>
      <w:rPr>
        <w:rFonts w:hint="default" w:ascii="Symbol" w:hAnsi="Symbol"/>
      </w:rPr>
    </w:lvl>
    <w:lvl w:ilvl="7" w:tplc="70F4A50C">
      <w:start w:val="1"/>
      <w:numFmt w:val="bullet"/>
      <w:lvlText w:val="o"/>
      <w:lvlJc w:val="left"/>
      <w:pPr>
        <w:ind w:left="5760" w:hanging="360"/>
      </w:pPr>
      <w:rPr>
        <w:rFonts w:hint="default" w:ascii="Courier New" w:hAnsi="Courier New"/>
      </w:rPr>
    </w:lvl>
    <w:lvl w:ilvl="8" w:tplc="3C96A274">
      <w:start w:val="1"/>
      <w:numFmt w:val="bullet"/>
      <w:lvlText w:val=""/>
      <w:lvlJc w:val="left"/>
      <w:pPr>
        <w:ind w:left="6480" w:hanging="360"/>
      </w:pPr>
      <w:rPr>
        <w:rFonts w:hint="default" w:ascii="Wingdings" w:hAnsi="Wingdings"/>
      </w:rPr>
    </w:lvl>
  </w:abstractNum>
  <w:abstractNum w:abstractNumId="7" w15:restartNumberingAfterBreak="0">
    <w:nsid w:val="0E48403B"/>
    <w:multiLevelType w:val="hybridMultilevel"/>
    <w:tmpl w:val="C44AC598"/>
    <w:lvl w:ilvl="0" w:tplc="0126687C">
      <w:start w:val="1"/>
      <w:numFmt w:val="bullet"/>
      <w:lvlText w:val=""/>
      <w:lvlJc w:val="left"/>
      <w:pPr>
        <w:ind w:left="720" w:hanging="360"/>
      </w:pPr>
      <w:rPr>
        <w:rFonts w:hint="default" w:ascii="Symbol" w:hAnsi="Symbol"/>
      </w:rPr>
    </w:lvl>
    <w:lvl w:ilvl="1" w:tplc="FD42963A">
      <w:start w:val="1"/>
      <w:numFmt w:val="bullet"/>
      <w:lvlText w:val="o"/>
      <w:lvlJc w:val="left"/>
      <w:pPr>
        <w:ind w:left="1440" w:hanging="360"/>
      </w:pPr>
      <w:rPr>
        <w:rFonts w:hint="default" w:ascii="Courier New" w:hAnsi="Courier New"/>
      </w:rPr>
    </w:lvl>
    <w:lvl w:ilvl="2" w:tplc="A89E316C">
      <w:start w:val="1"/>
      <w:numFmt w:val="bullet"/>
      <w:lvlText w:val=""/>
      <w:lvlJc w:val="left"/>
      <w:pPr>
        <w:ind w:left="2160" w:hanging="360"/>
      </w:pPr>
      <w:rPr>
        <w:rFonts w:hint="default" w:ascii="Wingdings" w:hAnsi="Wingdings"/>
      </w:rPr>
    </w:lvl>
    <w:lvl w:ilvl="3" w:tplc="6D966FB6">
      <w:start w:val="1"/>
      <w:numFmt w:val="bullet"/>
      <w:lvlText w:val=""/>
      <w:lvlJc w:val="left"/>
      <w:pPr>
        <w:ind w:left="2880" w:hanging="360"/>
      </w:pPr>
      <w:rPr>
        <w:rFonts w:hint="default" w:ascii="Symbol" w:hAnsi="Symbol"/>
      </w:rPr>
    </w:lvl>
    <w:lvl w:ilvl="4" w:tplc="0D1EA4CA">
      <w:start w:val="1"/>
      <w:numFmt w:val="bullet"/>
      <w:lvlText w:val="o"/>
      <w:lvlJc w:val="left"/>
      <w:pPr>
        <w:ind w:left="3600" w:hanging="360"/>
      </w:pPr>
      <w:rPr>
        <w:rFonts w:hint="default" w:ascii="Courier New" w:hAnsi="Courier New"/>
      </w:rPr>
    </w:lvl>
    <w:lvl w:ilvl="5" w:tplc="6186C054">
      <w:start w:val="1"/>
      <w:numFmt w:val="bullet"/>
      <w:lvlText w:val=""/>
      <w:lvlJc w:val="left"/>
      <w:pPr>
        <w:ind w:left="4320" w:hanging="360"/>
      </w:pPr>
      <w:rPr>
        <w:rFonts w:hint="default" w:ascii="Wingdings" w:hAnsi="Wingdings"/>
      </w:rPr>
    </w:lvl>
    <w:lvl w:ilvl="6" w:tplc="E5E87630">
      <w:start w:val="1"/>
      <w:numFmt w:val="bullet"/>
      <w:lvlText w:val=""/>
      <w:lvlJc w:val="left"/>
      <w:pPr>
        <w:ind w:left="5040" w:hanging="360"/>
      </w:pPr>
      <w:rPr>
        <w:rFonts w:hint="default" w:ascii="Symbol" w:hAnsi="Symbol"/>
      </w:rPr>
    </w:lvl>
    <w:lvl w:ilvl="7" w:tplc="81587BA2">
      <w:start w:val="1"/>
      <w:numFmt w:val="bullet"/>
      <w:lvlText w:val="o"/>
      <w:lvlJc w:val="left"/>
      <w:pPr>
        <w:ind w:left="5760" w:hanging="360"/>
      </w:pPr>
      <w:rPr>
        <w:rFonts w:hint="default" w:ascii="Courier New" w:hAnsi="Courier New"/>
      </w:rPr>
    </w:lvl>
    <w:lvl w:ilvl="8" w:tplc="6CE02F4E">
      <w:start w:val="1"/>
      <w:numFmt w:val="bullet"/>
      <w:lvlText w:val=""/>
      <w:lvlJc w:val="left"/>
      <w:pPr>
        <w:ind w:left="6480" w:hanging="360"/>
      </w:pPr>
      <w:rPr>
        <w:rFonts w:hint="default" w:ascii="Wingdings" w:hAnsi="Wingdings"/>
      </w:rPr>
    </w:lvl>
  </w:abstractNum>
  <w:abstractNum w:abstractNumId="8" w15:restartNumberingAfterBreak="0">
    <w:nsid w:val="12158E2A"/>
    <w:multiLevelType w:val="hybridMultilevel"/>
    <w:tmpl w:val="1FEAC9CA"/>
    <w:lvl w:ilvl="0" w:tplc="D0B8B68A">
      <w:start w:val="1"/>
      <w:numFmt w:val="bullet"/>
      <w:lvlText w:val="-"/>
      <w:lvlJc w:val="left"/>
      <w:pPr>
        <w:ind w:left="720" w:hanging="360"/>
      </w:pPr>
      <w:rPr>
        <w:rFonts w:hint="default" w:ascii="Calibri" w:hAnsi="Calibri"/>
      </w:rPr>
    </w:lvl>
    <w:lvl w:ilvl="1" w:tplc="5B4270E8">
      <w:start w:val="1"/>
      <w:numFmt w:val="bullet"/>
      <w:lvlText w:val="o"/>
      <w:lvlJc w:val="left"/>
      <w:pPr>
        <w:ind w:left="1440" w:hanging="360"/>
      </w:pPr>
      <w:rPr>
        <w:rFonts w:hint="default" w:ascii="Courier New" w:hAnsi="Courier New"/>
      </w:rPr>
    </w:lvl>
    <w:lvl w:ilvl="2" w:tplc="DCA8A9BA">
      <w:start w:val="1"/>
      <w:numFmt w:val="bullet"/>
      <w:lvlText w:val=""/>
      <w:lvlJc w:val="left"/>
      <w:pPr>
        <w:ind w:left="2160" w:hanging="360"/>
      </w:pPr>
      <w:rPr>
        <w:rFonts w:hint="default" w:ascii="Wingdings" w:hAnsi="Wingdings"/>
      </w:rPr>
    </w:lvl>
    <w:lvl w:ilvl="3" w:tplc="C13E1AF8">
      <w:start w:val="1"/>
      <w:numFmt w:val="bullet"/>
      <w:lvlText w:val=""/>
      <w:lvlJc w:val="left"/>
      <w:pPr>
        <w:ind w:left="2880" w:hanging="360"/>
      </w:pPr>
      <w:rPr>
        <w:rFonts w:hint="default" w:ascii="Symbol" w:hAnsi="Symbol"/>
      </w:rPr>
    </w:lvl>
    <w:lvl w:ilvl="4" w:tplc="0256D61A">
      <w:start w:val="1"/>
      <w:numFmt w:val="bullet"/>
      <w:lvlText w:val="o"/>
      <w:lvlJc w:val="left"/>
      <w:pPr>
        <w:ind w:left="3600" w:hanging="360"/>
      </w:pPr>
      <w:rPr>
        <w:rFonts w:hint="default" w:ascii="Courier New" w:hAnsi="Courier New"/>
      </w:rPr>
    </w:lvl>
    <w:lvl w:ilvl="5" w:tplc="4A2277B4">
      <w:start w:val="1"/>
      <w:numFmt w:val="bullet"/>
      <w:lvlText w:val=""/>
      <w:lvlJc w:val="left"/>
      <w:pPr>
        <w:ind w:left="4320" w:hanging="360"/>
      </w:pPr>
      <w:rPr>
        <w:rFonts w:hint="default" w:ascii="Wingdings" w:hAnsi="Wingdings"/>
      </w:rPr>
    </w:lvl>
    <w:lvl w:ilvl="6" w:tplc="B632387E">
      <w:start w:val="1"/>
      <w:numFmt w:val="bullet"/>
      <w:lvlText w:val=""/>
      <w:lvlJc w:val="left"/>
      <w:pPr>
        <w:ind w:left="5040" w:hanging="360"/>
      </w:pPr>
      <w:rPr>
        <w:rFonts w:hint="default" w:ascii="Symbol" w:hAnsi="Symbol"/>
      </w:rPr>
    </w:lvl>
    <w:lvl w:ilvl="7" w:tplc="99920E0A">
      <w:start w:val="1"/>
      <w:numFmt w:val="bullet"/>
      <w:lvlText w:val="o"/>
      <w:lvlJc w:val="left"/>
      <w:pPr>
        <w:ind w:left="5760" w:hanging="360"/>
      </w:pPr>
      <w:rPr>
        <w:rFonts w:hint="default" w:ascii="Courier New" w:hAnsi="Courier New"/>
      </w:rPr>
    </w:lvl>
    <w:lvl w:ilvl="8" w:tplc="FD7C046C">
      <w:start w:val="1"/>
      <w:numFmt w:val="bullet"/>
      <w:lvlText w:val=""/>
      <w:lvlJc w:val="left"/>
      <w:pPr>
        <w:ind w:left="6480" w:hanging="360"/>
      </w:pPr>
      <w:rPr>
        <w:rFonts w:hint="default" w:ascii="Wingdings" w:hAnsi="Wingdings"/>
      </w:rPr>
    </w:lvl>
  </w:abstractNum>
  <w:abstractNum w:abstractNumId="9" w15:restartNumberingAfterBreak="0">
    <w:nsid w:val="16637A75"/>
    <w:multiLevelType w:val="hybridMultilevel"/>
    <w:tmpl w:val="79C63D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0A9BBA"/>
    <w:multiLevelType w:val="hybridMultilevel"/>
    <w:tmpl w:val="24D2064C"/>
    <w:lvl w:ilvl="0" w:tplc="E5F0C470">
      <w:start w:val="1"/>
      <w:numFmt w:val="bullet"/>
      <w:lvlText w:val=""/>
      <w:lvlJc w:val="left"/>
      <w:pPr>
        <w:ind w:left="720" w:hanging="360"/>
      </w:pPr>
      <w:rPr>
        <w:rFonts w:hint="default" w:ascii="Symbol" w:hAnsi="Symbol"/>
      </w:rPr>
    </w:lvl>
    <w:lvl w:ilvl="1" w:tplc="713CAD00">
      <w:start w:val="1"/>
      <w:numFmt w:val="bullet"/>
      <w:lvlText w:val="o"/>
      <w:lvlJc w:val="left"/>
      <w:pPr>
        <w:ind w:left="1440" w:hanging="360"/>
      </w:pPr>
      <w:rPr>
        <w:rFonts w:hint="default" w:ascii="Courier New" w:hAnsi="Courier New"/>
      </w:rPr>
    </w:lvl>
    <w:lvl w:ilvl="2" w:tplc="5FB0455E">
      <w:start w:val="1"/>
      <w:numFmt w:val="bullet"/>
      <w:lvlText w:val=""/>
      <w:lvlJc w:val="left"/>
      <w:pPr>
        <w:ind w:left="2160" w:hanging="360"/>
      </w:pPr>
      <w:rPr>
        <w:rFonts w:hint="default" w:ascii="Wingdings" w:hAnsi="Wingdings"/>
      </w:rPr>
    </w:lvl>
    <w:lvl w:ilvl="3" w:tplc="819CA386">
      <w:start w:val="1"/>
      <w:numFmt w:val="bullet"/>
      <w:lvlText w:val=""/>
      <w:lvlJc w:val="left"/>
      <w:pPr>
        <w:ind w:left="2880" w:hanging="360"/>
      </w:pPr>
      <w:rPr>
        <w:rFonts w:hint="default" w:ascii="Symbol" w:hAnsi="Symbol"/>
      </w:rPr>
    </w:lvl>
    <w:lvl w:ilvl="4" w:tplc="CEFC403E">
      <w:start w:val="1"/>
      <w:numFmt w:val="bullet"/>
      <w:lvlText w:val="o"/>
      <w:lvlJc w:val="left"/>
      <w:pPr>
        <w:ind w:left="3600" w:hanging="360"/>
      </w:pPr>
      <w:rPr>
        <w:rFonts w:hint="default" w:ascii="Courier New" w:hAnsi="Courier New"/>
      </w:rPr>
    </w:lvl>
    <w:lvl w:ilvl="5" w:tplc="FD8CA5CC">
      <w:start w:val="1"/>
      <w:numFmt w:val="bullet"/>
      <w:lvlText w:val=""/>
      <w:lvlJc w:val="left"/>
      <w:pPr>
        <w:ind w:left="4320" w:hanging="360"/>
      </w:pPr>
      <w:rPr>
        <w:rFonts w:hint="default" w:ascii="Wingdings" w:hAnsi="Wingdings"/>
      </w:rPr>
    </w:lvl>
    <w:lvl w:ilvl="6" w:tplc="FEAE1C14">
      <w:start w:val="1"/>
      <w:numFmt w:val="bullet"/>
      <w:lvlText w:val=""/>
      <w:lvlJc w:val="left"/>
      <w:pPr>
        <w:ind w:left="5040" w:hanging="360"/>
      </w:pPr>
      <w:rPr>
        <w:rFonts w:hint="default" w:ascii="Symbol" w:hAnsi="Symbol"/>
      </w:rPr>
    </w:lvl>
    <w:lvl w:ilvl="7" w:tplc="7FBCD79A">
      <w:start w:val="1"/>
      <w:numFmt w:val="bullet"/>
      <w:lvlText w:val="o"/>
      <w:lvlJc w:val="left"/>
      <w:pPr>
        <w:ind w:left="5760" w:hanging="360"/>
      </w:pPr>
      <w:rPr>
        <w:rFonts w:hint="default" w:ascii="Courier New" w:hAnsi="Courier New"/>
      </w:rPr>
    </w:lvl>
    <w:lvl w:ilvl="8" w:tplc="F0A6A084">
      <w:start w:val="1"/>
      <w:numFmt w:val="bullet"/>
      <w:lvlText w:val=""/>
      <w:lvlJc w:val="left"/>
      <w:pPr>
        <w:ind w:left="6480" w:hanging="360"/>
      </w:pPr>
      <w:rPr>
        <w:rFonts w:hint="default" w:ascii="Wingdings" w:hAnsi="Wingdings"/>
      </w:rPr>
    </w:lvl>
  </w:abstractNum>
  <w:abstractNum w:abstractNumId="11" w15:restartNumberingAfterBreak="0">
    <w:nsid w:val="1E260F51"/>
    <w:multiLevelType w:val="hybridMultilevel"/>
    <w:tmpl w:val="FFFFFFFF"/>
    <w:lvl w:ilvl="0" w:tplc="FFCAA018">
      <w:start w:val="1"/>
      <w:numFmt w:val="bullet"/>
      <w:lvlText w:val=""/>
      <w:lvlJc w:val="left"/>
      <w:pPr>
        <w:ind w:left="720" w:hanging="360"/>
      </w:pPr>
      <w:rPr>
        <w:rFonts w:hint="default" w:ascii="Symbol" w:hAnsi="Symbol"/>
      </w:rPr>
    </w:lvl>
    <w:lvl w:ilvl="1" w:tplc="393C266E">
      <w:start w:val="1"/>
      <w:numFmt w:val="bullet"/>
      <w:lvlText w:val="o"/>
      <w:lvlJc w:val="left"/>
      <w:pPr>
        <w:ind w:left="1440" w:hanging="360"/>
      </w:pPr>
      <w:rPr>
        <w:rFonts w:hint="default" w:ascii="Courier New" w:hAnsi="Courier New"/>
      </w:rPr>
    </w:lvl>
    <w:lvl w:ilvl="2" w:tplc="D63A0D88">
      <w:start w:val="1"/>
      <w:numFmt w:val="bullet"/>
      <w:lvlText w:val=""/>
      <w:lvlJc w:val="left"/>
      <w:pPr>
        <w:ind w:left="2160" w:hanging="360"/>
      </w:pPr>
      <w:rPr>
        <w:rFonts w:hint="default" w:ascii="Wingdings" w:hAnsi="Wingdings"/>
      </w:rPr>
    </w:lvl>
    <w:lvl w:ilvl="3" w:tplc="9E34D1F8">
      <w:start w:val="1"/>
      <w:numFmt w:val="bullet"/>
      <w:lvlText w:val=""/>
      <w:lvlJc w:val="left"/>
      <w:pPr>
        <w:ind w:left="2880" w:hanging="360"/>
      </w:pPr>
      <w:rPr>
        <w:rFonts w:hint="default" w:ascii="Symbol" w:hAnsi="Symbol"/>
      </w:rPr>
    </w:lvl>
    <w:lvl w:ilvl="4" w:tplc="CE4AAB86">
      <w:start w:val="1"/>
      <w:numFmt w:val="bullet"/>
      <w:lvlText w:val="o"/>
      <w:lvlJc w:val="left"/>
      <w:pPr>
        <w:ind w:left="3600" w:hanging="360"/>
      </w:pPr>
      <w:rPr>
        <w:rFonts w:hint="default" w:ascii="Courier New" w:hAnsi="Courier New"/>
      </w:rPr>
    </w:lvl>
    <w:lvl w:ilvl="5" w:tplc="D89A4A32">
      <w:start w:val="1"/>
      <w:numFmt w:val="bullet"/>
      <w:lvlText w:val=""/>
      <w:lvlJc w:val="left"/>
      <w:pPr>
        <w:ind w:left="4320" w:hanging="360"/>
      </w:pPr>
      <w:rPr>
        <w:rFonts w:hint="default" w:ascii="Wingdings" w:hAnsi="Wingdings"/>
      </w:rPr>
    </w:lvl>
    <w:lvl w:ilvl="6" w:tplc="ADC8444A">
      <w:start w:val="1"/>
      <w:numFmt w:val="bullet"/>
      <w:lvlText w:val=""/>
      <w:lvlJc w:val="left"/>
      <w:pPr>
        <w:ind w:left="5040" w:hanging="360"/>
      </w:pPr>
      <w:rPr>
        <w:rFonts w:hint="default" w:ascii="Symbol" w:hAnsi="Symbol"/>
      </w:rPr>
    </w:lvl>
    <w:lvl w:ilvl="7" w:tplc="27BE1BA8">
      <w:start w:val="1"/>
      <w:numFmt w:val="bullet"/>
      <w:lvlText w:val="o"/>
      <w:lvlJc w:val="left"/>
      <w:pPr>
        <w:ind w:left="5760" w:hanging="360"/>
      </w:pPr>
      <w:rPr>
        <w:rFonts w:hint="default" w:ascii="Courier New" w:hAnsi="Courier New"/>
      </w:rPr>
    </w:lvl>
    <w:lvl w:ilvl="8" w:tplc="69D20060">
      <w:start w:val="1"/>
      <w:numFmt w:val="bullet"/>
      <w:lvlText w:val=""/>
      <w:lvlJc w:val="left"/>
      <w:pPr>
        <w:ind w:left="6480" w:hanging="360"/>
      </w:pPr>
      <w:rPr>
        <w:rFonts w:hint="default" w:ascii="Wingdings" w:hAnsi="Wingdings"/>
      </w:rPr>
    </w:lvl>
  </w:abstractNum>
  <w:abstractNum w:abstractNumId="12" w15:restartNumberingAfterBreak="0">
    <w:nsid w:val="32BFD48E"/>
    <w:multiLevelType w:val="hybridMultilevel"/>
    <w:tmpl w:val="0100B930"/>
    <w:lvl w:ilvl="0" w:tplc="E41A34A8">
      <w:start w:val="1"/>
      <w:numFmt w:val="bullet"/>
      <w:lvlText w:val=""/>
      <w:lvlJc w:val="left"/>
      <w:pPr>
        <w:ind w:left="720" w:hanging="360"/>
      </w:pPr>
      <w:rPr>
        <w:rFonts w:hint="default" w:ascii="Symbol" w:hAnsi="Symbol"/>
      </w:rPr>
    </w:lvl>
    <w:lvl w:ilvl="1" w:tplc="593A79A8">
      <w:start w:val="1"/>
      <w:numFmt w:val="bullet"/>
      <w:lvlText w:val="o"/>
      <w:lvlJc w:val="left"/>
      <w:pPr>
        <w:ind w:left="1440" w:hanging="360"/>
      </w:pPr>
      <w:rPr>
        <w:rFonts w:hint="default" w:ascii="Courier New" w:hAnsi="Courier New"/>
      </w:rPr>
    </w:lvl>
    <w:lvl w:ilvl="2" w:tplc="AA90DCFC">
      <w:start w:val="1"/>
      <w:numFmt w:val="bullet"/>
      <w:lvlText w:val=""/>
      <w:lvlJc w:val="left"/>
      <w:pPr>
        <w:ind w:left="2160" w:hanging="360"/>
      </w:pPr>
      <w:rPr>
        <w:rFonts w:hint="default" w:ascii="Wingdings" w:hAnsi="Wingdings"/>
      </w:rPr>
    </w:lvl>
    <w:lvl w:ilvl="3" w:tplc="718ECFCA">
      <w:start w:val="1"/>
      <w:numFmt w:val="bullet"/>
      <w:lvlText w:val=""/>
      <w:lvlJc w:val="left"/>
      <w:pPr>
        <w:ind w:left="2880" w:hanging="360"/>
      </w:pPr>
      <w:rPr>
        <w:rFonts w:hint="default" w:ascii="Symbol" w:hAnsi="Symbol"/>
      </w:rPr>
    </w:lvl>
    <w:lvl w:ilvl="4" w:tplc="2FB6B7AA">
      <w:start w:val="1"/>
      <w:numFmt w:val="bullet"/>
      <w:lvlText w:val="o"/>
      <w:lvlJc w:val="left"/>
      <w:pPr>
        <w:ind w:left="3600" w:hanging="360"/>
      </w:pPr>
      <w:rPr>
        <w:rFonts w:hint="default" w:ascii="Courier New" w:hAnsi="Courier New"/>
      </w:rPr>
    </w:lvl>
    <w:lvl w:ilvl="5" w:tplc="6F184FDC">
      <w:start w:val="1"/>
      <w:numFmt w:val="bullet"/>
      <w:lvlText w:val=""/>
      <w:lvlJc w:val="left"/>
      <w:pPr>
        <w:ind w:left="4320" w:hanging="360"/>
      </w:pPr>
      <w:rPr>
        <w:rFonts w:hint="default" w:ascii="Wingdings" w:hAnsi="Wingdings"/>
      </w:rPr>
    </w:lvl>
    <w:lvl w:ilvl="6" w:tplc="FC90C5DE">
      <w:start w:val="1"/>
      <w:numFmt w:val="bullet"/>
      <w:lvlText w:val=""/>
      <w:lvlJc w:val="left"/>
      <w:pPr>
        <w:ind w:left="5040" w:hanging="360"/>
      </w:pPr>
      <w:rPr>
        <w:rFonts w:hint="default" w:ascii="Symbol" w:hAnsi="Symbol"/>
      </w:rPr>
    </w:lvl>
    <w:lvl w:ilvl="7" w:tplc="7318CE86">
      <w:start w:val="1"/>
      <w:numFmt w:val="bullet"/>
      <w:lvlText w:val="o"/>
      <w:lvlJc w:val="left"/>
      <w:pPr>
        <w:ind w:left="5760" w:hanging="360"/>
      </w:pPr>
      <w:rPr>
        <w:rFonts w:hint="default" w:ascii="Courier New" w:hAnsi="Courier New"/>
      </w:rPr>
    </w:lvl>
    <w:lvl w:ilvl="8" w:tplc="639EFDCE">
      <w:start w:val="1"/>
      <w:numFmt w:val="bullet"/>
      <w:lvlText w:val=""/>
      <w:lvlJc w:val="left"/>
      <w:pPr>
        <w:ind w:left="6480" w:hanging="360"/>
      </w:pPr>
      <w:rPr>
        <w:rFonts w:hint="default" w:ascii="Wingdings" w:hAnsi="Wingdings"/>
      </w:rPr>
    </w:lvl>
  </w:abstractNum>
  <w:abstractNum w:abstractNumId="13" w15:restartNumberingAfterBreak="0">
    <w:nsid w:val="377C160D"/>
    <w:multiLevelType w:val="hybridMultilevel"/>
    <w:tmpl w:val="FFFFFFFF"/>
    <w:lvl w:ilvl="0" w:tplc="7B9EBD0C">
      <w:start w:val="1"/>
      <w:numFmt w:val="bullet"/>
      <w:lvlText w:val=""/>
      <w:lvlJc w:val="left"/>
      <w:pPr>
        <w:ind w:left="720" w:hanging="360"/>
      </w:pPr>
      <w:rPr>
        <w:rFonts w:hint="default" w:ascii="Symbol" w:hAnsi="Symbol"/>
      </w:rPr>
    </w:lvl>
    <w:lvl w:ilvl="1" w:tplc="1F1C00DE">
      <w:start w:val="1"/>
      <w:numFmt w:val="bullet"/>
      <w:lvlText w:val="o"/>
      <w:lvlJc w:val="left"/>
      <w:pPr>
        <w:ind w:left="1440" w:hanging="360"/>
      </w:pPr>
      <w:rPr>
        <w:rFonts w:hint="default" w:ascii="Courier New" w:hAnsi="Courier New"/>
      </w:rPr>
    </w:lvl>
    <w:lvl w:ilvl="2" w:tplc="B67C2D60">
      <w:start w:val="1"/>
      <w:numFmt w:val="bullet"/>
      <w:lvlText w:val=""/>
      <w:lvlJc w:val="left"/>
      <w:pPr>
        <w:ind w:left="2160" w:hanging="360"/>
      </w:pPr>
      <w:rPr>
        <w:rFonts w:hint="default" w:ascii="Wingdings" w:hAnsi="Wingdings"/>
      </w:rPr>
    </w:lvl>
    <w:lvl w:ilvl="3" w:tplc="348E81BC">
      <w:start w:val="1"/>
      <w:numFmt w:val="bullet"/>
      <w:lvlText w:val=""/>
      <w:lvlJc w:val="left"/>
      <w:pPr>
        <w:ind w:left="2880" w:hanging="360"/>
      </w:pPr>
      <w:rPr>
        <w:rFonts w:hint="default" w:ascii="Symbol" w:hAnsi="Symbol"/>
      </w:rPr>
    </w:lvl>
    <w:lvl w:ilvl="4" w:tplc="A5CCF4C6">
      <w:start w:val="1"/>
      <w:numFmt w:val="bullet"/>
      <w:lvlText w:val="o"/>
      <w:lvlJc w:val="left"/>
      <w:pPr>
        <w:ind w:left="3600" w:hanging="360"/>
      </w:pPr>
      <w:rPr>
        <w:rFonts w:hint="default" w:ascii="Courier New" w:hAnsi="Courier New"/>
      </w:rPr>
    </w:lvl>
    <w:lvl w:ilvl="5" w:tplc="0E60ECEA">
      <w:start w:val="1"/>
      <w:numFmt w:val="bullet"/>
      <w:lvlText w:val=""/>
      <w:lvlJc w:val="left"/>
      <w:pPr>
        <w:ind w:left="4320" w:hanging="360"/>
      </w:pPr>
      <w:rPr>
        <w:rFonts w:hint="default" w:ascii="Wingdings" w:hAnsi="Wingdings"/>
      </w:rPr>
    </w:lvl>
    <w:lvl w:ilvl="6" w:tplc="51AE0EE0">
      <w:start w:val="1"/>
      <w:numFmt w:val="bullet"/>
      <w:lvlText w:val=""/>
      <w:lvlJc w:val="left"/>
      <w:pPr>
        <w:ind w:left="5040" w:hanging="360"/>
      </w:pPr>
      <w:rPr>
        <w:rFonts w:hint="default" w:ascii="Symbol" w:hAnsi="Symbol"/>
      </w:rPr>
    </w:lvl>
    <w:lvl w:ilvl="7" w:tplc="2362CF20">
      <w:start w:val="1"/>
      <w:numFmt w:val="bullet"/>
      <w:lvlText w:val="o"/>
      <w:lvlJc w:val="left"/>
      <w:pPr>
        <w:ind w:left="5760" w:hanging="360"/>
      </w:pPr>
      <w:rPr>
        <w:rFonts w:hint="default" w:ascii="Courier New" w:hAnsi="Courier New"/>
      </w:rPr>
    </w:lvl>
    <w:lvl w:ilvl="8" w:tplc="9FEEE6DE">
      <w:start w:val="1"/>
      <w:numFmt w:val="bullet"/>
      <w:lvlText w:val=""/>
      <w:lvlJc w:val="left"/>
      <w:pPr>
        <w:ind w:left="6480" w:hanging="360"/>
      </w:pPr>
      <w:rPr>
        <w:rFonts w:hint="default" w:ascii="Wingdings" w:hAnsi="Wingdings"/>
      </w:rPr>
    </w:lvl>
  </w:abstractNum>
  <w:abstractNum w:abstractNumId="14" w15:restartNumberingAfterBreak="0">
    <w:nsid w:val="3B8A62B8"/>
    <w:multiLevelType w:val="hybridMultilevel"/>
    <w:tmpl w:val="E48082F4"/>
    <w:lvl w:ilvl="0" w:tplc="04090001">
      <w:start w:val="1"/>
      <w:numFmt w:val="bullet"/>
      <w:lvlText w:val=""/>
      <w:lvlJc w:val="left"/>
      <w:pPr>
        <w:ind w:left="768" w:hanging="360"/>
      </w:pPr>
      <w:rPr>
        <w:rFonts w:hint="default" w:ascii="Symbol" w:hAnsi="Symbol"/>
      </w:rPr>
    </w:lvl>
    <w:lvl w:ilvl="1" w:tplc="04090003" w:tentative="1">
      <w:start w:val="1"/>
      <w:numFmt w:val="bullet"/>
      <w:lvlText w:val="o"/>
      <w:lvlJc w:val="left"/>
      <w:pPr>
        <w:ind w:left="1488" w:hanging="360"/>
      </w:pPr>
      <w:rPr>
        <w:rFonts w:hint="default" w:ascii="Courier New" w:hAnsi="Courier New" w:cs="Courier New"/>
      </w:rPr>
    </w:lvl>
    <w:lvl w:ilvl="2" w:tplc="04090005" w:tentative="1">
      <w:start w:val="1"/>
      <w:numFmt w:val="bullet"/>
      <w:lvlText w:val=""/>
      <w:lvlJc w:val="left"/>
      <w:pPr>
        <w:ind w:left="2208" w:hanging="360"/>
      </w:pPr>
      <w:rPr>
        <w:rFonts w:hint="default" w:ascii="Wingdings" w:hAnsi="Wingdings"/>
      </w:rPr>
    </w:lvl>
    <w:lvl w:ilvl="3" w:tplc="04090001" w:tentative="1">
      <w:start w:val="1"/>
      <w:numFmt w:val="bullet"/>
      <w:lvlText w:val=""/>
      <w:lvlJc w:val="left"/>
      <w:pPr>
        <w:ind w:left="2928" w:hanging="360"/>
      </w:pPr>
      <w:rPr>
        <w:rFonts w:hint="default" w:ascii="Symbol" w:hAnsi="Symbol"/>
      </w:rPr>
    </w:lvl>
    <w:lvl w:ilvl="4" w:tplc="04090003" w:tentative="1">
      <w:start w:val="1"/>
      <w:numFmt w:val="bullet"/>
      <w:lvlText w:val="o"/>
      <w:lvlJc w:val="left"/>
      <w:pPr>
        <w:ind w:left="3648" w:hanging="360"/>
      </w:pPr>
      <w:rPr>
        <w:rFonts w:hint="default" w:ascii="Courier New" w:hAnsi="Courier New" w:cs="Courier New"/>
      </w:rPr>
    </w:lvl>
    <w:lvl w:ilvl="5" w:tplc="04090005" w:tentative="1">
      <w:start w:val="1"/>
      <w:numFmt w:val="bullet"/>
      <w:lvlText w:val=""/>
      <w:lvlJc w:val="left"/>
      <w:pPr>
        <w:ind w:left="4368" w:hanging="360"/>
      </w:pPr>
      <w:rPr>
        <w:rFonts w:hint="default" w:ascii="Wingdings" w:hAnsi="Wingdings"/>
      </w:rPr>
    </w:lvl>
    <w:lvl w:ilvl="6" w:tplc="04090001" w:tentative="1">
      <w:start w:val="1"/>
      <w:numFmt w:val="bullet"/>
      <w:lvlText w:val=""/>
      <w:lvlJc w:val="left"/>
      <w:pPr>
        <w:ind w:left="5088" w:hanging="360"/>
      </w:pPr>
      <w:rPr>
        <w:rFonts w:hint="default" w:ascii="Symbol" w:hAnsi="Symbol"/>
      </w:rPr>
    </w:lvl>
    <w:lvl w:ilvl="7" w:tplc="04090003" w:tentative="1">
      <w:start w:val="1"/>
      <w:numFmt w:val="bullet"/>
      <w:lvlText w:val="o"/>
      <w:lvlJc w:val="left"/>
      <w:pPr>
        <w:ind w:left="5808" w:hanging="360"/>
      </w:pPr>
      <w:rPr>
        <w:rFonts w:hint="default" w:ascii="Courier New" w:hAnsi="Courier New" w:cs="Courier New"/>
      </w:rPr>
    </w:lvl>
    <w:lvl w:ilvl="8" w:tplc="04090005" w:tentative="1">
      <w:start w:val="1"/>
      <w:numFmt w:val="bullet"/>
      <w:lvlText w:val=""/>
      <w:lvlJc w:val="left"/>
      <w:pPr>
        <w:ind w:left="6528" w:hanging="360"/>
      </w:pPr>
      <w:rPr>
        <w:rFonts w:hint="default" w:ascii="Wingdings" w:hAnsi="Wingdings"/>
      </w:rPr>
    </w:lvl>
  </w:abstractNum>
  <w:abstractNum w:abstractNumId="15" w15:restartNumberingAfterBreak="0">
    <w:nsid w:val="4715D6C4"/>
    <w:multiLevelType w:val="hybridMultilevel"/>
    <w:tmpl w:val="FFFFFFFF"/>
    <w:lvl w:ilvl="0" w:tplc="70B8E732">
      <w:start w:val="1"/>
      <w:numFmt w:val="bullet"/>
      <w:lvlText w:val=""/>
      <w:lvlJc w:val="left"/>
      <w:pPr>
        <w:ind w:left="720" w:hanging="360"/>
      </w:pPr>
      <w:rPr>
        <w:rFonts w:hint="default" w:ascii="Symbol" w:hAnsi="Symbol"/>
      </w:rPr>
    </w:lvl>
    <w:lvl w:ilvl="1" w:tplc="EFF41A60">
      <w:start w:val="1"/>
      <w:numFmt w:val="bullet"/>
      <w:lvlText w:val="o"/>
      <w:lvlJc w:val="left"/>
      <w:pPr>
        <w:ind w:left="1440" w:hanging="360"/>
      </w:pPr>
      <w:rPr>
        <w:rFonts w:hint="default" w:ascii="Courier New" w:hAnsi="Courier New"/>
      </w:rPr>
    </w:lvl>
    <w:lvl w:ilvl="2" w:tplc="4F3E4BC2">
      <w:start w:val="1"/>
      <w:numFmt w:val="bullet"/>
      <w:lvlText w:val=""/>
      <w:lvlJc w:val="left"/>
      <w:pPr>
        <w:ind w:left="2160" w:hanging="360"/>
      </w:pPr>
      <w:rPr>
        <w:rFonts w:hint="default" w:ascii="Wingdings" w:hAnsi="Wingdings"/>
      </w:rPr>
    </w:lvl>
    <w:lvl w:ilvl="3" w:tplc="B38696CC">
      <w:start w:val="1"/>
      <w:numFmt w:val="bullet"/>
      <w:lvlText w:val=""/>
      <w:lvlJc w:val="left"/>
      <w:pPr>
        <w:ind w:left="2880" w:hanging="360"/>
      </w:pPr>
      <w:rPr>
        <w:rFonts w:hint="default" w:ascii="Symbol" w:hAnsi="Symbol"/>
      </w:rPr>
    </w:lvl>
    <w:lvl w:ilvl="4" w:tplc="ACBE9D54">
      <w:start w:val="1"/>
      <w:numFmt w:val="bullet"/>
      <w:lvlText w:val="o"/>
      <w:lvlJc w:val="left"/>
      <w:pPr>
        <w:ind w:left="3600" w:hanging="360"/>
      </w:pPr>
      <w:rPr>
        <w:rFonts w:hint="default" w:ascii="Courier New" w:hAnsi="Courier New"/>
      </w:rPr>
    </w:lvl>
    <w:lvl w:ilvl="5" w:tplc="1562CFE0">
      <w:start w:val="1"/>
      <w:numFmt w:val="bullet"/>
      <w:lvlText w:val=""/>
      <w:lvlJc w:val="left"/>
      <w:pPr>
        <w:ind w:left="4320" w:hanging="360"/>
      </w:pPr>
      <w:rPr>
        <w:rFonts w:hint="default" w:ascii="Wingdings" w:hAnsi="Wingdings"/>
      </w:rPr>
    </w:lvl>
    <w:lvl w:ilvl="6" w:tplc="3EFCA7E4">
      <w:start w:val="1"/>
      <w:numFmt w:val="bullet"/>
      <w:lvlText w:val=""/>
      <w:lvlJc w:val="left"/>
      <w:pPr>
        <w:ind w:left="5040" w:hanging="360"/>
      </w:pPr>
      <w:rPr>
        <w:rFonts w:hint="default" w:ascii="Symbol" w:hAnsi="Symbol"/>
      </w:rPr>
    </w:lvl>
    <w:lvl w:ilvl="7" w:tplc="41FCCA0A">
      <w:start w:val="1"/>
      <w:numFmt w:val="bullet"/>
      <w:lvlText w:val="o"/>
      <w:lvlJc w:val="left"/>
      <w:pPr>
        <w:ind w:left="5760" w:hanging="360"/>
      </w:pPr>
      <w:rPr>
        <w:rFonts w:hint="default" w:ascii="Courier New" w:hAnsi="Courier New"/>
      </w:rPr>
    </w:lvl>
    <w:lvl w:ilvl="8" w:tplc="7B169CEC">
      <w:start w:val="1"/>
      <w:numFmt w:val="bullet"/>
      <w:lvlText w:val=""/>
      <w:lvlJc w:val="left"/>
      <w:pPr>
        <w:ind w:left="6480" w:hanging="360"/>
      </w:pPr>
      <w:rPr>
        <w:rFonts w:hint="default" w:ascii="Wingdings" w:hAnsi="Wingdings"/>
      </w:rPr>
    </w:lvl>
  </w:abstractNum>
  <w:abstractNum w:abstractNumId="16" w15:restartNumberingAfterBreak="0">
    <w:nsid w:val="4A4DC43D"/>
    <w:multiLevelType w:val="hybridMultilevel"/>
    <w:tmpl w:val="FFFFFFFF"/>
    <w:lvl w:ilvl="0" w:tplc="6CAEEC26">
      <w:start w:val="1"/>
      <w:numFmt w:val="bullet"/>
      <w:lvlText w:val=""/>
      <w:lvlJc w:val="left"/>
      <w:pPr>
        <w:ind w:left="720" w:hanging="360"/>
      </w:pPr>
      <w:rPr>
        <w:rFonts w:hint="default" w:ascii="Symbol" w:hAnsi="Symbol"/>
      </w:rPr>
    </w:lvl>
    <w:lvl w:ilvl="1" w:tplc="1BDAD7AA">
      <w:start w:val="1"/>
      <w:numFmt w:val="bullet"/>
      <w:lvlText w:val="o"/>
      <w:lvlJc w:val="left"/>
      <w:pPr>
        <w:ind w:left="1440" w:hanging="360"/>
      </w:pPr>
      <w:rPr>
        <w:rFonts w:hint="default" w:ascii="Courier New" w:hAnsi="Courier New"/>
      </w:rPr>
    </w:lvl>
    <w:lvl w:ilvl="2" w:tplc="3F9255F6">
      <w:start w:val="1"/>
      <w:numFmt w:val="bullet"/>
      <w:lvlText w:val=""/>
      <w:lvlJc w:val="left"/>
      <w:pPr>
        <w:ind w:left="2160" w:hanging="360"/>
      </w:pPr>
      <w:rPr>
        <w:rFonts w:hint="default" w:ascii="Wingdings" w:hAnsi="Wingdings"/>
      </w:rPr>
    </w:lvl>
    <w:lvl w:ilvl="3" w:tplc="4364E698">
      <w:start w:val="1"/>
      <w:numFmt w:val="bullet"/>
      <w:lvlText w:val=""/>
      <w:lvlJc w:val="left"/>
      <w:pPr>
        <w:ind w:left="2880" w:hanging="360"/>
      </w:pPr>
      <w:rPr>
        <w:rFonts w:hint="default" w:ascii="Symbol" w:hAnsi="Symbol"/>
      </w:rPr>
    </w:lvl>
    <w:lvl w:ilvl="4" w:tplc="E29276A4">
      <w:start w:val="1"/>
      <w:numFmt w:val="bullet"/>
      <w:lvlText w:val="o"/>
      <w:lvlJc w:val="left"/>
      <w:pPr>
        <w:ind w:left="3600" w:hanging="360"/>
      </w:pPr>
      <w:rPr>
        <w:rFonts w:hint="default" w:ascii="Courier New" w:hAnsi="Courier New"/>
      </w:rPr>
    </w:lvl>
    <w:lvl w:ilvl="5" w:tplc="CEB24166">
      <w:start w:val="1"/>
      <w:numFmt w:val="bullet"/>
      <w:lvlText w:val=""/>
      <w:lvlJc w:val="left"/>
      <w:pPr>
        <w:ind w:left="4320" w:hanging="360"/>
      </w:pPr>
      <w:rPr>
        <w:rFonts w:hint="default" w:ascii="Wingdings" w:hAnsi="Wingdings"/>
      </w:rPr>
    </w:lvl>
    <w:lvl w:ilvl="6" w:tplc="62A00180">
      <w:start w:val="1"/>
      <w:numFmt w:val="bullet"/>
      <w:lvlText w:val=""/>
      <w:lvlJc w:val="left"/>
      <w:pPr>
        <w:ind w:left="5040" w:hanging="360"/>
      </w:pPr>
      <w:rPr>
        <w:rFonts w:hint="default" w:ascii="Symbol" w:hAnsi="Symbol"/>
      </w:rPr>
    </w:lvl>
    <w:lvl w:ilvl="7" w:tplc="F2D208AE">
      <w:start w:val="1"/>
      <w:numFmt w:val="bullet"/>
      <w:lvlText w:val="o"/>
      <w:lvlJc w:val="left"/>
      <w:pPr>
        <w:ind w:left="5760" w:hanging="360"/>
      </w:pPr>
      <w:rPr>
        <w:rFonts w:hint="default" w:ascii="Courier New" w:hAnsi="Courier New"/>
      </w:rPr>
    </w:lvl>
    <w:lvl w:ilvl="8" w:tplc="6FF0B1A6">
      <w:start w:val="1"/>
      <w:numFmt w:val="bullet"/>
      <w:lvlText w:val=""/>
      <w:lvlJc w:val="left"/>
      <w:pPr>
        <w:ind w:left="6480" w:hanging="360"/>
      </w:pPr>
      <w:rPr>
        <w:rFonts w:hint="default" w:ascii="Wingdings" w:hAnsi="Wingdings"/>
      </w:rPr>
    </w:lvl>
  </w:abstractNum>
  <w:abstractNum w:abstractNumId="17" w15:restartNumberingAfterBreak="0">
    <w:nsid w:val="4D828DEC"/>
    <w:multiLevelType w:val="hybridMultilevel"/>
    <w:tmpl w:val="FFFFFFFF"/>
    <w:lvl w:ilvl="0" w:tplc="B4048226">
      <w:start w:val="1"/>
      <w:numFmt w:val="bullet"/>
      <w:lvlText w:val=""/>
      <w:lvlJc w:val="left"/>
      <w:pPr>
        <w:ind w:left="720" w:hanging="360"/>
      </w:pPr>
      <w:rPr>
        <w:rFonts w:hint="default" w:ascii="Symbol" w:hAnsi="Symbol"/>
      </w:rPr>
    </w:lvl>
    <w:lvl w:ilvl="1" w:tplc="4C1AE976">
      <w:start w:val="1"/>
      <w:numFmt w:val="bullet"/>
      <w:lvlText w:val=""/>
      <w:lvlJc w:val="left"/>
      <w:pPr>
        <w:ind w:left="1440" w:hanging="360"/>
      </w:pPr>
      <w:rPr>
        <w:rFonts w:hint="default" w:ascii="Symbol" w:hAnsi="Symbol"/>
      </w:rPr>
    </w:lvl>
    <w:lvl w:ilvl="2" w:tplc="FE20D6DA">
      <w:start w:val="1"/>
      <w:numFmt w:val="bullet"/>
      <w:lvlText w:val=""/>
      <w:lvlJc w:val="left"/>
      <w:pPr>
        <w:ind w:left="2160" w:hanging="360"/>
      </w:pPr>
      <w:rPr>
        <w:rFonts w:hint="default" w:ascii="Wingdings" w:hAnsi="Wingdings"/>
      </w:rPr>
    </w:lvl>
    <w:lvl w:ilvl="3" w:tplc="F908465C">
      <w:start w:val="1"/>
      <w:numFmt w:val="bullet"/>
      <w:lvlText w:val=""/>
      <w:lvlJc w:val="left"/>
      <w:pPr>
        <w:ind w:left="2880" w:hanging="360"/>
      </w:pPr>
      <w:rPr>
        <w:rFonts w:hint="default" w:ascii="Symbol" w:hAnsi="Symbol"/>
      </w:rPr>
    </w:lvl>
    <w:lvl w:ilvl="4" w:tplc="B8F8754C">
      <w:start w:val="1"/>
      <w:numFmt w:val="bullet"/>
      <w:lvlText w:val="o"/>
      <w:lvlJc w:val="left"/>
      <w:pPr>
        <w:ind w:left="3600" w:hanging="360"/>
      </w:pPr>
      <w:rPr>
        <w:rFonts w:hint="default" w:ascii="Courier New" w:hAnsi="Courier New"/>
      </w:rPr>
    </w:lvl>
    <w:lvl w:ilvl="5" w:tplc="58341378">
      <w:start w:val="1"/>
      <w:numFmt w:val="bullet"/>
      <w:lvlText w:val=""/>
      <w:lvlJc w:val="left"/>
      <w:pPr>
        <w:ind w:left="4320" w:hanging="360"/>
      </w:pPr>
      <w:rPr>
        <w:rFonts w:hint="default" w:ascii="Wingdings" w:hAnsi="Wingdings"/>
      </w:rPr>
    </w:lvl>
    <w:lvl w:ilvl="6" w:tplc="62326FBC">
      <w:start w:val="1"/>
      <w:numFmt w:val="bullet"/>
      <w:lvlText w:val=""/>
      <w:lvlJc w:val="left"/>
      <w:pPr>
        <w:ind w:left="5040" w:hanging="360"/>
      </w:pPr>
      <w:rPr>
        <w:rFonts w:hint="default" w:ascii="Symbol" w:hAnsi="Symbol"/>
      </w:rPr>
    </w:lvl>
    <w:lvl w:ilvl="7" w:tplc="EAC8C070">
      <w:start w:val="1"/>
      <w:numFmt w:val="bullet"/>
      <w:lvlText w:val="o"/>
      <w:lvlJc w:val="left"/>
      <w:pPr>
        <w:ind w:left="5760" w:hanging="360"/>
      </w:pPr>
      <w:rPr>
        <w:rFonts w:hint="default" w:ascii="Courier New" w:hAnsi="Courier New"/>
      </w:rPr>
    </w:lvl>
    <w:lvl w:ilvl="8" w:tplc="2A8CAF18">
      <w:start w:val="1"/>
      <w:numFmt w:val="bullet"/>
      <w:lvlText w:val=""/>
      <w:lvlJc w:val="left"/>
      <w:pPr>
        <w:ind w:left="6480" w:hanging="360"/>
      </w:pPr>
      <w:rPr>
        <w:rFonts w:hint="default" w:ascii="Wingdings" w:hAnsi="Wingdings"/>
      </w:rPr>
    </w:lvl>
  </w:abstractNum>
  <w:abstractNum w:abstractNumId="18" w15:restartNumberingAfterBreak="0">
    <w:nsid w:val="59457B86"/>
    <w:multiLevelType w:val="hybridMultilevel"/>
    <w:tmpl w:val="FFFFFFFF"/>
    <w:lvl w:ilvl="0" w:tplc="4FEC8300">
      <w:start w:val="1"/>
      <w:numFmt w:val="bullet"/>
      <w:lvlText w:val=""/>
      <w:lvlJc w:val="left"/>
      <w:pPr>
        <w:ind w:left="720" w:hanging="360"/>
      </w:pPr>
      <w:rPr>
        <w:rFonts w:hint="default" w:ascii="Symbol" w:hAnsi="Symbol"/>
      </w:rPr>
    </w:lvl>
    <w:lvl w:ilvl="1" w:tplc="07B87C8C">
      <w:start w:val="1"/>
      <w:numFmt w:val="bullet"/>
      <w:lvlText w:val=""/>
      <w:lvlJc w:val="left"/>
      <w:pPr>
        <w:ind w:left="1440" w:hanging="360"/>
      </w:pPr>
      <w:rPr>
        <w:rFonts w:hint="default" w:ascii="Symbol" w:hAnsi="Symbol"/>
      </w:rPr>
    </w:lvl>
    <w:lvl w:ilvl="2" w:tplc="7AD6EE16">
      <w:start w:val="1"/>
      <w:numFmt w:val="bullet"/>
      <w:lvlText w:val=""/>
      <w:lvlJc w:val="left"/>
      <w:pPr>
        <w:ind w:left="2160" w:hanging="360"/>
      </w:pPr>
      <w:rPr>
        <w:rFonts w:hint="default" w:ascii="Wingdings" w:hAnsi="Wingdings"/>
      </w:rPr>
    </w:lvl>
    <w:lvl w:ilvl="3" w:tplc="84DA083A">
      <w:start w:val="1"/>
      <w:numFmt w:val="bullet"/>
      <w:lvlText w:val=""/>
      <w:lvlJc w:val="left"/>
      <w:pPr>
        <w:ind w:left="2880" w:hanging="360"/>
      </w:pPr>
      <w:rPr>
        <w:rFonts w:hint="default" w:ascii="Symbol" w:hAnsi="Symbol"/>
      </w:rPr>
    </w:lvl>
    <w:lvl w:ilvl="4" w:tplc="18CEEEEA">
      <w:start w:val="1"/>
      <w:numFmt w:val="bullet"/>
      <w:lvlText w:val="o"/>
      <w:lvlJc w:val="left"/>
      <w:pPr>
        <w:ind w:left="3600" w:hanging="360"/>
      </w:pPr>
      <w:rPr>
        <w:rFonts w:hint="default" w:ascii="Courier New" w:hAnsi="Courier New"/>
      </w:rPr>
    </w:lvl>
    <w:lvl w:ilvl="5" w:tplc="1A86C8E2">
      <w:start w:val="1"/>
      <w:numFmt w:val="bullet"/>
      <w:lvlText w:val=""/>
      <w:lvlJc w:val="left"/>
      <w:pPr>
        <w:ind w:left="4320" w:hanging="360"/>
      </w:pPr>
      <w:rPr>
        <w:rFonts w:hint="default" w:ascii="Wingdings" w:hAnsi="Wingdings"/>
      </w:rPr>
    </w:lvl>
    <w:lvl w:ilvl="6" w:tplc="1B585434">
      <w:start w:val="1"/>
      <w:numFmt w:val="bullet"/>
      <w:lvlText w:val=""/>
      <w:lvlJc w:val="left"/>
      <w:pPr>
        <w:ind w:left="5040" w:hanging="360"/>
      </w:pPr>
      <w:rPr>
        <w:rFonts w:hint="default" w:ascii="Symbol" w:hAnsi="Symbol"/>
      </w:rPr>
    </w:lvl>
    <w:lvl w:ilvl="7" w:tplc="C77691DE">
      <w:start w:val="1"/>
      <w:numFmt w:val="bullet"/>
      <w:lvlText w:val="o"/>
      <w:lvlJc w:val="left"/>
      <w:pPr>
        <w:ind w:left="5760" w:hanging="360"/>
      </w:pPr>
      <w:rPr>
        <w:rFonts w:hint="default" w:ascii="Courier New" w:hAnsi="Courier New"/>
      </w:rPr>
    </w:lvl>
    <w:lvl w:ilvl="8" w:tplc="9C260A96">
      <w:start w:val="1"/>
      <w:numFmt w:val="bullet"/>
      <w:lvlText w:val=""/>
      <w:lvlJc w:val="left"/>
      <w:pPr>
        <w:ind w:left="6480" w:hanging="360"/>
      </w:pPr>
      <w:rPr>
        <w:rFonts w:hint="default" w:ascii="Wingdings" w:hAnsi="Wingdings"/>
      </w:rPr>
    </w:lvl>
  </w:abstractNum>
  <w:abstractNum w:abstractNumId="19" w15:restartNumberingAfterBreak="0">
    <w:nsid w:val="5A435E22"/>
    <w:multiLevelType w:val="hybridMultilevel"/>
    <w:tmpl w:val="0D2EE1BE"/>
    <w:lvl w:ilvl="0" w:tplc="C8C239CA">
      <w:start w:val="1"/>
      <w:numFmt w:val="bullet"/>
      <w:lvlText w:val=""/>
      <w:lvlJc w:val="left"/>
      <w:pPr>
        <w:ind w:left="720" w:hanging="360"/>
      </w:pPr>
      <w:rPr>
        <w:rFonts w:hint="default" w:ascii="Wingdings" w:hAnsi="Wingdings"/>
      </w:rPr>
    </w:lvl>
    <w:lvl w:ilvl="1" w:tplc="70E6C61C">
      <w:start w:val="1"/>
      <w:numFmt w:val="bullet"/>
      <w:lvlText w:val="o"/>
      <w:lvlJc w:val="left"/>
      <w:pPr>
        <w:ind w:left="1440" w:hanging="360"/>
      </w:pPr>
      <w:rPr>
        <w:rFonts w:hint="default" w:ascii="Courier New" w:hAnsi="Courier New"/>
      </w:rPr>
    </w:lvl>
    <w:lvl w:ilvl="2" w:tplc="CDB08B40">
      <w:start w:val="1"/>
      <w:numFmt w:val="bullet"/>
      <w:lvlText w:val=""/>
      <w:lvlJc w:val="left"/>
      <w:pPr>
        <w:ind w:left="2160" w:hanging="360"/>
      </w:pPr>
      <w:rPr>
        <w:rFonts w:hint="default" w:ascii="Wingdings" w:hAnsi="Wingdings"/>
      </w:rPr>
    </w:lvl>
    <w:lvl w:ilvl="3" w:tplc="8DF475B0">
      <w:start w:val="1"/>
      <w:numFmt w:val="bullet"/>
      <w:lvlText w:val=""/>
      <w:lvlJc w:val="left"/>
      <w:pPr>
        <w:ind w:left="2880" w:hanging="360"/>
      </w:pPr>
      <w:rPr>
        <w:rFonts w:hint="default" w:ascii="Symbol" w:hAnsi="Symbol"/>
      </w:rPr>
    </w:lvl>
    <w:lvl w:ilvl="4" w:tplc="82961806">
      <w:start w:val="1"/>
      <w:numFmt w:val="bullet"/>
      <w:lvlText w:val="o"/>
      <w:lvlJc w:val="left"/>
      <w:pPr>
        <w:ind w:left="3600" w:hanging="360"/>
      </w:pPr>
      <w:rPr>
        <w:rFonts w:hint="default" w:ascii="Courier New" w:hAnsi="Courier New"/>
      </w:rPr>
    </w:lvl>
    <w:lvl w:ilvl="5" w:tplc="1A6C1A40">
      <w:start w:val="1"/>
      <w:numFmt w:val="bullet"/>
      <w:lvlText w:val=""/>
      <w:lvlJc w:val="left"/>
      <w:pPr>
        <w:ind w:left="4320" w:hanging="360"/>
      </w:pPr>
      <w:rPr>
        <w:rFonts w:hint="default" w:ascii="Wingdings" w:hAnsi="Wingdings"/>
      </w:rPr>
    </w:lvl>
    <w:lvl w:ilvl="6" w:tplc="52449392">
      <w:start w:val="1"/>
      <w:numFmt w:val="bullet"/>
      <w:lvlText w:val=""/>
      <w:lvlJc w:val="left"/>
      <w:pPr>
        <w:ind w:left="5040" w:hanging="360"/>
      </w:pPr>
      <w:rPr>
        <w:rFonts w:hint="default" w:ascii="Symbol" w:hAnsi="Symbol"/>
      </w:rPr>
    </w:lvl>
    <w:lvl w:ilvl="7" w:tplc="AE92BF7C">
      <w:start w:val="1"/>
      <w:numFmt w:val="bullet"/>
      <w:lvlText w:val="o"/>
      <w:lvlJc w:val="left"/>
      <w:pPr>
        <w:ind w:left="5760" w:hanging="360"/>
      </w:pPr>
      <w:rPr>
        <w:rFonts w:hint="default" w:ascii="Courier New" w:hAnsi="Courier New"/>
      </w:rPr>
    </w:lvl>
    <w:lvl w:ilvl="8" w:tplc="8BCA27AA">
      <w:start w:val="1"/>
      <w:numFmt w:val="bullet"/>
      <w:lvlText w:val=""/>
      <w:lvlJc w:val="left"/>
      <w:pPr>
        <w:ind w:left="6480" w:hanging="360"/>
      </w:pPr>
      <w:rPr>
        <w:rFonts w:hint="default" w:ascii="Wingdings" w:hAnsi="Wingdings"/>
      </w:rPr>
    </w:lvl>
  </w:abstractNum>
  <w:abstractNum w:abstractNumId="20" w15:restartNumberingAfterBreak="0">
    <w:nsid w:val="5CE4D429"/>
    <w:multiLevelType w:val="hybridMultilevel"/>
    <w:tmpl w:val="A8229D5C"/>
    <w:lvl w:ilvl="0" w:tplc="7EAE74AE">
      <w:start w:val="1"/>
      <w:numFmt w:val="bullet"/>
      <w:lvlText w:val=""/>
      <w:lvlJc w:val="left"/>
      <w:pPr>
        <w:ind w:left="720" w:hanging="360"/>
      </w:pPr>
      <w:rPr>
        <w:rFonts w:hint="default" w:ascii="Wingdings" w:hAnsi="Wingdings"/>
      </w:rPr>
    </w:lvl>
    <w:lvl w:ilvl="1" w:tplc="94005668">
      <w:start w:val="1"/>
      <w:numFmt w:val="bullet"/>
      <w:lvlText w:val="o"/>
      <w:lvlJc w:val="left"/>
      <w:pPr>
        <w:ind w:left="1440" w:hanging="360"/>
      </w:pPr>
      <w:rPr>
        <w:rFonts w:hint="default" w:ascii="Courier New" w:hAnsi="Courier New"/>
      </w:rPr>
    </w:lvl>
    <w:lvl w:ilvl="2" w:tplc="6C462A34">
      <w:start w:val="1"/>
      <w:numFmt w:val="bullet"/>
      <w:lvlText w:val=""/>
      <w:lvlJc w:val="left"/>
      <w:pPr>
        <w:ind w:left="2160" w:hanging="360"/>
      </w:pPr>
      <w:rPr>
        <w:rFonts w:hint="default" w:ascii="Wingdings" w:hAnsi="Wingdings"/>
      </w:rPr>
    </w:lvl>
    <w:lvl w:ilvl="3" w:tplc="7B388C6C">
      <w:start w:val="1"/>
      <w:numFmt w:val="bullet"/>
      <w:lvlText w:val=""/>
      <w:lvlJc w:val="left"/>
      <w:pPr>
        <w:ind w:left="2880" w:hanging="360"/>
      </w:pPr>
      <w:rPr>
        <w:rFonts w:hint="default" w:ascii="Symbol" w:hAnsi="Symbol"/>
      </w:rPr>
    </w:lvl>
    <w:lvl w:ilvl="4" w:tplc="B3DA616A">
      <w:start w:val="1"/>
      <w:numFmt w:val="bullet"/>
      <w:lvlText w:val="o"/>
      <w:lvlJc w:val="left"/>
      <w:pPr>
        <w:ind w:left="3600" w:hanging="360"/>
      </w:pPr>
      <w:rPr>
        <w:rFonts w:hint="default" w:ascii="Courier New" w:hAnsi="Courier New"/>
      </w:rPr>
    </w:lvl>
    <w:lvl w:ilvl="5" w:tplc="BF00037A">
      <w:start w:val="1"/>
      <w:numFmt w:val="bullet"/>
      <w:lvlText w:val=""/>
      <w:lvlJc w:val="left"/>
      <w:pPr>
        <w:ind w:left="4320" w:hanging="360"/>
      </w:pPr>
      <w:rPr>
        <w:rFonts w:hint="default" w:ascii="Wingdings" w:hAnsi="Wingdings"/>
      </w:rPr>
    </w:lvl>
    <w:lvl w:ilvl="6" w:tplc="B57E1194">
      <w:start w:val="1"/>
      <w:numFmt w:val="bullet"/>
      <w:lvlText w:val=""/>
      <w:lvlJc w:val="left"/>
      <w:pPr>
        <w:ind w:left="5040" w:hanging="360"/>
      </w:pPr>
      <w:rPr>
        <w:rFonts w:hint="default" w:ascii="Symbol" w:hAnsi="Symbol"/>
      </w:rPr>
    </w:lvl>
    <w:lvl w:ilvl="7" w:tplc="CA84A3B4">
      <w:start w:val="1"/>
      <w:numFmt w:val="bullet"/>
      <w:lvlText w:val="o"/>
      <w:lvlJc w:val="left"/>
      <w:pPr>
        <w:ind w:left="5760" w:hanging="360"/>
      </w:pPr>
      <w:rPr>
        <w:rFonts w:hint="default" w:ascii="Courier New" w:hAnsi="Courier New"/>
      </w:rPr>
    </w:lvl>
    <w:lvl w:ilvl="8" w:tplc="B106C2DC">
      <w:start w:val="1"/>
      <w:numFmt w:val="bullet"/>
      <w:lvlText w:val=""/>
      <w:lvlJc w:val="left"/>
      <w:pPr>
        <w:ind w:left="6480" w:hanging="360"/>
      </w:pPr>
      <w:rPr>
        <w:rFonts w:hint="default" w:ascii="Wingdings" w:hAnsi="Wingdings"/>
      </w:rPr>
    </w:lvl>
  </w:abstractNum>
  <w:abstractNum w:abstractNumId="21" w15:restartNumberingAfterBreak="0">
    <w:nsid w:val="5D9D103A"/>
    <w:multiLevelType w:val="hybridMultilevel"/>
    <w:tmpl w:val="7B20F18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2" w15:restartNumberingAfterBreak="0">
    <w:nsid w:val="634D8C8A"/>
    <w:multiLevelType w:val="hybridMultilevel"/>
    <w:tmpl w:val="FFFFFFFF"/>
    <w:lvl w:ilvl="0" w:tplc="BF48CF72">
      <w:start w:val="1"/>
      <w:numFmt w:val="bullet"/>
      <w:lvlText w:val="-"/>
      <w:lvlJc w:val="left"/>
      <w:pPr>
        <w:ind w:left="720" w:hanging="360"/>
      </w:pPr>
      <w:rPr>
        <w:rFonts w:hint="default" w:ascii="Calibri" w:hAnsi="Calibri"/>
      </w:rPr>
    </w:lvl>
    <w:lvl w:ilvl="1" w:tplc="FA8A022A">
      <w:start w:val="1"/>
      <w:numFmt w:val="bullet"/>
      <w:lvlText w:val="o"/>
      <w:lvlJc w:val="left"/>
      <w:pPr>
        <w:ind w:left="1440" w:hanging="360"/>
      </w:pPr>
      <w:rPr>
        <w:rFonts w:hint="default" w:ascii="Courier New" w:hAnsi="Courier New"/>
      </w:rPr>
    </w:lvl>
    <w:lvl w:ilvl="2" w:tplc="435808A2">
      <w:start w:val="1"/>
      <w:numFmt w:val="bullet"/>
      <w:lvlText w:val=""/>
      <w:lvlJc w:val="left"/>
      <w:pPr>
        <w:ind w:left="2160" w:hanging="360"/>
      </w:pPr>
      <w:rPr>
        <w:rFonts w:hint="default" w:ascii="Wingdings" w:hAnsi="Wingdings"/>
      </w:rPr>
    </w:lvl>
    <w:lvl w:ilvl="3" w:tplc="AD82C988">
      <w:start w:val="1"/>
      <w:numFmt w:val="bullet"/>
      <w:lvlText w:val=""/>
      <w:lvlJc w:val="left"/>
      <w:pPr>
        <w:ind w:left="2880" w:hanging="360"/>
      </w:pPr>
      <w:rPr>
        <w:rFonts w:hint="default" w:ascii="Symbol" w:hAnsi="Symbol"/>
      </w:rPr>
    </w:lvl>
    <w:lvl w:ilvl="4" w:tplc="E43C5EEE">
      <w:start w:val="1"/>
      <w:numFmt w:val="bullet"/>
      <w:lvlText w:val="o"/>
      <w:lvlJc w:val="left"/>
      <w:pPr>
        <w:ind w:left="3600" w:hanging="360"/>
      </w:pPr>
      <w:rPr>
        <w:rFonts w:hint="default" w:ascii="Courier New" w:hAnsi="Courier New"/>
      </w:rPr>
    </w:lvl>
    <w:lvl w:ilvl="5" w:tplc="6016AFAE">
      <w:start w:val="1"/>
      <w:numFmt w:val="bullet"/>
      <w:lvlText w:val=""/>
      <w:lvlJc w:val="left"/>
      <w:pPr>
        <w:ind w:left="4320" w:hanging="360"/>
      </w:pPr>
      <w:rPr>
        <w:rFonts w:hint="default" w:ascii="Wingdings" w:hAnsi="Wingdings"/>
      </w:rPr>
    </w:lvl>
    <w:lvl w:ilvl="6" w:tplc="3762205A">
      <w:start w:val="1"/>
      <w:numFmt w:val="bullet"/>
      <w:lvlText w:val=""/>
      <w:lvlJc w:val="left"/>
      <w:pPr>
        <w:ind w:left="5040" w:hanging="360"/>
      </w:pPr>
      <w:rPr>
        <w:rFonts w:hint="default" w:ascii="Symbol" w:hAnsi="Symbol"/>
      </w:rPr>
    </w:lvl>
    <w:lvl w:ilvl="7" w:tplc="796EEEC8">
      <w:start w:val="1"/>
      <w:numFmt w:val="bullet"/>
      <w:lvlText w:val="o"/>
      <w:lvlJc w:val="left"/>
      <w:pPr>
        <w:ind w:left="5760" w:hanging="360"/>
      </w:pPr>
      <w:rPr>
        <w:rFonts w:hint="default" w:ascii="Courier New" w:hAnsi="Courier New"/>
      </w:rPr>
    </w:lvl>
    <w:lvl w:ilvl="8" w:tplc="EDD6AA40">
      <w:start w:val="1"/>
      <w:numFmt w:val="bullet"/>
      <w:lvlText w:val=""/>
      <w:lvlJc w:val="left"/>
      <w:pPr>
        <w:ind w:left="6480" w:hanging="360"/>
      </w:pPr>
      <w:rPr>
        <w:rFonts w:hint="default" w:ascii="Wingdings" w:hAnsi="Wingdings"/>
      </w:rPr>
    </w:lvl>
  </w:abstractNum>
  <w:abstractNum w:abstractNumId="23" w15:restartNumberingAfterBreak="0">
    <w:nsid w:val="67DB0F89"/>
    <w:multiLevelType w:val="hybridMultilevel"/>
    <w:tmpl w:val="51B85EB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6D22F7C9"/>
    <w:multiLevelType w:val="hybridMultilevel"/>
    <w:tmpl w:val="FFFFFFFF"/>
    <w:lvl w:ilvl="0" w:tplc="70EEBB5E">
      <w:start w:val="1"/>
      <w:numFmt w:val="bullet"/>
      <w:lvlText w:val=""/>
      <w:lvlJc w:val="left"/>
      <w:pPr>
        <w:ind w:left="720" w:hanging="360"/>
      </w:pPr>
      <w:rPr>
        <w:rFonts w:hint="default" w:ascii="Symbol" w:hAnsi="Symbol"/>
      </w:rPr>
    </w:lvl>
    <w:lvl w:ilvl="1" w:tplc="BDC4B702">
      <w:start w:val="1"/>
      <w:numFmt w:val="bullet"/>
      <w:lvlText w:val="o"/>
      <w:lvlJc w:val="left"/>
      <w:pPr>
        <w:ind w:left="1440" w:hanging="360"/>
      </w:pPr>
      <w:rPr>
        <w:rFonts w:hint="default" w:ascii="Courier New" w:hAnsi="Courier New"/>
      </w:rPr>
    </w:lvl>
    <w:lvl w:ilvl="2" w:tplc="5790CC54">
      <w:start w:val="1"/>
      <w:numFmt w:val="bullet"/>
      <w:lvlText w:val=""/>
      <w:lvlJc w:val="left"/>
      <w:pPr>
        <w:ind w:left="2160" w:hanging="360"/>
      </w:pPr>
      <w:rPr>
        <w:rFonts w:hint="default" w:ascii="Wingdings" w:hAnsi="Wingdings"/>
      </w:rPr>
    </w:lvl>
    <w:lvl w:ilvl="3" w:tplc="36860B3A">
      <w:start w:val="1"/>
      <w:numFmt w:val="bullet"/>
      <w:lvlText w:val=""/>
      <w:lvlJc w:val="left"/>
      <w:pPr>
        <w:ind w:left="2880" w:hanging="360"/>
      </w:pPr>
      <w:rPr>
        <w:rFonts w:hint="default" w:ascii="Symbol" w:hAnsi="Symbol"/>
      </w:rPr>
    </w:lvl>
    <w:lvl w:ilvl="4" w:tplc="09AA3064">
      <w:start w:val="1"/>
      <w:numFmt w:val="bullet"/>
      <w:lvlText w:val="o"/>
      <w:lvlJc w:val="left"/>
      <w:pPr>
        <w:ind w:left="3600" w:hanging="360"/>
      </w:pPr>
      <w:rPr>
        <w:rFonts w:hint="default" w:ascii="Courier New" w:hAnsi="Courier New"/>
      </w:rPr>
    </w:lvl>
    <w:lvl w:ilvl="5" w:tplc="F50A1A18">
      <w:start w:val="1"/>
      <w:numFmt w:val="bullet"/>
      <w:lvlText w:val=""/>
      <w:lvlJc w:val="left"/>
      <w:pPr>
        <w:ind w:left="4320" w:hanging="360"/>
      </w:pPr>
      <w:rPr>
        <w:rFonts w:hint="default" w:ascii="Wingdings" w:hAnsi="Wingdings"/>
      </w:rPr>
    </w:lvl>
    <w:lvl w:ilvl="6" w:tplc="6396F418">
      <w:start w:val="1"/>
      <w:numFmt w:val="bullet"/>
      <w:lvlText w:val=""/>
      <w:lvlJc w:val="left"/>
      <w:pPr>
        <w:ind w:left="5040" w:hanging="360"/>
      </w:pPr>
      <w:rPr>
        <w:rFonts w:hint="default" w:ascii="Symbol" w:hAnsi="Symbol"/>
      </w:rPr>
    </w:lvl>
    <w:lvl w:ilvl="7" w:tplc="F634EBD8">
      <w:start w:val="1"/>
      <w:numFmt w:val="bullet"/>
      <w:lvlText w:val="o"/>
      <w:lvlJc w:val="left"/>
      <w:pPr>
        <w:ind w:left="5760" w:hanging="360"/>
      </w:pPr>
      <w:rPr>
        <w:rFonts w:hint="default" w:ascii="Courier New" w:hAnsi="Courier New"/>
      </w:rPr>
    </w:lvl>
    <w:lvl w:ilvl="8" w:tplc="70B8A54E">
      <w:start w:val="1"/>
      <w:numFmt w:val="bullet"/>
      <w:lvlText w:val=""/>
      <w:lvlJc w:val="left"/>
      <w:pPr>
        <w:ind w:left="6480" w:hanging="360"/>
      </w:pPr>
      <w:rPr>
        <w:rFonts w:hint="default" w:ascii="Wingdings" w:hAnsi="Wingdings"/>
      </w:rPr>
    </w:lvl>
  </w:abstractNum>
  <w:abstractNum w:abstractNumId="25" w15:restartNumberingAfterBreak="0">
    <w:nsid w:val="7051504B"/>
    <w:multiLevelType w:val="hybridMultilevel"/>
    <w:tmpl w:val="588EB55C"/>
    <w:lvl w:ilvl="0" w:tplc="FFBA150E">
      <w:start w:val="1"/>
      <w:numFmt w:val="bullet"/>
      <w:lvlText w:val=""/>
      <w:lvlJc w:val="left"/>
      <w:pPr>
        <w:ind w:left="720" w:hanging="360"/>
      </w:pPr>
      <w:rPr>
        <w:rFonts w:hint="default" w:ascii="Symbol" w:hAnsi="Symbol"/>
      </w:rPr>
    </w:lvl>
    <w:lvl w:ilvl="1" w:tplc="02061E96">
      <w:start w:val="1"/>
      <w:numFmt w:val="bullet"/>
      <w:lvlText w:val="o"/>
      <w:lvlJc w:val="left"/>
      <w:pPr>
        <w:ind w:left="1440" w:hanging="360"/>
      </w:pPr>
      <w:rPr>
        <w:rFonts w:hint="default" w:ascii="Courier New" w:hAnsi="Courier New"/>
      </w:rPr>
    </w:lvl>
    <w:lvl w:ilvl="2" w:tplc="E64A698C">
      <w:start w:val="1"/>
      <w:numFmt w:val="bullet"/>
      <w:lvlText w:val=""/>
      <w:lvlJc w:val="left"/>
      <w:pPr>
        <w:ind w:left="2160" w:hanging="360"/>
      </w:pPr>
      <w:rPr>
        <w:rFonts w:hint="default" w:ascii="Wingdings" w:hAnsi="Wingdings"/>
      </w:rPr>
    </w:lvl>
    <w:lvl w:ilvl="3" w:tplc="950EDD02">
      <w:start w:val="1"/>
      <w:numFmt w:val="bullet"/>
      <w:lvlText w:val=""/>
      <w:lvlJc w:val="left"/>
      <w:pPr>
        <w:ind w:left="2880" w:hanging="360"/>
      </w:pPr>
      <w:rPr>
        <w:rFonts w:hint="default" w:ascii="Symbol" w:hAnsi="Symbol"/>
      </w:rPr>
    </w:lvl>
    <w:lvl w:ilvl="4" w:tplc="40F2F0D2">
      <w:start w:val="1"/>
      <w:numFmt w:val="bullet"/>
      <w:lvlText w:val="o"/>
      <w:lvlJc w:val="left"/>
      <w:pPr>
        <w:ind w:left="3600" w:hanging="360"/>
      </w:pPr>
      <w:rPr>
        <w:rFonts w:hint="default" w:ascii="Courier New" w:hAnsi="Courier New"/>
      </w:rPr>
    </w:lvl>
    <w:lvl w:ilvl="5" w:tplc="3D18149C">
      <w:start w:val="1"/>
      <w:numFmt w:val="bullet"/>
      <w:lvlText w:val=""/>
      <w:lvlJc w:val="left"/>
      <w:pPr>
        <w:ind w:left="4320" w:hanging="360"/>
      </w:pPr>
      <w:rPr>
        <w:rFonts w:hint="default" w:ascii="Wingdings" w:hAnsi="Wingdings"/>
      </w:rPr>
    </w:lvl>
    <w:lvl w:ilvl="6" w:tplc="1A102C52">
      <w:start w:val="1"/>
      <w:numFmt w:val="bullet"/>
      <w:lvlText w:val=""/>
      <w:lvlJc w:val="left"/>
      <w:pPr>
        <w:ind w:left="5040" w:hanging="360"/>
      </w:pPr>
      <w:rPr>
        <w:rFonts w:hint="default" w:ascii="Symbol" w:hAnsi="Symbol"/>
      </w:rPr>
    </w:lvl>
    <w:lvl w:ilvl="7" w:tplc="B6A2E52E">
      <w:start w:val="1"/>
      <w:numFmt w:val="bullet"/>
      <w:lvlText w:val="o"/>
      <w:lvlJc w:val="left"/>
      <w:pPr>
        <w:ind w:left="5760" w:hanging="360"/>
      </w:pPr>
      <w:rPr>
        <w:rFonts w:hint="default" w:ascii="Courier New" w:hAnsi="Courier New"/>
      </w:rPr>
    </w:lvl>
    <w:lvl w:ilvl="8" w:tplc="9D124648">
      <w:start w:val="1"/>
      <w:numFmt w:val="bullet"/>
      <w:lvlText w:val=""/>
      <w:lvlJc w:val="left"/>
      <w:pPr>
        <w:ind w:left="6480" w:hanging="360"/>
      </w:pPr>
      <w:rPr>
        <w:rFonts w:hint="default" w:ascii="Wingdings" w:hAnsi="Wingdings"/>
      </w:rPr>
    </w:lvl>
  </w:abstractNum>
  <w:abstractNum w:abstractNumId="26" w15:restartNumberingAfterBreak="0">
    <w:nsid w:val="74C57821"/>
    <w:multiLevelType w:val="hybridMultilevel"/>
    <w:tmpl w:val="9B56D85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764B2275"/>
    <w:multiLevelType w:val="hybridMultilevel"/>
    <w:tmpl w:val="FFFFFFFF"/>
    <w:lvl w:ilvl="0" w:tplc="3DA08350">
      <w:start w:val="1"/>
      <w:numFmt w:val="bullet"/>
      <w:lvlText w:val=""/>
      <w:lvlJc w:val="left"/>
      <w:pPr>
        <w:ind w:left="720" w:hanging="360"/>
      </w:pPr>
      <w:rPr>
        <w:rFonts w:hint="default" w:ascii="Symbol" w:hAnsi="Symbol"/>
      </w:rPr>
    </w:lvl>
    <w:lvl w:ilvl="1" w:tplc="28721148">
      <w:start w:val="1"/>
      <w:numFmt w:val="bullet"/>
      <w:lvlText w:val="o"/>
      <w:lvlJc w:val="left"/>
      <w:pPr>
        <w:ind w:left="1440" w:hanging="360"/>
      </w:pPr>
      <w:rPr>
        <w:rFonts w:hint="default" w:ascii="Courier New" w:hAnsi="Courier New"/>
      </w:rPr>
    </w:lvl>
    <w:lvl w:ilvl="2" w:tplc="69A07E56">
      <w:start w:val="1"/>
      <w:numFmt w:val="bullet"/>
      <w:lvlText w:val=""/>
      <w:lvlJc w:val="left"/>
      <w:pPr>
        <w:ind w:left="2160" w:hanging="360"/>
      </w:pPr>
      <w:rPr>
        <w:rFonts w:hint="default" w:ascii="Wingdings" w:hAnsi="Wingdings"/>
      </w:rPr>
    </w:lvl>
    <w:lvl w:ilvl="3" w:tplc="09542356">
      <w:start w:val="1"/>
      <w:numFmt w:val="bullet"/>
      <w:lvlText w:val=""/>
      <w:lvlJc w:val="left"/>
      <w:pPr>
        <w:ind w:left="2880" w:hanging="360"/>
      </w:pPr>
      <w:rPr>
        <w:rFonts w:hint="default" w:ascii="Symbol" w:hAnsi="Symbol"/>
      </w:rPr>
    </w:lvl>
    <w:lvl w:ilvl="4" w:tplc="23FE3110">
      <w:start w:val="1"/>
      <w:numFmt w:val="bullet"/>
      <w:lvlText w:val="o"/>
      <w:lvlJc w:val="left"/>
      <w:pPr>
        <w:ind w:left="3600" w:hanging="360"/>
      </w:pPr>
      <w:rPr>
        <w:rFonts w:hint="default" w:ascii="Courier New" w:hAnsi="Courier New"/>
      </w:rPr>
    </w:lvl>
    <w:lvl w:ilvl="5" w:tplc="833E6AE6">
      <w:start w:val="1"/>
      <w:numFmt w:val="bullet"/>
      <w:lvlText w:val=""/>
      <w:lvlJc w:val="left"/>
      <w:pPr>
        <w:ind w:left="4320" w:hanging="360"/>
      </w:pPr>
      <w:rPr>
        <w:rFonts w:hint="default" w:ascii="Wingdings" w:hAnsi="Wingdings"/>
      </w:rPr>
    </w:lvl>
    <w:lvl w:ilvl="6" w:tplc="7D280F94">
      <w:start w:val="1"/>
      <w:numFmt w:val="bullet"/>
      <w:lvlText w:val=""/>
      <w:lvlJc w:val="left"/>
      <w:pPr>
        <w:ind w:left="5040" w:hanging="360"/>
      </w:pPr>
      <w:rPr>
        <w:rFonts w:hint="default" w:ascii="Symbol" w:hAnsi="Symbol"/>
      </w:rPr>
    </w:lvl>
    <w:lvl w:ilvl="7" w:tplc="1452DDDE">
      <w:start w:val="1"/>
      <w:numFmt w:val="bullet"/>
      <w:lvlText w:val="o"/>
      <w:lvlJc w:val="left"/>
      <w:pPr>
        <w:ind w:left="5760" w:hanging="360"/>
      </w:pPr>
      <w:rPr>
        <w:rFonts w:hint="default" w:ascii="Courier New" w:hAnsi="Courier New"/>
      </w:rPr>
    </w:lvl>
    <w:lvl w:ilvl="8" w:tplc="4806A08E">
      <w:start w:val="1"/>
      <w:numFmt w:val="bullet"/>
      <w:lvlText w:val=""/>
      <w:lvlJc w:val="left"/>
      <w:pPr>
        <w:ind w:left="6480" w:hanging="360"/>
      </w:pPr>
      <w:rPr>
        <w:rFonts w:hint="default" w:ascii="Wingdings" w:hAnsi="Wingdings"/>
      </w:rPr>
    </w:lvl>
  </w:abstractNum>
  <w:abstractNum w:abstractNumId="28" w15:restartNumberingAfterBreak="0">
    <w:nsid w:val="7BA0069E"/>
    <w:multiLevelType w:val="hybridMultilevel"/>
    <w:tmpl w:val="3336275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DBD043E"/>
    <w:multiLevelType w:val="hybridMultilevel"/>
    <w:tmpl w:val="F0C8D3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DE38921"/>
    <w:multiLevelType w:val="hybridMultilevel"/>
    <w:tmpl w:val="0A84B96E"/>
    <w:lvl w:ilvl="0" w:tplc="5B94BC6E">
      <w:start w:val="1"/>
      <w:numFmt w:val="bullet"/>
      <w:lvlText w:val=""/>
      <w:lvlJc w:val="left"/>
      <w:pPr>
        <w:ind w:left="720" w:hanging="360"/>
      </w:pPr>
      <w:rPr>
        <w:rFonts w:hint="default" w:ascii="Symbol" w:hAnsi="Symbol"/>
      </w:rPr>
    </w:lvl>
    <w:lvl w:ilvl="1" w:tplc="51989196">
      <w:start w:val="1"/>
      <w:numFmt w:val="bullet"/>
      <w:lvlText w:val="o"/>
      <w:lvlJc w:val="left"/>
      <w:pPr>
        <w:ind w:left="1440" w:hanging="360"/>
      </w:pPr>
      <w:rPr>
        <w:rFonts w:hint="default" w:ascii="Courier New" w:hAnsi="Courier New"/>
      </w:rPr>
    </w:lvl>
    <w:lvl w:ilvl="2" w:tplc="98184F44">
      <w:start w:val="1"/>
      <w:numFmt w:val="bullet"/>
      <w:lvlText w:val=""/>
      <w:lvlJc w:val="left"/>
      <w:pPr>
        <w:ind w:left="2160" w:hanging="360"/>
      </w:pPr>
      <w:rPr>
        <w:rFonts w:hint="default" w:ascii="Wingdings" w:hAnsi="Wingdings"/>
      </w:rPr>
    </w:lvl>
    <w:lvl w:ilvl="3" w:tplc="5B68396E">
      <w:start w:val="1"/>
      <w:numFmt w:val="bullet"/>
      <w:lvlText w:val=""/>
      <w:lvlJc w:val="left"/>
      <w:pPr>
        <w:ind w:left="2880" w:hanging="360"/>
      </w:pPr>
      <w:rPr>
        <w:rFonts w:hint="default" w:ascii="Symbol" w:hAnsi="Symbol"/>
      </w:rPr>
    </w:lvl>
    <w:lvl w:ilvl="4" w:tplc="C172E20C">
      <w:start w:val="1"/>
      <w:numFmt w:val="bullet"/>
      <w:lvlText w:val="o"/>
      <w:lvlJc w:val="left"/>
      <w:pPr>
        <w:ind w:left="3600" w:hanging="360"/>
      </w:pPr>
      <w:rPr>
        <w:rFonts w:hint="default" w:ascii="Courier New" w:hAnsi="Courier New"/>
      </w:rPr>
    </w:lvl>
    <w:lvl w:ilvl="5" w:tplc="8CC61E2A">
      <w:start w:val="1"/>
      <w:numFmt w:val="bullet"/>
      <w:lvlText w:val=""/>
      <w:lvlJc w:val="left"/>
      <w:pPr>
        <w:ind w:left="4320" w:hanging="360"/>
      </w:pPr>
      <w:rPr>
        <w:rFonts w:hint="default" w:ascii="Wingdings" w:hAnsi="Wingdings"/>
      </w:rPr>
    </w:lvl>
    <w:lvl w:ilvl="6" w:tplc="ADAC2E7A">
      <w:start w:val="1"/>
      <w:numFmt w:val="bullet"/>
      <w:lvlText w:val=""/>
      <w:lvlJc w:val="left"/>
      <w:pPr>
        <w:ind w:left="5040" w:hanging="360"/>
      </w:pPr>
      <w:rPr>
        <w:rFonts w:hint="default" w:ascii="Symbol" w:hAnsi="Symbol"/>
      </w:rPr>
    </w:lvl>
    <w:lvl w:ilvl="7" w:tplc="704807D4">
      <w:start w:val="1"/>
      <w:numFmt w:val="bullet"/>
      <w:lvlText w:val="o"/>
      <w:lvlJc w:val="left"/>
      <w:pPr>
        <w:ind w:left="5760" w:hanging="360"/>
      </w:pPr>
      <w:rPr>
        <w:rFonts w:hint="default" w:ascii="Courier New" w:hAnsi="Courier New"/>
      </w:rPr>
    </w:lvl>
    <w:lvl w:ilvl="8" w:tplc="CE5C39BA">
      <w:start w:val="1"/>
      <w:numFmt w:val="bullet"/>
      <w:lvlText w:val=""/>
      <w:lvlJc w:val="left"/>
      <w:pPr>
        <w:ind w:left="6480" w:hanging="360"/>
      </w:pPr>
      <w:rPr>
        <w:rFonts w:hint="default" w:ascii="Wingdings" w:hAnsi="Wingdings"/>
      </w:rPr>
    </w:lvl>
  </w:abstractNum>
  <w:abstractNum w:abstractNumId="31" w15:restartNumberingAfterBreak="0">
    <w:nsid w:val="7FA83F73"/>
    <w:multiLevelType w:val="hybridMultilevel"/>
    <w:tmpl w:val="FFFFFFFF"/>
    <w:lvl w:ilvl="0" w:tplc="E4E6E04C">
      <w:start w:val="1"/>
      <w:numFmt w:val="decimal"/>
      <w:lvlText w:val="%1."/>
      <w:lvlJc w:val="left"/>
      <w:pPr>
        <w:ind w:left="720" w:hanging="360"/>
      </w:pPr>
    </w:lvl>
    <w:lvl w:ilvl="1" w:tplc="8848CDD2">
      <w:start w:val="1"/>
      <w:numFmt w:val="lowerLetter"/>
      <w:lvlText w:val="%2."/>
      <w:lvlJc w:val="left"/>
      <w:pPr>
        <w:ind w:left="1440" w:hanging="360"/>
      </w:pPr>
    </w:lvl>
    <w:lvl w:ilvl="2" w:tplc="7ED6440C">
      <w:start w:val="1"/>
      <w:numFmt w:val="lowerRoman"/>
      <w:lvlText w:val="%3."/>
      <w:lvlJc w:val="right"/>
      <w:pPr>
        <w:ind w:left="2160" w:hanging="180"/>
      </w:pPr>
    </w:lvl>
    <w:lvl w:ilvl="3" w:tplc="FF8EA7EE">
      <w:start w:val="1"/>
      <w:numFmt w:val="decimal"/>
      <w:lvlText w:val="%4."/>
      <w:lvlJc w:val="left"/>
      <w:pPr>
        <w:ind w:left="2880" w:hanging="360"/>
      </w:pPr>
    </w:lvl>
    <w:lvl w:ilvl="4" w:tplc="0130FF00">
      <w:start w:val="1"/>
      <w:numFmt w:val="lowerLetter"/>
      <w:lvlText w:val="%5."/>
      <w:lvlJc w:val="left"/>
      <w:pPr>
        <w:ind w:left="3600" w:hanging="360"/>
      </w:pPr>
    </w:lvl>
    <w:lvl w:ilvl="5" w:tplc="5C7436E0">
      <w:start w:val="1"/>
      <w:numFmt w:val="lowerRoman"/>
      <w:lvlText w:val="%6."/>
      <w:lvlJc w:val="right"/>
      <w:pPr>
        <w:ind w:left="4320" w:hanging="180"/>
      </w:pPr>
    </w:lvl>
    <w:lvl w:ilvl="6" w:tplc="BA9EEA3E">
      <w:start w:val="1"/>
      <w:numFmt w:val="decimal"/>
      <w:lvlText w:val="%7."/>
      <w:lvlJc w:val="left"/>
      <w:pPr>
        <w:ind w:left="5040" w:hanging="360"/>
      </w:pPr>
    </w:lvl>
    <w:lvl w:ilvl="7" w:tplc="062AF100">
      <w:start w:val="1"/>
      <w:numFmt w:val="lowerLetter"/>
      <w:lvlText w:val="%8."/>
      <w:lvlJc w:val="left"/>
      <w:pPr>
        <w:ind w:left="5760" w:hanging="360"/>
      </w:pPr>
    </w:lvl>
    <w:lvl w:ilvl="8" w:tplc="57026878">
      <w:start w:val="1"/>
      <w:numFmt w:val="lowerRoman"/>
      <w:lvlText w:val="%9."/>
      <w:lvlJc w:val="right"/>
      <w:pPr>
        <w:ind w:left="6480" w:hanging="180"/>
      </w:pPr>
    </w:lvl>
  </w:abstractNum>
  <w:num w:numId="80">
    <w:abstractNumId w:val="79"/>
  </w:num>
  <w:num w:numId="79">
    <w:abstractNumId w:val="78"/>
  </w:num>
  <w:num w:numId="78">
    <w:abstractNumId w:val="77"/>
  </w:num>
  <w:num w:numId="77">
    <w:abstractNumId w:val="76"/>
  </w:num>
  <w:num w:numId="76">
    <w:abstractNumId w:val="75"/>
  </w:num>
  <w:num w:numId="75">
    <w:abstractNumId w:val="74"/>
  </w:num>
  <w:num w:numId="74">
    <w:abstractNumId w:val="73"/>
  </w:num>
  <w:num w:numId="73">
    <w:abstractNumId w:val="72"/>
  </w:num>
  <w:num w:numId="72">
    <w:abstractNumId w:val="71"/>
  </w:num>
  <w:num w:numId="71">
    <w:abstractNumId w:val="70"/>
  </w:num>
  <w:num w:numId="70">
    <w:abstractNumId w:val="69"/>
  </w:num>
  <w:num w:numId="69">
    <w:abstractNumId w:val="68"/>
  </w:num>
  <w:num w:numId="68">
    <w:abstractNumId w:val="67"/>
  </w:num>
  <w:num w:numId="67">
    <w:abstractNumId w:val="66"/>
  </w:num>
  <w:num w:numId="66">
    <w:abstractNumId w:val="65"/>
  </w:num>
  <w:num w:numId="65">
    <w:abstractNumId w:val="64"/>
  </w:num>
  <w:num w:numId="64">
    <w:abstractNumId w:val="63"/>
  </w:num>
  <w:num w:numId="63">
    <w:abstractNumId w:val="62"/>
  </w:num>
  <w:num w:numId="62">
    <w:abstractNumId w:val="61"/>
  </w:num>
  <w:num w:numId="61">
    <w:abstractNumId w:val="60"/>
  </w:num>
  <w:num w:numId="60">
    <w:abstractNumId w:val="59"/>
  </w:num>
  <w:num w:numId="59">
    <w:abstractNumId w:val="58"/>
  </w:num>
  <w:num w:numId="58">
    <w:abstractNumId w:val="57"/>
  </w:num>
  <w:num w:numId="57">
    <w:abstractNumId w:val="56"/>
  </w:num>
  <w:num w:numId="56">
    <w:abstractNumId w:val="55"/>
  </w: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1" w16cid:durableId="64425481">
    <w:abstractNumId w:val="12"/>
  </w:num>
  <w:num w:numId="2" w16cid:durableId="1877813212">
    <w:abstractNumId w:val="10"/>
  </w:num>
  <w:num w:numId="3" w16cid:durableId="231505349">
    <w:abstractNumId w:val="7"/>
  </w:num>
  <w:num w:numId="4" w16cid:durableId="686059784">
    <w:abstractNumId w:val="25"/>
  </w:num>
  <w:num w:numId="5" w16cid:durableId="272520910">
    <w:abstractNumId w:val="30"/>
  </w:num>
  <w:num w:numId="6" w16cid:durableId="2139519532">
    <w:abstractNumId w:val="8"/>
  </w:num>
  <w:num w:numId="7" w16cid:durableId="137038500">
    <w:abstractNumId w:val="31"/>
  </w:num>
  <w:num w:numId="8" w16cid:durableId="1915777375">
    <w:abstractNumId w:val="6"/>
  </w:num>
  <w:num w:numId="9" w16cid:durableId="648368237">
    <w:abstractNumId w:val="15"/>
  </w:num>
  <w:num w:numId="10" w16cid:durableId="841311706">
    <w:abstractNumId w:val="1"/>
  </w:num>
  <w:num w:numId="11" w16cid:durableId="1214347684">
    <w:abstractNumId w:val="13"/>
  </w:num>
  <w:num w:numId="12" w16cid:durableId="1603339710">
    <w:abstractNumId w:val="4"/>
  </w:num>
  <w:num w:numId="13" w16cid:durableId="993144730">
    <w:abstractNumId w:val="22"/>
  </w:num>
  <w:num w:numId="14" w16cid:durableId="813836250">
    <w:abstractNumId w:val="3"/>
  </w:num>
  <w:num w:numId="15" w16cid:durableId="649288176">
    <w:abstractNumId w:val="23"/>
  </w:num>
  <w:num w:numId="16" w16cid:durableId="229388705">
    <w:abstractNumId w:val="14"/>
  </w:num>
  <w:num w:numId="17" w16cid:durableId="1902018197">
    <w:abstractNumId w:val="20"/>
  </w:num>
  <w:num w:numId="18" w16cid:durableId="1660813608">
    <w:abstractNumId w:val="19"/>
  </w:num>
  <w:num w:numId="19" w16cid:durableId="221257446">
    <w:abstractNumId w:val="9"/>
  </w:num>
  <w:num w:numId="20" w16cid:durableId="1301568934">
    <w:abstractNumId w:val="26"/>
  </w:num>
  <w:num w:numId="21" w16cid:durableId="1927768857">
    <w:abstractNumId w:val="21"/>
  </w:num>
  <w:num w:numId="22" w16cid:durableId="1306278369">
    <w:abstractNumId w:val="0"/>
  </w:num>
  <w:num w:numId="23" w16cid:durableId="499543747">
    <w:abstractNumId w:val="29"/>
  </w:num>
  <w:num w:numId="24" w16cid:durableId="1243489135">
    <w:abstractNumId w:val="5"/>
  </w:num>
  <w:num w:numId="25" w16cid:durableId="1090195429">
    <w:abstractNumId w:val="28"/>
  </w:num>
  <w:num w:numId="26" w16cid:durableId="317272238">
    <w:abstractNumId w:val="18"/>
  </w:num>
  <w:num w:numId="27" w16cid:durableId="1102653057">
    <w:abstractNumId w:val="2"/>
  </w:num>
  <w:num w:numId="28" w16cid:durableId="41096287">
    <w:abstractNumId w:val="17"/>
  </w:num>
  <w:num w:numId="29" w16cid:durableId="991102430">
    <w:abstractNumId w:val="24"/>
  </w:num>
  <w:num w:numId="30" w16cid:durableId="331832094">
    <w:abstractNumId w:val="27"/>
  </w:num>
  <w:num w:numId="31" w16cid:durableId="1282954998">
    <w:abstractNumId w:val="16"/>
  </w:num>
  <w:num w:numId="32" w16cid:durableId="1761873510">
    <w:abstractNumId w:val="11"/>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267E086"/>
    <w:rsid w:val="000055BA"/>
    <w:rsid w:val="000075BE"/>
    <w:rsid w:val="000109B7"/>
    <w:rsid w:val="00012CB5"/>
    <w:rsid w:val="00014AC7"/>
    <w:rsid w:val="000154FA"/>
    <w:rsid w:val="00016371"/>
    <w:rsid w:val="00020236"/>
    <w:rsid w:val="000207AC"/>
    <w:rsid w:val="0002637C"/>
    <w:rsid w:val="00034B46"/>
    <w:rsid w:val="00035D79"/>
    <w:rsid w:val="00037EDA"/>
    <w:rsid w:val="0004087B"/>
    <w:rsid w:val="00041051"/>
    <w:rsid w:val="000436D1"/>
    <w:rsid w:val="00047C2F"/>
    <w:rsid w:val="00047D62"/>
    <w:rsid w:val="00053268"/>
    <w:rsid w:val="000552F3"/>
    <w:rsid w:val="00055435"/>
    <w:rsid w:val="00056736"/>
    <w:rsid w:val="00056E7B"/>
    <w:rsid w:val="00057D90"/>
    <w:rsid w:val="0006012F"/>
    <w:rsid w:val="0006400E"/>
    <w:rsid w:val="000677A1"/>
    <w:rsid w:val="0007032D"/>
    <w:rsid w:val="0007042B"/>
    <w:rsid w:val="00070943"/>
    <w:rsid w:val="00071374"/>
    <w:rsid w:val="0007194E"/>
    <w:rsid w:val="00072087"/>
    <w:rsid w:val="00072D89"/>
    <w:rsid w:val="00075C4B"/>
    <w:rsid w:val="00077C57"/>
    <w:rsid w:val="00084BCD"/>
    <w:rsid w:val="00085729"/>
    <w:rsid w:val="000868F0"/>
    <w:rsid w:val="000917BC"/>
    <w:rsid w:val="0009645D"/>
    <w:rsid w:val="000A18FC"/>
    <w:rsid w:val="000A2CA0"/>
    <w:rsid w:val="000A3886"/>
    <w:rsid w:val="000A3C0F"/>
    <w:rsid w:val="000A5540"/>
    <w:rsid w:val="000A6B63"/>
    <w:rsid w:val="000A72E2"/>
    <w:rsid w:val="000B15AD"/>
    <w:rsid w:val="000B32B5"/>
    <w:rsid w:val="000B4BAB"/>
    <w:rsid w:val="000C257A"/>
    <w:rsid w:val="000C5B25"/>
    <w:rsid w:val="000C651C"/>
    <w:rsid w:val="000D115A"/>
    <w:rsid w:val="000D2552"/>
    <w:rsid w:val="000D2BAF"/>
    <w:rsid w:val="000D32ED"/>
    <w:rsid w:val="000D565B"/>
    <w:rsid w:val="000D779D"/>
    <w:rsid w:val="000E1FA5"/>
    <w:rsid w:val="000E3588"/>
    <w:rsid w:val="000E35FF"/>
    <w:rsid w:val="000E43EC"/>
    <w:rsid w:val="000E55CE"/>
    <w:rsid w:val="000E5DFE"/>
    <w:rsid w:val="000F0833"/>
    <w:rsid w:val="000F0D71"/>
    <w:rsid w:val="000F63D8"/>
    <w:rsid w:val="000F70A9"/>
    <w:rsid w:val="001020C6"/>
    <w:rsid w:val="001048B4"/>
    <w:rsid w:val="00106A1B"/>
    <w:rsid w:val="00110CDA"/>
    <w:rsid w:val="00110DA8"/>
    <w:rsid w:val="0011170B"/>
    <w:rsid w:val="00111B04"/>
    <w:rsid w:val="00112C1A"/>
    <w:rsid w:val="00114EC6"/>
    <w:rsid w:val="00115B3F"/>
    <w:rsid w:val="001208A1"/>
    <w:rsid w:val="0012126D"/>
    <w:rsid w:val="00126896"/>
    <w:rsid w:val="00126EFD"/>
    <w:rsid w:val="00127462"/>
    <w:rsid w:val="001302BC"/>
    <w:rsid w:val="00131763"/>
    <w:rsid w:val="00133754"/>
    <w:rsid w:val="00133A9C"/>
    <w:rsid w:val="001350FF"/>
    <w:rsid w:val="00136B8D"/>
    <w:rsid w:val="00143196"/>
    <w:rsid w:val="001447D3"/>
    <w:rsid w:val="00145FB5"/>
    <w:rsid w:val="00147387"/>
    <w:rsid w:val="0014770C"/>
    <w:rsid w:val="0014EFE2"/>
    <w:rsid w:val="00150A03"/>
    <w:rsid w:val="00151B74"/>
    <w:rsid w:val="0016428C"/>
    <w:rsid w:val="00166765"/>
    <w:rsid w:val="001723E8"/>
    <w:rsid w:val="00172E9E"/>
    <w:rsid w:val="00175BE8"/>
    <w:rsid w:val="00177F1C"/>
    <w:rsid w:val="00180ABA"/>
    <w:rsid w:val="00180E82"/>
    <w:rsid w:val="00181E28"/>
    <w:rsid w:val="00184936"/>
    <w:rsid w:val="001860ED"/>
    <w:rsid w:val="0018761F"/>
    <w:rsid w:val="001927C4"/>
    <w:rsid w:val="00195CF4"/>
    <w:rsid w:val="00196F0D"/>
    <w:rsid w:val="001A2666"/>
    <w:rsid w:val="001A7192"/>
    <w:rsid w:val="001B139D"/>
    <w:rsid w:val="001B417A"/>
    <w:rsid w:val="001C047B"/>
    <w:rsid w:val="001C3811"/>
    <w:rsid w:val="001C3901"/>
    <w:rsid w:val="001C4DC0"/>
    <w:rsid w:val="001C4F0A"/>
    <w:rsid w:val="001C5EB7"/>
    <w:rsid w:val="001C5F66"/>
    <w:rsid w:val="001C732E"/>
    <w:rsid w:val="001D50E4"/>
    <w:rsid w:val="001D727B"/>
    <w:rsid w:val="001E0182"/>
    <w:rsid w:val="001E3301"/>
    <w:rsid w:val="001E3B97"/>
    <w:rsid w:val="001E7449"/>
    <w:rsid w:val="001E7CCD"/>
    <w:rsid w:val="001F0941"/>
    <w:rsid w:val="001F273E"/>
    <w:rsid w:val="00201827"/>
    <w:rsid w:val="00203BCE"/>
    <w:rsid w:val="00206CBE"/>
    <w:rsid w:val="0020711A"/>
    <w:rsid w:val="002075BD"/>
    <w:rsid w:val="00207E24"/>
    <w:rsid w:val="00210C31"/>
    <w:rsid w:val="00211BF1"/>
    <w:rsid w:val="00213FAC"/>
    <w:rsid w:val="00215143"/>
    <w:rsid w:val="002161D6"/>
    <w:rsid w:val="00222B93"/>
    <w:rsid w:val="0022398C"/>
    <w:rsid w:val="00225DF2"/>
    <w:rsid w:val="0022678C"/>
    <w:rsid w:val="00227187"/>
    <w:rsid w:val="00227B94"/>
    <w:rsid w:val="0022AE89"/>
    <w:rsid w:val="00231AE1"/>
    <w:rsid w:val="0023214C"/>
    <w:rsid w:val="00232A54"/>
    <w:rsid w:val="00234596"/>
    <w:rsid w:val="0023567A"/>
    <w:rsid w:val="00237FE5"/>
    <w:rsid w:val="00244279"/>
    <w:rsid w:val="0025025F"/>
    <w:rsid w:val="00253876"/>
    <w:rsid w:val="00266566"/>
    <w:rsid w:val="00270AB9"/>
    <w:rsid w:val="00270F44"/>
    <w:rsid w:val="002710B0"/>
    <w:rsid w:val="00272CEF"/>
    <w:rsid w:val="00273426"/>
    <w:rsid w:val="00273E29"/>
    <w:rsid w:val="00273F61"/>
    <w:rsid w:val="00274924"/>
    <w:rsid w:val="00275262"/>
    <w:rsid w:val="00281C0A"/>
    <w:rsid w:val="00281FE9"/>
    <w:rsid w:val="002828A0"/>
    <w:rsid w:val="002843A9"/>
    <w:rsid w:val="00293109"/>
    <w:rsid w:val="00293448"/>
    <w:rsid w:val="00294221"/>
    <w:rsid w:val="0029751B"/>
    <w:rsid w:val="002A2375"/>
    <w:rsid w:val="002B2DAB"/>
    <w:rsid w:val="002B3E45"/>
    <w:rsid w:val="002B4CB0"/>
    <w:rsid w:val="002B5406"/>
    <w:rsid w:val="002B5EDD"/>
    <w:rsid w:val="002B782F"/>
    <w:rsid w:val="002C1DAA"/>
    <w:rsid w:val="002C3277"/>
    <w:rsid w:val="002C571B"/>
    <w:rsid w:val="002C5A6D"/>
    <w:rsid w:val="002C5AA0"/>
    <w:rsid w:val="002C6FE1"/>
    <w:rsid w:val="002D10F0"/>
    <w:rsid w:val="002D2232"/>
    <w:rsid w:val="002D2638"/>
    <w:rsid w:val="002D591C"/>
    <w:rsid w:val="002E0FEC"/>
    <w:rsid w:val="002E1183"/>
    <w:rsid w:val="002E1BA6"/>
    <w:rsid w:val="002E30A7"/>
    <w:rsid w:val="002E513E"/>
    <w:rsid w:val="002E58AA"/>
    <w:rsid w:val="002F1F08"/>
    <w:rsid w:val="002F72FB"/>
    <w:rsid w:val="003015CF"/>
    <w:rsid w:val="00303D13"/>
    <w:rsid w:val="00307B90"/>
    <w:rsid w:val="00307C4F"/>
    <w:rsid w:val="003109DF"/>
    <w:rsid w:val="00310BB0"/>
    <w:rsid w:val="00311726"/>
    <w:rsid w:val="00314F9F"/>
    <w:rsid w:val="00317EC4"/>
    <w:rsid w:val="00320B29"/>
    <w:rsid w:val="0032125F"/>
    <w:rsid w:val="00322071"/>
    <w:rsid w:val="00322D61"/>
    <w:rsid w:val="00323EE7"/>
    <w:rsid w:val="00325614"/>
    <w:rsid w:val="00327C0A"/>
    <w:rsid w:val="00331841"/>
    <w:rsid w:val="003319BC"/>
    <w:rsid w:val="003339B7"/>
    <w:rsid w:val="00335341"/>
    <w:rsid w:val="00336E00"/>
    <w:rsid w:val="00340579"/>
    <w:rsid w:val="003405C1"/>
    <w:rsid w:val="003412EC"/>
    <w:rsid w:val="00343C03"/>
    <w:rsid w:val="00343E35"/>
    <w:rsid w:val="0034595A"/>
    <w:rsid w:val="00345C87"/>
    <w:rsid w:val="00346875"/>
    <w:rsid w:val="00347604"/>
    <w:rsid w:val="0035155F"/>
    <w:rsid w:val="003515DF"/>
    <w:rsid w:val="00351DCB"/>
    <w:rsid w:val="003534C6"/>
    <w:rsid w:val="00353700"/>
    <w:rsid w:val="003564E2"/>
    <w:rsid w:val="0036289C"/>
    <w:rsid w:val="00362C40"/>
    <w:rsid w:val="00366389"/>
    <w:rsid w:val="00370444"/>
    <w:rsid w:val="00372064"/>
    <w:rsid w:val="00373577"/>
    <w:rsid w:val="00374048"/>
    <w:rsid w:val="00375246"/>
    <w:rsid w:val="00375AD7"/>
    <w:rsid w:val="00377BE7"/>
    <w:rsid w:val="003836CF"/>
    <w:rsid w:val="003838B2"/>
    <w:rsid w:val="0038442D"/>
    <w:rsid w:val="00384BEF"/>
    <w:rsid w:val="0038664E"/>
    <w:rsid w:val="0038729C"/>
    <w:rsid w:val="003876BC"/>
    <w:rsid w:val="00392FDF"/>
    <w:rsid w:val="0039372E"/>
    <w:rsid w:val="003965AA"/>
    <w:rsid w:val="00396903"/>
    <w:rsid w:val="003A281D"/>
    <w:rsid w:val="003A5EAD"/>
    <w:rsid w:val="003A6729"/>
    <w:rsid w:val="003A6A8C"/>
    <w:rsid w:val="003B04B8"/>
    <w:rsid w:val="003B1E11"/>
    <w:rsid w:val="003B1E5F"/>
    <w:rsid w:val="003B7074"/>
    <w:rsid w:val="003C1B83"/>
    <w:rsid w:val="003C4952"/>
    <w:rsid w:val="003C5AF5"/>
    <w:rsid w:val="003C6390"/>
    <w:rsid w:val="003C76D5"/>
    <w:rsid w:val="003D04FB"/>
    <w:rsid w:val="003D55FE"/>
    <w:rsid w:val="003D5D92"/>
    <w:rsid w:val="003D6A73"/>
    <w:rsid w:val="003E7125"/>
    <w:rsid w:val="003F14C3"/>
    <w:rsid w:val="003F3BD2"/>
    <w:rsid w:val="003F5D87"/>
    <w:rsid w:val="003F6F12"/>
    <w:rsid w:val="003F751A"/>
    <w:rsid w:val="00401C5F"/>
    <w:rsid w:val="00402A22"/>
    <w:rsid w:val="00406208"/>
    <w:rsid w:val="00407A85"/>
    <w:rsid w:val="004160CD"/>
    <w:rsid w:val="00416B7D"/>
    <w:rsid w:val="0041700B"/>
    <w:rsid w:val="004176C6"/>
    <w:rsid w:val="00424D8E"/>
    <w:rsid w:val="004257CF"/>
    <w:rsid w:val="004305FF"/>
    <w:rsid w:val="00431B8D"/>
    <w:rsid w:val="00437A6D"/>
    <w:rsid w:val="0044062C"/>
    <w:rsid w:val="004437C4"/>
    <w:rsid w:val="00444DEE"/>
    <w:rsid w:val="00446514"/>
    <w:rsid w:val="00446EF0"/>
    <w:rsid w:val="004470B1"/>
    <w:rsid w:val="00450EE0"/>
    <w:rsid w:val="004517F3"/>
    <w:rsid w:val="00453667"/>
    <w:rsid w:val="00454FDD"/>
    <w:rsid w:val="00456DEE"/>
    <w:rsid w:val="004570EC"/>
    <w:rsid w:val="00457599"/>
    <w:rsid w:val="00466B25"/>
    <w:rsid w:val="00466EBF"/>
    <w:rsid w:val="0047390E"/>
    <w:rsid w:val="004756DF"/>
    <w:rsid w:val="004779E5"/>
    <w:rsid w:val="00485E36"/>
    <w:rsid w:val="004908E9"/>
    <w:rsid w:val="00491524"/>
    <w:rsid w:val="00494409"/>
    <w:rsid w:val="004A0EF2"/>
    <w:rsid w:val="004A31BC"/>
    <w:rsid w:val="004B1A18"/>
    <w:rsid w:val="004B5108"/>
    <w:rsid w:val="004B65A8"/>
    <w:rsid w:val="004B7B76"/>
    <w:rsid w:val="004C1030"/>
    <w:rsid w:val="004C2128"/>
    <w:rsid w:val="004C2F55"/>
    <w:rsid w:val="004C39DC"/>
    <w:rsid w:val="004C4976"/>
    <w:rsid w:val="004C49C8"/>
    <w:rsid w:val="004C5343"/>
    <w:rsid w:val="004C5A26"/>
    <w:rsid w:val="004C6A75"/>
    <w:rsid w:val="004D5333"/>
    <w:rsid w:val="004D686D"/>
    <w:rsid w:val="004D7EE6"/>
    <w:rsid w:val="004E068D"/>
    <w:rsid w:val="004E25A6"/>
    <w:rsid w:val="004E4637"/>
    <w:rsid w:val="004E5256"/>
    <w:rsid w:val="004E5A83"/>
    <w:rsid w:val="004F2C10"/>
    <w:rsid w:val="004F2D32"/>
    <w:rsid w:val="004F309E"/>
    <w:rsid w:val="004F3206"/>
    <w:rsid w:val="004F579F"/>
    <w:rsid w:val="004F68A0"/>
    <w:rsid w:val="004F7687"/>
    <w:rsid w:val="004FBF3D"/>
    <w:rsid w:val="00507051"/>
    <w:rsid w:val="00510059"/>
    <w:rsid w:val="00511448"/>
    <w:rsid w:val="00514574"/>
    <w:rsid w:val="00521207"/>
    <w:rsid w:val="0052144D"/>
    <w:rsid w:val="005221F8"/>
    <w:rsid w:val="00522818"/>
    <w:rsid w:val="00522CC9"/>
    <w:rsid w:val="00522E87"/>
    <w:rsid w:val="005241F5"/>
    <w:rsid w:val="00527204"/>
    <w:rsid w:val="0052F6E0"/>
    <w:rsid w:val="0053405A"/>
    <w:rsid w:val="00537DB0"/>
    <w:rsid w:val="00540342"/>
    <w:rsid w:val="00544280"/>
    <w:rsid w:val="00545E42"/>
    <w:rsid w:val="00546999"/>
    <w:rsid w:val="00546CF9"/>
    <w:rsid w:val="00551492"/>
    <w:rsid w:val="00552587"/>
    <w:rsid w:val="00555092"/>
    <w:rsid w:val="00560D73"/>
    <w:rsid w:val="005619A1"/>
    <w:rsid w:val="005630BE"/>
    <w:rsid w:val="00565420"/>
    <w:rsid w:val="0056762A"/>
    <w:rsid w:val="00571247"/>
    <w:rsid w:val="00571B44"/>
    <w:rsid w:val="00571B7D"/>
    <w:rsid w:val="0057764A"/>
    <w:rsid w:val="005800DE"/>
    <w:rsid w:val="00580EC4"/>
    <w:rsid w:val="00584FE0"/>
    <w:rsid w:val="0058566B"/>
    <w:rsid w:val="00585AC5"/>
    <w:rsid w:val="005873C7"/>
    <w:rsid w:val="0058E59D"/>
    <w:rsid w:val="0059235C"/>
    <w:rsid w:val="00593667"/>
    <w:rsid w:val="00595A7C"/>
    <w:rsid w:val="005A191F"/>
    <w:rsid w:val="005A320A"/>
    <w:rsid w:val="005B6F46"/>
    <w:rsid w:val="005C02B9"/>
    <w:rsid w:val="005C472F"/>
    <w:rsid w:val="005C7E86"/>
    <w:rsid w:val="005D1637"/>
    <w:rsid w:val="005D2828"/>
    <w:rsid w:val="005D2B23"/>
    <w:rsid w:val="005D3E59"/>
    <w:rsid w:val="005D44E9"/>
    <w:rsid w:val="005D49C0"/>
    <w:rsid w:val="005E0EF4"/>
    <w:rsid w:val="005E3029"/>
    <w:rsid w:val="005E4DCB"/>
    <w:rsid w:val="005F3514"/>
    <w:rsid w:val="005F42D6"/>
    <w:rsid w:val="005F6891"/>
    <w:rsid w:val="00601534"/>
    <w:rsid w:val="00601A71"/>
    <w:rsid w:val="006027E7"/>
    <w:rsid w:val="00606D6D"/>
    <w:rsid w:val="00611807"/>
    <w:rsid w:val="00612128"/>
    <w:rsid w:val="00614476"/>
    <w:rsid w:val="00614AAC"/>
    <w:rsid w:val="00615B30"/>
    <w:rsid w:val="00617511"/>
    <w:rsid w:val="00620BD3"/>
    <w:rsid w:val="00624C1F"/>
    <w:rsid w:val="0062582F"/>
    <w:rsid w:val="00625A3F"/>
    <w:rsid w:val="006263DD"/>
    <w:rsid w:val="00626C32"/>
    <w:rsid w:val="00627916"/>
    <w:rsid w:val="00631358"/>
    <w:rsid w:val="00631491"/>
    <w:rsid w:val="00632F46"/>
    <w:rsid w:val="00636049"/>
    <w:rsid w:val="00637A1F"/>
    <w:rsid w:val="006424D4"/>
    <w:rsid w:val="0064659C"/>
    <w:rsid w:val="0065067E"/>
    <w:rsid w:val="006531E4"/>
    <w:rsid w:val="006532FA"/>
    <w:rsid w:val="0065570F"/>
    <w:rsid w:val="006601EB"/>
    <w:rsid w:val="00661DA7"/>
    <w:rsid w:val="00662260"/>
    <w:rsid w:val="0066252E"/>
    <w:rsid w:val="006648FB"/>
    <w:rsid w:val="00670D4D"/>
    <w:rsid w:val="006710C6"/>
    <w:rsid w:val="0069130B"/>
    <w:rsid w:val="006926FC"/>
    <w:rsid w:val="00693A32"/>
    <w:rsid w:val="00693D58"/>
    <w:rsid w:val="006961E7"/>
    <w:rsid w:val="0069777B"/>
    <w:rsid w:val="006A1324"/>
    <w:rsid w:val="006A2751"/>
    <w:rsid w:val="006A6B72"/>
    <w:rsid w:val="006B0828"/>
    <w:rsid w:val="006B1265"/>
    <w:rsid w:val="006B1432"/>
    <w:rsid w:val="006B2B77"/>
    <w:rsid w:val="006B4A1C"/>
    <w:rsid w:val="006B5391"/>
    <w:rsid w:val="006C3EAF"/>
    <w:rsid w:val="006D0FA8"/>
    <w:rsid w:val="006D73C6"/>
    <w:rsid w:val="006E00F9"/>
    <w:rsid w:val="006E34D3"/>
    <w:rsid w:val="006E4F4F"/>
    <w:rsid w:val="006E6118"/>
    <w:rsid w:val="006E6A06"/>
    <w:rsid w:val="006F4534"/>
    <w:rsid w:val="00704DAD"/>
    <w:rsid w:val="0070720F"/>
    <w:rsid w:val="00710C93"/>
    <w:rsid w:val="00716466"/>
    <w:rsid w:val="0071695C"/>
    <w:rsid w:val="00723AD7"/>
    <w:rsid w:val="007308D6"/>
    <w:rsid w:val="007328D9"/>
    <w:rsid w:val="0073668E"/>
    <w:rsid w:val="00740448"/>
    <w:rsid w:val="0074124D"/>
    <w:rsid w:val="0074151B"/>
    <w:rsid w:val="007442C1"/>
    <w:rsid w:val="00745B15"/>
    <w:rsid w:val="00746038"/>
    <w:rsid w:val="00746B2F"/>
    <w:rsid w:val="0075009B"/>
    <w:rsid w:val="00751C1C"/>
    <w:rsid w:val="0075207F"/>
    <w:rsid w:val="00752164"/>
    <w:rsid w:val="00754216"/>
    <w:rsid w:val="00754DE6"/>
    <w:rsid w:val="007554DD"/>
    <w:rsid w:val="007572F4"/>
    <w:rsid w:val="00757BFB"/>
    <w:rsid w:val="00763137"/>
    <w:rsid w:val="00775B27"/>
    <w:rsid w:val="00777958"/>
    <w:rsid w:val="007820E8"/>
    <w:rsid w:val="00782EDA"/>
    <w:rsid w:val="00785EFC"/>
    <w:rsid w:val="00787EF1"/>
    <w:rsid w:val="00792258"/>
    <w:rsid w:val="0079427D"/>
    <w:rsid w:val="007942C8"/>
    <w:rsid w:val="00794CEF"/>
    <w:rsid w:val="007A0305"/>
    <w:rsid w:val="007A2116"/>
    <w:rsid w:val="007A33CF"/>
    <w:rsid w:val="007A67DB"/>
    <w:rsid w:val="007B0209"/>
    <w:rsid w:val="007B2A8F"/>
    <w:rsid w:val="007B36BB"/>
    <w:rsid w:val="007B412D"/>
    <w:rsid w:val="007B4F60"/>
    <w:rsid w:val="007B72B0"/>
    <w:rsid w:val="007B744E"/>
    <w:rsid w:val="007C2985"/>
    <w:rsid w:val="007C38F6"/>
    <w:rsid w:val="007C4C1A"/>
    <w:rsid w:val="007C5B27"/>
    <w:rsid w:val="007C7A38"/>
    <w:rsid w:val="007D1B2F"/>
    <w:rsid w:val="007D1F1C"/>
    <w:rsid w:val="007D2BCB"/>
    <w:rsid w:val="007D4F0A"/>
    <w:rsid w:val="007D505B"/>
    <w:rsid w:val="007D5193"/>
    <w:rsid w:val="007D5498"/>
    <w:rsid w:val="007D5BDA"/>
    <w:rsid w:val="007D6561"/>
    <w:rsid w:val="007E0FCB"/>
    <w:rsid w:val="007E170B"/>
    <w:rsid w:val="007E46C1"/>
    <w:rsid w:val="007E4C45"/>
    <w:rsid w:val="007F05E5"/>
    <w:rsid w:val="007F6330"/>
    <w:rsid w:val="007F779D"/>
    <w:rsid w:val="00801895"/>
    <w:rsid w:val="00805C0A"/>
    <w:rsid w:val="008101A6"/>
    <w:rsid w:val="0081106B"/>
    <w:rsid w:val="008116EE"/>
    <w:rsid w:val="0081180A"/>
    <w:rsid w:val="0081269A"/>
    <w:rsid w:val="008154F1"/>
    <w:rsid w:val="00816611"/>
    <w:rsid w:val="00817383"/>
    <w:rsid w:val="00817A82"/>
    <w:rsid w:val="008214D0"/>
    <w:rsid w:val="00822C81"/>
    <w:rsid w:val="00835488"/>
    <w:rsid w:val="008360C8"/>
    <w:rsid w:val="00837E35"/>
    <w:rsid w:val="008402B7"/>
    <w:rsid w:val="00842A7F"/>
    <w:rsid w:val="0084563A"/>
    <w:rsid w:val="00850221"/>
    <w:rsid w:val="0085047B"/>
    <w:rsid w:val="00850F16"/>
    <w:rsid w:val="008519EB"/>
    <w:rsid w:val="00854CBF"/>
    <w:rsid w:val="0086073E"/>
    <w:rsid w:val="00865ACF"/>
    <w:rsid w:val="00873D5E"/>
    <w:rsid w:val="00874525"/>
    <w:rsid w:val="00876251"/>
    <w:rsid w:val="00877BB5"/>
    <w:rsid w:val="00886F13"/>
    <w:rsid w:val="00890E70"/>
    <w:rsid w:val="008911B1"/>
    <w:rsid w:val="0089224E"/>
    <w:rsid w:val="008965FF"/>
    <w:rsid w:val="008973FF"/>
    <w:rsid w:val="00897517"/>
    <w:rsid w:val="008A0931"/>
    <w:rsid w:val="008A4BBB"/>
    <w:rsid w:val="008A6A45"/>
    <w:rsid w:val="008B1B8A"/>
    <w:rsid w:val="008B1E22"/>
    <w:rsid w:val="008B5F43"/>
    <w:rsid w:val="008B7033"/>
    <w:rsid w:val="008C16B8"/>
    <w:rsid w:val="008C36AB"/>
    <w:rsid w:val="008C47A3"/>
    <w:rsid w:val="008C4D9C"/>
    <w:rsid w:val="008C5D4F"/>
    <w:rsid w:val="008C6146"/>
    <w:rsid w:val="008C7A54"/>
    <w:rsid w:val="008D0B68"/>
    <w:rsid w:val="008D110C"/>
    <w:rsid w:val="008D1202"/>
    <w:rsid w:val="008D28DF"/>
    <w:rsid w:val="008E2A2D"/>
    <w:rsid w:val="008E2A5F"/>
    <w:rsid w:val="008E5940"/>
    <w:rsid w:val="008E5BB9"/>
    <w:rsid w:val="008E7581"/>
    <w:rsid w:val="008E8A23"/>
    <w:rsid w:val="008F15FA"/>
    <w:rsid w:val="008F22E5"/>
    <w:rsid w:val="008F345B"/>
    <w:rsid w:val="008F71BE"/>
    <w:rsid w:val="008F73C6"/>
    <w:rsid w:val="008F7A9D"/>
    <w:rsid w:val="0090119D"/>
    <w:rsid w:val="009043C8"/>
    <w:rsid w:val="009063D1"/>
    <w:rsid w:val="00907B41"/>
    <w:rsid w:val="00910108"/>
    <w:rsid w:val="00916770"/>
    <w:rsid w:val="00921839"/>
    <w:rsid w:val="00921A1B"/>
    <w:rsid w:val="009242A1"/>
    <w:rsid w:val="00925B44"/>
    <w:rsid w:val="009329C8"/>
    <w:rsid w:val="00932F15"/>
    <w:rsid w:val="00932F29"/>
    <w:rsid w:val="009370E7"/>
    <w:rsid w:val="0094224E"/>
    <w:rsid w:val="00947AAB"/>
    <w:rsid w:val="00955145"/>
    <w:rsid w:val="00955B65"/>
    <w:rsid w:val="009604B6"/>
    <w:rsid w:val="00960B47"/>
    <w:rsid w:val="0096342A"/>
    <w:rsid w:val="009672A4"/>
    <w:rsid w:val="00970B5F"/>
    <w:rsid w:val="00970E8A"/>
    <w:rsid w:val="0098064D"/>
    <w:rsid w:val="00981EF3"/>
    <w:rsid w:val="00982CFB"/>
    <w:rsid w:val="00983552"/>
    <w:rsid w:val="00984984"/>
    <w:rsid w:val="009856E7"/>
    <w:rsid w:val="0099155A"/>
    <w:rsid w:val="00994596"/>
    <w:rsid w:val="00996480"/>
    <w:rsid w:val="009A33AE"/>
    <w:rsid w:val="009A33EE"/>
    <w:rsid w:val="009B04A8"/>
    <w:rsid w:val="009B4405"/>
    <w:rsid w:val="009B4835"/>
    <w:rsid w:val="009B71F9"/>
    <w:rsid w:val="009C0697"/>
    <w:rsid w:val="009C099D"/>
    <w:rsid w:val="009C0BB9"/>
    <w:rsid w:val="009C0D39"/>
    <w:rsid w:val="009C0FCC"/>
    <w:rsid w:val="009C10F4"/>
    <w:rsid w:val="009C1BE7"/>
    <w:rsid w:val="009C22B7"/>
    <w:rsid w:val="009C2BCC"/>
    <w:rsid w:val="009C3521"/>
    <w:rsid w:val="009C461C"/>
    <w:rsid w:val="009C5976"/>
    <w:rsid w:val="009C619D"/>
    <w:rsid w:val="009D037B"/>
    <w:rsid w:val="009D0C54"/>
    <w:rsid w:val="009D2551"/>
    <w:rsid w:val="009D2A6F"/>
    <w:rsid w:val="009D4319"/>
    <w:rsid w:val="009D4647"/>
    <w:rsid w:val="009D46C6"/>
    <w:rsid w:val="009E1C82"/>
    <w:rsid w:val="009E3D74"/>
    <w:rsid w:val="009F2405"/>
    <w:rsid w:val="009F24AE"/>
    <w:rsid w:val="009F2627"/>
    <w:rsid w:val="009F2A02"/>
    <w:rsid w:val="009F3182"/>
    <w:rsid w:val="009F4DFB"/>
    <w:rsid w:val="009F500E"/>
    <w:rsid w:val="00A00AB6"/>
    <w:rsid w:val="00A03765"/>
    <w:rsid w:val="00A052A6"/>
    <w:rsid w:val="00A05EDC"/>
    <w:rsid w:val="00A1199A"/>
    <w:rsid w:val="00A15910"/>
    <w:rsid w:val="00A15B42"/>
    <w:rsid w:val="00A2142D"/>
    <w:rsid w:val="00A237D0"/>
    <w:rsid w:val="00A258B5"/>
    <w:rsid w:val="00A263F9"/>
    <w:rsid w:val="00A2678D"/>
    <w:rsid w:val="00A267D7"/>
    <w:rsid w:val="00A277E7"/>
    <w:rsid w:val="00A27921"/>
    <w:rsid w:val="00A329BB"/>
    <w:rsid w:val="00A36708"/>
    <w:rsid w:val="00A418C4"/>
    <w:rsid w:val="00A41D2E"/>
    <w:rsid w:val="00A44B70"/>
    <w:rsid w:val="00A50A7C"/>
    <w:rsid w:val="00A517D5"/>
    <w:rsid w:val="00A5669F"/>
    <w:rsid w:val="00A56D99"/>
    <w:rsid w:val="00A65ECA"/>
    <w:rsid w:val="00A662A4"/>
    <w:rsid w:val="00A662D1"/>
    <w:rsid w:val="00A73520"/>
    <w:rsid w:val="00A74EE4"/>
    <w:rsid w:val="00A804AB"/>
    <w:rsid w:val="00A815CB"/>
    <w:rsid w:val="00A819ED"/>
    <w:rsid w:val="00A83C9E"/>
    <w:rsid w:val="00A840CE"/>
    <w:rsid w:val="00A85767"/>
    <w:rsid w:val="00A877A3"/>
    <w:rsid w:val="00A87E5B"/>
    <w:rsid w:val="00A91D2F"/>
    <w:rsid w:val="00A92856"/>
    <w:rsid w:val="00A94573"/>
    <w:rsid w:val="00A9701A"/>
    <w:rsid w:val="00AA2353"/>
    <w:rsid w:val="00AA2503"/>
    <w:rsid w:val="00AA4790"/>
    <w:rsid w:val="00AA5C34"/>
    <w:rsid w:val="00AB307C"/>
    <w:rsid w:val="00AB592C"/>
    <w:rsid w:val="00AC1CE0"/>
    <w:rsid w:val="00AC5A47"/>
    <w:rsid w:val="00AC6F20"/>
    <w:rsid w:val="00AD16C1"/>
    <w:rsid w:val="00AD260C"/>
    <w:rsid w:val="00AD2737"/>
    <w:rsid w:val="00AD6E4A"/>
    <w:rsid w:val="00AD74C1"/>
    <w:rsid w:val="00AE1BC3"/>
    <w:rsid w:val="00AE2D56"/>
    <w:rsid w:val="00AE3238"/>
    <w:rsid w:val="00AE57D7"/>
    <w:rsid w:val="00AECCCB"/>
    <w:rsid w:val="00AF198A"/>
    <w:rsid w:val="00AF48A9"/>
    <w:rsid w:val="00AF746E"/>
    <w:rsid w:val="00B00B6A"/>
    <w:rsid w:val="00B05569"/>
    <w:rsid w:val="00B064B5"/>
    <w:rsid w:val="00B072F0"/>
    <w:rsid w:val="00B10CA2"/>
    <w:rsid w:val="00B12606"/>
    <w:rsid w:val="00B130AA"/>
    <w:rsid w:val="00B13FEE"/>
    <w:rsid w:val="00B1409C"/>
    <w:rsid w:val="00B146E0"/>
    <w:rsid w:val="00B16FD3"/>
    <w:rsid w:val="00B20E5E"/>
    <w:rsid w:val="00B21344"/>
    <w:rsid w:val="00B213DF"/>
    <w:rsid w:val="00B22B2A"/>
    <w:rsid w:val="00B23657"/>
    <w:rsid w:val="00B24F71"/>
    <w:rsid w:val="00B30131"/>
    <w:rsid w:val="00B318BC"/>
    <w:rsid w:val="00B31A20"/>
    <w:rsid w:val="00B31E0C"/>
    <w:rsid w:val="00B335BC"/>
    <w:rsid w:val="00B36C7E"/>
    <w:rsid w:val="00B40935"/>
    <w:rsid w:val="00B40CBA"/>
    <w:rsid w:val="00B40D8D"/>
    <w:rsid w:val="00B42A49"/>
    <w:rsid w:val="00B448B3"/>
    <w:rsid w:val="00B45474"/>
    <w:rsid w:val="00B472AF"/>
    <w:rsid w:val="00B5302E"/>
    <w:rsid w:val="00B579A7"/>
    <w:rsid w:val="00B63537"/>
    <w:rsid w:val="00B67D11"/>
    <w:rsid w:val="00B70A96"/>
    <w:rsid w:val="00B71F75"/>
    <w:rsid w:val="00B7260F"/>
    <w:rsid w:val="00B759FC"/>
    <w:rsid w:val="00B761BD"/>
    <w:rsid w:val="00B808EC"/>
    <w:rsid w:val="00B912CA"/>
    <w:rsid w:val="00B957CA"/>
    <w:rsid w:val="00B994BC"/>
    <w:rsid w:val="00BA0EA7"/>
    <w:rsid w:val="00BA125F"/>
    <w:rsid w:val="00BA2840"/>
    <w:rsid w:val="00BB21D0"/>
    <w:rsid w:val="00BB2994"/>
    <w:rsid w:val="00BC2E5F"/>
    <w:rsid w:val="00BC3179"/>
    <w:rsid w:val="00BC35AC"/>
    <w:rsid w:val="00BC3974"/>
    <w:rsid w:val="00BC4DDF"/>
    <w:rsid w:val="00BC4EC9"/>
    <w:rsid w:val="00BC643F"/>
    <w:rsid w:val="00BC6452"/>
    <w:rsid w:val="00BC6F07"/>
    <w:rsid w:val="00BC7DA9"/>
    <w:rsid w:val="00BD08B0"/>
    <w:rsid w:val="00BD0922"/>
    <w:rsid w:val="00BD1913"/>
    <w:rsid w:val="00BD1A31"/>
    <w:rsid w:val="00BD260B"/>
    <w:rsid w:val="00BD3E8A"/>
    <w:rsid w:val="00BD6B92"/>
    <w:rsid w:val="00BD737D"/>
    <w:rsid w:val="00BD7A8E"/>
    <w:rsid w:val="00BE0FF4"/>
    <w:rsid w:val="00BE2BF9"/>
    <w:rsid w:val="00BE30D1"/>
    <w:rsid w:val="00BE7ED8"/>
    <w:rsid w:val="00BF06E5"/>
    <w:rsid w:val="00BF201D"/>
    <w:rsid w:val="00BF3EF2"/>
    <w:rsid w:val="00BF4237"/>
    <w:rsid w:val="00BF456C"/>
    <w:rsid w:val="00C016BD"/>
    <w:rsid w:val="00C076C3"/>
    <w:rsid w:val="00C077B0"/>
    <w:rsid w:val="00C101DE"/>
    <w:rsid w:val="00C1117D"/>
    <w:rsid w:val="00C115E4"/>
    <w:rsid w:val="00C116EF"/>
    <w:rsid w:val="00C13FB3"/>
    <w:rsid w:val="00C1408B"/>
    <w:rsid w:val="00C2036C"/>
    <w:rsid w:val="00C23151"/>
    <w:rsid w:val="00C273B9"/>
    <w:rsid w:val="00C31BBC"/>
    <w:rsid w:val="00C32E6E"/>
    <w:rsid w:val="00C33D5A"/>
    <w:rsid w:val="00C37F73"/>
    <w:rsid w:val="00C41928"/>
    <w:rsid w:val="00C42628"/>
    <w:rsid w:val="00C4412B"/>
    <w:rsid w:val="00C516DE"/>
    <w:rsid w:val="00C51809"/>
    <w:rsid w:val="00C564FF"/>
    <w:rsid w:val="00C60592"/>
    <w:rsid w:val="00C63EE8"/>
    <w:rsid w:val="00C6416A"/>
    <w:rsid w:val="00C648FE"/>
    <w:rsid w:val="00C676A7"/>
    <w:rsid w:val="00C67C84"/>
    <w:rsid w:val="00C70487"/>
    <w:rsid w:val="00C709CA"/>
    <w:rsid w:val="00C71118"/>
    <w:rsid w:val="00C761BA"/>
    <w:rsid w:val="00C76A8B"/>
    <w:rsid w:val="00C7746B"/>
    <w:rsid w:val="00C77C31"/>
    <w:rsid w:val="00C80D5D"/>
    <w:rsid w:val="00C81A2F"/>
    <w:rsid w:val="00C83822"/>
    <w:rsid w:val="00C85133"/>
    <w:rsid w:val="00C876C1"/>
    <w:rsid w:val="00C87F1A"/>
    <w:rsid w:val="00C90540"/>
    <w:rsid w:val="00C93C7B"/>
    <w:rsid w:val="00CA2DB6"/>
    <w:rsid w:val="00CA4581"/>
    <w:rsid w:val="00CA5AD4"/>
    <w:rsid w:val="00CB2384"/>
    <w:rsid w:val="00CB3605"/>
    <w:rsid w:val="00CB59F0"/>
    <w:rsid w:val="00CC17CB"/>
    <w:rsid w:val="00CD4086"/>
    <w:rsid w:val="00CD51BE"/>
    <w:rsid w:val="00CDD573"/>
    <w:rsid w:val="00CE6E91"/>
    <w:rsid w:val="00CE72FB"/>
    <w:rsid w:val="00CF0535"/>
    <w:rsid w:val="00CF6216"/>
    <w:rsid w:val="00CF7080"/>
    <w:rsid w:val="00CF73BF"/>
    <w:rsid w:val="00CF7CEA"/>
    <w:rsid w:val="00D005DC"/>
    <w:rsid w:val="00D00B71"/>
    <w:rsid w:val="00D13DFD"/>
    <w:rsid w:val="00D15378"/>
    <w:rsid w:val="00D15384"/>
    <w:rsid w:val="00D1666B"/>
    <w:rsid w:val="00D20FC5"/>
    <w:rsid w:val="00D21EED"/>
    <w:rsid w:val="00D24220"/>
    <w:rsid w:val="00D322BF"/>
    <w:rsid w:val="00D36846"/>
    <w:rsid w:val="00D4036C"/>
    <w:rsid w:val="00D40F69"/>
    <w:rsid w:val="00D41BB8"/>
    <w:rsid w:val="00D43D15"/>
    <w:rsid w:val="00D45916"/>
    <w:rsid w:val="00D4674F"/>
    <w:rsid w:val="00D47607"/>
    <w:rsid w:val="00D47D98"/>
    <w:rsid w:val="00D5279B"/>
    <w:rsid w:val="00D54E1C"/>
    <w:rsid w:val="00D56EE1"/>
    <w:rsid w:val="00D6153F"/>
    <w:rsid w:val="00D654E2"/>
    <w:rsid w:val="00D668D3"/>
    <w:rsid w:val="00D70B66"/>
    <w:rsid w:val="00D754B8"/>
    <w:rsid w:val="00D81D05"/>
    <w:rsid w:val="00D83E09"/>
    <w:rsid w:val="00D91952"/>
    <w:rsid w:val="00D91AB9"/>
    <w:rsid w:val="00D9669E"/>
    <w:rsid w:val="00DA1C40"/>
    <w:rsid w:val="00DA2314"/>
    <w:rsid w:val="00DA3CAC"/>
    <w:rsid w:val="00DA4158"/>
    <w:rsid w:val="00DA75EE"/>
    <w:rsid w:val="00DB0128"/>
    <w:rsid w:val="00DB0365"/>
    <w:rsid w:val="00DB5255"/>
    <w:rsid w:val="00DB6113"/>
    <w:rsid w:val="00DC27A7"/>
    <w:rsid w:val="00DC599E"/>
    <w:rsid w:val="00DC63F5"/>
    <w:rsid w:val="00DC682D"/>
    <w:rsid w:val="00DD045D"/>
    <w:rsid w:val="00DD1E70"/>
    <w:rsid w:val="00DD2B31"/>
    <w:rsid w:val="00DD3918"/>
    <w:rsid w:val="00DD3D16"/>
    <w:rsid w:val="00DD4F03"/>
    <w:rsid w:val="00DD70D5"/>
    <w:rsid w:val="00DD7135"/>
    <w:rsid w:val="00DE22CA"/>
    <w:rsid w:val="00DE339F"/>
    <w:rsid w:val="00DE4B4B"/>
    <w:rsid w:val="00DF28D8"/>
    <w:rsid w:val="00DF7752"/>
    <w:rsid w:val="00E00444"/>
    <w:rsid w:val="00E008AD"/>
    <w:rsid w:val="00E03AA2"/>
    <w:rsid w:val="00E053A1"/>
    <w:rsid w:val="00E0724F"/>
    <w:rsid w:val="00E1179A"/>
    <w:rsid w:val="00E11A3A"/>
    <w:rsid w:val="00E13085"/>
    <w:rsid w:val="00E137D7"/>
    <w:rsid w:val="00E16593"/>
    <w:rsid w:val="00E16DA1"/>
    <w:rsid w:val="00E179B6"/>
    <w:rsid w:val="00E22870"/>
    <w:rsid w:val="00E2375D"/>
    <w:rsid w:val="00E253C1"/>
    <w:rsid w:val="00E33BD9"/>
    <w:rsid w:val="00E353F2"/>
    <w:rsid w:val="00E40A57"/>
    <w:rsid w:val="00E418C9"/>
    <w:rsid w:val="00E44C51"/>
    <w:rsid w:val="00E4533B"/>
    <w:rsid w:val="00E45B72"/>
    <w:rsid w:val="00E47BEC"/>
    <w:rsid w:val="00E50348"/>
    <w:rsid w:val="00E57F3B"/>
    <w:rsid w:val="00E6125E"/>
    <w:rsid w:val="00E61C52"/>
    <w:rsid w:val="00E62E7D"/>
    <w:rsid w:val="00E659FD"/>
    <w:rsid w:val="00E66708"/>
    <w:rsid w:val="00E672C7"/>
    <w:rsid w:val="00E71113"/>
    <w:rsid w:val="00E7437D"/>
    <w:rsid w:val="00E746D6"/>
    <w:rsid w:val="00E752F0"/>
    <w:rsid w:val="00E7596F"/>
    <w:rsid w:val="00E767AA"/>
    <w:rsid w:val="00E76D4D"/>
    <w:rsid w:val="00E812B2"/>
    <w:rsid w:val="00E84C61"/>
    <w:rsid w:val="00E853A0"/>
    <w:rsid w:val="00E93676"/>
    <w:rsid w:val="00E942C1"/>
    <w:rsid w:val="00E95F60"/>
    <w:rsid w:val="00EA0252"/>
    <w:rsid w:val="00EA703D"/>
    <w:rsid w:val="00EA75E3"/>
    <w:rsid w:val="00EB05C9"/>
    <w:rsid w:val="00EB16D7"/>
    <w:rsid w:val="00EB2738"/>
    <w:rsid w:val="00EB4B63"/>
    <w:rsid w:val="00EB7D95"/>
    <w:rsid w:val="00EC320C"/>
    <w:rsid w:val="00ED03EC"/>
    <w:rsid w:val="00ED22BD"/>
    <w:rsid w:val="00ED6246"/>
    <w:rsid w:val="00EE0FAF"/>
    <w:rsid w:val="00EE38ED"/>
    <w:rsid w:val="00EE569A"/>
    <w:rsid w:val="00EE62ED"/>
    <w:rsid w:val="00EE7BD6"/>
    <w:rsid w:val="00EF0E9E"/>
    <w:rsid w:val="00EF4EC4"/>
    <w:rsid w:val="00EF51DB"/>
    <w:rsid w:val="00EF5A33"/>
    <w:rsid w:val="00F00750"/>
    <w:rsid w:val="00F00C58"/>
    <w:rsid w:val="00F03727"/>
    <w:rsid w:val="00F045EA"/>
    <w:rsid w:val="00F06A07"/>
    <w:rsid w:val="00F07F4C"/>
    <w:rsid w:val="00F1049B"/>
    <w:rsid w:val="00F110F5"/>
    <w:rsid w:val="00F122BB"/>
    <w:rsid w:val="00F1406B"/>
    <w:rsid w:val="00F145A9"/>
    <w:rsid w:val="00F149D6"/>
    <w:rsid w:val="00F22FEB"/>
    <w:rsid w:val="00F234D9"/>
    <w:rsid w:val="00F237D6"/>
    <w:rsid w:val="00F2509A"/>
    <w:rsid w:val="00F30265"/>
    <w:rsid w:val="00F33B9F"/>
    <w:rsid w:val="00F33C25"/>
    <w:rsid w:val="00F34722"/>
    <w:rsid w:val="00F34742"/>
    <w:rsid w:val="00F34A78"/>
    <w:rsid w:val="00F37ED8"/>
    <w:rsid w:val="00F40232"/>
    <w:rsid w:val="00F42D13"/>
    <w:rsid w:val="00F44E4B"/>
    <w:rsid w:val="00F47DAA"/>
    <w:rsid w:val="00F4882D"/>
    <w:rsid w:val="00F50A72"/>
    <w:rsid w:val="00F52458"/>
    <w:rsid w:val="00F52B80"/>
    <w:rsid w:val="00F537A1"/>
    <w:rsid w:val="00F54DD3"/>
    <w:rsid w:val="00F6023D"/>
    <w:rsid w:val="00F624B2"/>
    <w:rsid w:val="00F647DA"/>
    <w:rsid w:val="00F67A90"/>
    <w:rsid w:val="00F71228"/>
    <w:rsid w:val="00F72667"/>
    <w:rsid w:val="00F77061"/>
    <w:rsid w:val="00F77DFA"/>
    <w:rsid w:val="00F81A8C"/>
    <w:rsid w:val="00F81DEE"/>
    <w:rsid w:val="00F8303B"/>
    <w:rsid w:val="00F847EC"/>
    <w:rsid w:val="00F84D68"/>
    <w:rsid w:val="00F87BD9"/>
    <w:rsid w:val="00F928EB"/>
    <w:rsid w:val="00F9757D"/>
    <w:rsid w:val="00FA26A7"/>
    <w:rsid w:val="00FA2E45"/>
    <w:rsid w:val="00FA3B9C"/>
    <w:rsid w:val="00FA5811"/>
    <w:rsid w:val="00FB08D1"/>
    <w:rsid w:val="00FB0A7D"/>
    <w:rsid w:val="00FB17B8"/>
    <w:rsid w:val="00FB3957"/>
    <w:rsid w:val="00FB5DD9"/>
    <w:rsid w:val="00FB6879"/>
    <w:rsid w:val="00FC1347"/>
    <w:rsid w:val="00FC3959"/>
    <w:rsid w:val="00FC6EA3"/>
    <w:rsid w:val="00FC7F2F"/>
    <w:rsid w:val="00FD07A9"/>
    <w:rsid w:val="00FD53DE"/>
    <w:rsid w:val="00FD73CC"/>
    <w:rsid w:val="00FD74D4"/>
    <w:rsid w:val="00FD7EBA"/>
    <w:rsid w:val="00FE1C95"/>
    <w:rsid w:val="00FE2BE9"/>
    <w:rsid w:val="00FE55CE"/>
    <w:rsid w:val="00FF0AF8"/>
    <w:rsid w:val="00FF3DE4"/>
    <w:rsid w:val="00FF41C0"/>
    <w:rsid w:val="00FF6D2D"/>
    <w:rsid w:val="00FF7991"/>
    <w:rsid w:val="00FF7D53"/>
    <w:rsid w:val="01107843"/>
    <w:rsid w:val="0132756A"/>
    <w:rsid w:val="0173C8D3"/>
    <w:rsid w:val="019370D4"/>
    <w:rsid w:val="01C235E4"/>
    <w:rsid w:val="01D0ABE9"/>
    <w:rsid w:val="01DA7636"/>
    <w:rsid w:val="01E5C68E"/>
    <w:rsid w:val="0207D8F6"/>
    <w:rsid w:val="02136A8D"/>
    <w:rsid w:val="02222A44"/>
    <w:rsid w:val="02260DAD"/>
    <w:rsid w:val="0239CB02"/>
    <w:rsid w:val="023D0838"/>
    <w:rsid w:val="025C7E85"/>
    <w:rsid w:val="026B939B"/>
    <w:rsid w:val="026CF173"/>
    <w:rsid w:val="02716B36"/>
    <w:rsid w:val="0282131F"/>
    <w:rsid w:val="028E0F71"/>
    <w:rsid w:val="029414E3"/>
    <w:rsid w:val="02A5D41B"/>
    <w:rsid w:val="02B2B146"/>
    <w:rsid w:val="02CCD5AA"/>
    <w:rsid w:val="02D4EEAC"/>
    <w:rsid w:val="02DE8F24"/>
    <w:rsid w:val="02EC2C94"/>
    <w:rsid w:val="02F306A9"/>
    <w:rsid w:val="03179A2E"/>
    <w:rsid w:val="0330CA01"/>
    <w:rsid w:val="035108B9"/>
    <w:rsid w:val="0364F95B"/>
    <w:rsid w:val="037E8837"/>
    <w:rsid w:val="03823500"/>
    <w:rsid w:val="03931379"/>
    <w:rsid w:val="03BDAA71"/>
    <w:rsid w:val="03E2AB55"/>
    <w:rsid w:val="0409D433"/>
    <w:rsid w:val="040B0595"/>
    <w:rsid w:val="043D4949"/>
    <w:rsid w:val="0443EBA1"/>
    <w:rsid w:val="044FBB88"/>
    <w:rsid w:val="04765629"/>
    <w:rsid w:val="04997A88"/>
    <w:rsid w:val="04A3B841"/>
    <w:rsid w:val="04BE03E5"/>
    <w:rsid w:val="04C0744C"/>
    <w:rsid w:val="04DFD60C"/>
    <w:rsid w:val="04F6E073"/>
    <w:rsid w:val="050FA7C4"/>
    <w:rsid w:val="05117CFB"/>
    <w:rsid w:val="0523F965"/>
    <w:rsid w:val="0524D1F1"/>
    <w:rsid w:val="05349BFC"/>
    <w:rsid w:val="053A6C64"/>
    <w:rsid w:val="0543A81C"/>
    <w:rsid w:val="058728A8"/>
    <w:rsid w:val="058AF047"/>
    <w:rsid w:val="05934F4C"/>
    <w:rsid w:val="059FEFE1"/>
    <w:rsid w:val="05C69120"/>
    <w:rsid w:val="05CB6B76"/>
    <w:rsid w:val="05D9DCD6"/>
    <w:rsid w:val="05ECB60F"/>
    <w:rsid w:val="05F25749"/>
    <w:rsid w:val="062CF87F"/>
    <w:rsid w:val="063FE675"/>
    <w:rsid w:val="0645EBFA"/>
    <w:rsid w:val="065A2F65"/>
    <w:rsid w:val="0677A870"/>
    <w:rsid w:val="069C1B0C"/>
    <w:rsid w:val="069D02EA"/>
    <w:rsid w:val="069DCE93"/>
    <w:rsid w:val="06D0DC83"/>
    <w:rsid w:val="06E7BEB8"/>
    <w:rsid w:val="06F28EE9"/>
    <w:rsid w:val="06F3D5F3"/>
    <w:rsid w:val="07012F0A"/>
    <w:rsid w:val="070AFFBB"/>
    <w:rsid w:val="0730D280"/>
    <w:rsid w:val="074A8FAD"/>
    <w:rsid w:val="0769AB59"/>
    <w:rsid w:val="078005D2"/>
    <w:rsid w:val="07852532"/>
    <w:rsid w:val="078D65E8"/>
    <w:rsid w:val="07ACCC44"/>
    <w:rsid w:val="07B03427"/>
    <w:rsid w:val="07B602F5"/>
    <w:rsid w:val="07D70C30"/>
    <w:rsid w:val="07D812E4"/>
    <w:rsid w:val="080D49D8"/>
    <w:rsid w:val="081A1833"/>
    <w:rsid w:val="0834F9B3"/>
    <w:rsid w:val="084B9EC1"/>
    <w:rsid w:val="084DC659"/>
    <w:rsid w:val="0860AD06"/>
    <w:rsid w:val="0867412E"/>
    <w:rsid w:val="089FDDEA"/>
    <w:rsid w:val="08B341B7"/>
    <w:rsid w:val="08C14F62"/>
    <w:rsid w:val="08DA2CCD"/>
    <w:rsid w:val="08DE13CD"/>
    <w:rsid w:val="08F7E0A5"/>
    <w:rsid w:val="08FFEB68"/>
    <w:rsid w:val="093848F2"/>
    <w:rsid w:val="09417C36"/>
    <w:rsid w:val="096393DB"/>
    <w:rsid w:val="0971246C"/>
    <w:rsid w:val="09722A0B"/>
    <w:rsid w:val="097A8094"/>
    <w:rsid w:val="09B5D597"/>
    <w:rsid w:val="09B85EF3"/>
    <w:rsid w:val="09ECB021"/>
    <w:rsid w:val="09ED68C4"/>
    <w:rsid w:val="09FB2643"/>
    <w:rsid w:val="09FC0529"/>
    <w:rsid w:val="0A33313E"/>
    <w:rsid w:val="0A373B96"/>
    <w:rsid w:val="0A78AEE0"/>
    <w:rsid w:val="0A841349"/>
    <w:rsid w:val="0A90FBA6"/>
    <w:rsid w:val="0AA6B1EE"/>
    <w:rsid w:val="0AD252EB"/>
    <w:rsid w:val="0AD89D2E"/>
    <w:rsid w:val="0AF2D3CE"/>
    <w:rsid w:val="0B182BFD"/>
    <w:rsid w:val="0B22F8A0"/>
    <w:rsid w:val="0B25B15F"/>
    <w:rsid w:val="0B2784E4"/>
    <w:rsid w:val="0B2DFDF2"/>
    <w:rsid w:val="0B3C7F46"/>
    <w:rsid w:val="0B3D11E0"/>
    <w:rsid w:val="0B506000"/>
    <w:rsid w:val="0B7C8EE4"/>
    <w:rsid w:val="0B8A7033"/>
    <w:rsid w:val="0BA3C526"/>
    <w:rsid w:val="0BD3E8CA"/>
    <w:rsid w:val="0BD76F60"/>
    <w:rsid w:val="0BD7E8F6"/>
    <w:rsid w:val="0BEFFAD2"/>
    <w:rsid w:val="0C149583"/>
    <w:rsid w:val="0C32CDD7"/>
    <w:rsid w:val="0C355357"/>
    <w:rsid w:val="0C44FF26"/>
    <w:rsid w:val="0C507576"/>
    <w:rsid w:val="0C51308C"/>
    <w:rsid w:val="0C52587F"/>
    <w:rsid w:val="0C7D9C47"/>
    <w:rsid w:val="0C8B8CC9"/>
    <w:rsid w:val="0C9B9BDF"/>
    <w:rsid w:val="0CA49427"/>
    <w:rsid w:val="0CA713BB"/>
    <w:rsid w:val="0CB50795"/>
    <w:rsid w:val="0CE49777"/>
    <w:rsid w:val="0CE6AC9B"/>
    <w:rsid w:val="0CF7138B"/>
    <w:rsid w:val="0D11CFBE"/>
    <w:rsid w:val="0D17F6E1"/>
    <w:rsid w:val="0D186B16"/>
    <w:rsid w:val="0D1BDC73"/>
    <w:rsid w:val="0D2E8BE6"/>
    <w:rsid w:val="0D544C58"/>
    <w:rsid w:val="0D595B1B"/>
    <w:rsid w:val="0D5C0BF1"/>
    <w:rsid w:val="0D673157"/>
    <w:rsid w:val="0DA7A9BB"/>
    <w:rsid w:val="0DB742C6"/>
    <w:rsid w:val="0DBA449D"/>
    <w:rsid w:val="0DC48B54"/>
    <w:rsid w:val="0DEFCAC1"/>
    <w:rsid w:val="0E108176"/>
    <w:rsid w:val="0E1AE32C"/>
    <w:rsid w:val="0E243BAB"/>
    <w:rsid w:val="0E2F5360"/>
    <w:rsid w:val="0E34AF1A"/>
    <w:rsid w:val="0E47BF95"/>
    <w:rsid w:val="0E4C3FF6"/>
    <w:rsid w:val="0E7AD556"/>
    <w:rsid w:val="0E876454"/>
    <w:rsid w:val="0E9FCF11"/>
    <w:rsid w:val="0EB52944"/>
    <w:rsid w:val="0EBD04A6"/>
    <w:rsid w:val="0EC600E7"/>
    <w:rsid w:val="0ECF6F89"/>
    <w:rsid w:val="0ED6CEDC"/>
    <w:rsid w:val="0EE0C505"/>
    <w:rsid w:val="0F06DB7B"/>
    <w:rsid w:val="0F276533"/>
    <w:rsid w:val="0F2B8081"/>
    <w:rsid w:val="0F32BDE0"/>
    <w:rsid w:val="0F381C30"/>
    <w:rsid w:val="0F6575A0"/>
    <w:rsid w:val="0F68036E"/>
    <w:rsid w:val="0F7FA4A2"/>
    <w:rsid w:val="0F8A0BC0"/>
    <w:rsid w:val="0FB195F2"/>
    <w:rsid w:val="0FB4D058"/>
    <w:rsid w:val="0FBD81D1"/>
    <w:rsid w:val="0FD2B679"/>
    <w:rsid w:val="0FE379FF"/>
    <w:rsid w:val="0FE4C7C2"/>
    <w:rsid w:val="0FF9FD96"/>
    <w:rsid w:val="1010D044"/>
    <w:rsid w:val="10175E0C"/>
    <w:rsid w:val="1017D633"/>
    <w:rsid w:val="1043A72F"/>
    <w:rsid w:val="1044062B"/>
    <w:rsid w:val="1046A78F"/>
    <w:rsid w:val="1054CEE1"/>
    <w:rsid w:val="105872C8"/>
    <w:rsid w:val="107E5322"/>
    <w:rsid w:val="1086499A"/>
    <w:rsid w:val="10AEA9B5"/>
    <w:rsid w:val="10BFA118"/>
    <w:rsid w:val="10C37FA0"/>
    <w:rsid w:val="10DEE297"/>
    <w:rsid w:val="10DEF3B4"/>
    <w:rsid w:val="10EB03DB"/>
    <w:rsid w:val="1123E42C"/>
    <w:rsid w:val="11451BA5"/>
    <w:rsid w:val="114F6BAA"/>
    <w:rsid w:val="114FA88D"/>
    <w:rsid w:val="11822CAE"/>
    <w:rsid w:val="1186D03A"/>
    <w:rsid w:val="11BE061C"/>
    <w:rsid w:val="11BE2320"/>
    <w:rsid w:val="11C4BB52"/>
    <w:rsid w:val="11D045D2"/>
    <w:rsid w:val="11D766D6"/>
    <w:rsid w:val="11DC09A7"/>
    <w:rsid w:val="11DF222A"/>
    <w:rsid w:val="11DF933C"/>
    <w:rsid w:val="121FBAB8"/>
    <w:rsid w:val="12329AC5"/>
    <w:rsid w:val="12393D99"/>
    <w:rsid w:val="12490F84"/>
    <w:rsid w:val="12620F2A"/>
    <w:rsid w:val="1267D9F2"/>
    <w:rsid w:val="127531A1"/>
    <w:rsid w:val="1285F32A"/>
    <w:rsid w:val="1292D4D2"/>
    <w:rsid w:val="129C332F"/>
    <w:rsid w:val="12DA3773"/>
    <w:rsid w:val="12E7B11C"/>
    <w:rsid w:val="1348587A"/>
    <w:rsid w:val="134E61C4"/>
    <w:rsid w:val="13520462"/>
    <w:rsid w:val="13570F07"/>
    <w:rsid w:val="13877EE8"/>
    <w:rsid w:val="13A255C4"/>
    <w:rsid w:val="13AA025B"/>
    <w:rsid w:val="13D17C7F"/>
    <w:rsid w:val="13D86466"/>
    <w:rsid w:val="13F834E4"/>
    <w:rsid w:val="140E49EE"/>
    <w:rsid w:val="14395BB9"/>
    <w:rsid w:val="144905E9"/>
    <w:rsid w:val="1453ECF1"/>
    <w:rsid w:val="1455C4A4"/>
    <w:rsid w:val="1455DE64"/>
    <w:rsid w:val="145608CB"/>
    <w:rsid w:val="1457DB53"/>
    <w:rsid w:val="146A4250"/>
    <w:rsid w:val="14783C69"/>
    <w:rsid w:val="148A8BC9"/>
    <w:rsid w:val="14A57727"/>
    <w:rsid w:val="14BD8EC8"/>
    <w:rsid w:val="14CDD3E0"/>
    <w:rsid w:val="14D3FA38"/>
    <w:rsid w:val="14D5AE6A"/>
    <w:rsid w:val="14F24886"/>
    <w:rsid w:val="151704C6"/>
    <w:rsid w:val="15233BD8"/>
    <w:rsid w:val="15465EF8"/>
    <w:rsid w:val="1546D010"/>
    <w:rsid w:val="1546F9CB"/>
    <w:rsid w:val="159C8D56"/>
    <w:rsid w:val="159E17C4"/>
    <w:rsid w:val="15ADB715"/>
    <w:rsid w:val="15BF5B76"/>
    <w:rsid w:val="15C17EBA"/>
    <w:rsid w:val="15D2ED49"/>
    <w:rsid w:val="15D65BAF"/>
    <w:rsid w:val="15D6E1CE"/>
    <w:rsid w:val="15E9BFE5"/>
    <w:rsid w:val="15EB42AE"/>
    <w:rsid w:val="15ED1911"/>
    <w:rsid w:val="15ED341F"/>
    <w:rsid w:val="15EE021B"/>
    <w:rsid w:val="1617C02D"/>
    <w:rsid w:val="1643670C"/>
    <w:rsid w:val="1672EE43"/>
    <w:rsid w:val="168654A8"/>
    <w:rsid w:val="1686E627"/>
    <w:rsid w:val="168DF1A6"/>
    <w:rsid w:val="168F7493"/>
    <w:rsid w:val="16A116A8"/>
    <w:rsid w:val="16AF5311"/>
    <w:rsid w:val="16BA67DB"/>
    <w:rsid w:val="16CCC62D"/>
    <w:rsid w:val="16D4C0FE"/>
    <w:rsid w:val="16E9F33A"/>
    <w:rsid w:val="16F5C515"/>
    <w:rsid w:val="1700DF98"/>
    <w:rsid w:val="171BAE35"/>
    <w:rsid w:val="17398E5F"/>
    <w:rsid w:val="175B9BBE"/>
    <w:rsid w:val="176ACA09"/>
    <w:rsid w:val="176ADC7C"/>
    <w:rsid w:val="1773D8BB"/>
    <w:rsid w:val="17899406"/>
    <w:rsid w:val="17A6EABD"/>
    <w:rsid w:val="17AEC75B"/>
    <w:rsid w:val="17B32619"/>
    <w:rsid w:val="17B5C7C6"/>
    <w:rsid w:val="17C6BA85"/>
    <w:rsid w:val="17C9AAAA"/>
    <w:rsid w:val="17CBCAD7"/>
    <w:rsid w:val="17EA9FCE"/>
    <w:rsid w:val="17F5EFA1"/>
    <w:rsid w:val="18155F33"/>
    <w:rsid w:val="1817133A"/>
    <w:rsid w:val="181D945D"/>
    <w:rsid w:val="1827A550"/>
    <w:rsid w:val="183901C4"/>
    <w:rsid w:val="183FF464"/>
    <w:rsid w:val="1867EFA4"/>
    <w:rsid w:val="1875AF6C"/>
    <w:rsid w:val="18786391"/>
    <w:rsid w:val="18A8A7AC"/>
    <w:rsid w:val="18AC9686"/>
    <w:rsid w:val="18B41F7A"/>
    <w:rsid w:val="18CDCFA2"/>
    <w:rsid w:val="18DB2AA8"/>
    <w:rsid w:val="18E94F03"/>
    <w:rsid w:val="190F7241"/>
    <w:rsid w:val="192FEF97"/>
    <w:rsid w:val="193CF764"/>
    <w:rsid w:val="197C6C02"/>
    <w:rsid w:val="19AFF6A1"/>
    <w:rsid w:val="19D95266"/>
    <w:rsid w:val="19DB4A23"/>
    <w:rsid w:val="19E100A4"/>
    <w:rsid w:val="19F894DB"/>
    <w:rsid w:val="1A10C00F"/>
    <w:rsid w:val="1A1CC442"/>
    <w:rsid w:val="1A6C735A"/>
    <w:rsid w:val="1A8942BC"/>
    <w:rsid w:val="1AAF698E"/>
    <w:rsid w:val="1AB5E395"/>
    <w:rsid w:val="1ACB2381"/>
    <w:rsid w:val="1AD51BF2"/>
    <w:rsid w:val="1ADF325B"/>
    <w:rsid w:val="1AE7F7D0"/>
    <w:rsid w:val="1AFC259F"/>
    <w:rsid w:val="1AFE5B5E"/>
    <w:rsid w:val="1B098C72"/>
    <w:rsid w:val="1B3DCC12"/>
    <w:rsid w:val="1B5705A7"/>
    <w:rsid w:val="1B621958"/>
    <w:rsid w:val="1B6327F0"/>
    <w:rsid w:val="1B6E1FD8"/>
    <w:rsid w:val="1B6F9F03"/>
    <w:rsid w:val="1B7D0D9A"/>
    <w:rsid w:val="1B8C8749"/>
    <w:rsid w:val="1B912044"/>
    <w:rsid w:val="1B9A42BE"/>
    <w:rsid w:val="1B9E292F"/>
    <w:rsid w:val="1BBC2A97"/>
    <w:rsid w:val="1BC57C55"/>
    <w:rsid w:val="1BD1C67A"/>
    <w:rsid w:val="1BD3F3CA"/>
    <w:rsid w:val="1BD4B1C4"/>
    <w:rsid w:val="1BDE0050"/>
    <w:rsid w:val="1C2B98E2"/>
    <w:rsid w:val="1C2F1866"/>
    <w:rsid w:val="1C37D20B"/>
    <w:rsid w:val="1C41E90F"/>
    <w:rsid w:val="1C48A34A"/>
    <w:rsid w:val="1C6D6654"/>
    <w:rsid w:val="1C740437"/>
    <w:rsid w:val="1C7D56AA"/>
    <w:rsid w:val="1C8A6AEF"/>
    <w:rsid w:val="1C8AA84B"/>
    <w:rsid w:val="1C9264ED"/>
    <w:rsid w:val="1CAEAF78"/>
    <w:rsid w:val="1CBDF175"/>
    <w:rsid w:val="1CE04712"/>
    <w:rsid w:val="1D13D993"/>
    <w:rsid w:val="1D196C8E"/>
    <w:rsid w:val="1D5E1136"/>
    <w:rsid w:val="1D6BE862"/>
    <w:rsid w:val="1D87FDBC"/>
    <w:rsid w:val="1D89BDEA"/>
    <w:rsid w:val="1D904128"/>
    <w:rsid w:val="1D9AC432"/>
    <w:rsid w:val="1DB76296"/>
    <w:rsid w:val="1DC9D115"/>
    <w:rsid w:val="1DCBAF56"/>
    <w:rsid w:val="1DDB2C51"/>
    <w:rsid w:val="1DDCB51A"/>
    <w:rsid w:val="1DDF2686"/>
    <w:rsid w:val="1DE458C6"/>
    <w:rsid w:val="1DF70B6C"/>
    <w:rsid w:val="1E087ADF"/>
    <w:rsid w:val="1E21F7F6"/>
    <w:rsid w:val="1E46B99B"/>
    <w:rsid w:val="1E4ACDAD"/>
    <w:rsid w:val="1E6DE425"/>
    <w:rsid w:val="1E73287D"/>
    <w:rsid w:val="1E7CC7B5"/>
    <w:rsid w:val="1E8039F4"/>
    <w:rsid w:val="1E8E5862"/>
    <w:rsid w:val="1EA0681E"/>
    <w:rsid w:val="1EB1EF75"/>
    <w:rsid w:val="1EC42E7A"/>
    <w:rsid w:val="1ECD008D"/>
    <w:rsid w:val="1ED42D13"/>
    <w:rsid w:val="1EDB38E9"/>
    <w:rsid w:val="1EE09DFE"/>
    <w:rsid w:val="1EFD98D3"/>
    <w:rsid w:val="1F00E981"/>
    <w:rsid w:val="1F0AC7A1"/>
    <w:rsid w:val="1F2EA0A2"/>
    <w:rsid w:val="1F4072ED"/>
    <w:rsid w:val="1F509EC2"/>
    <w:rsid w:val="1F8099FB"/>
    <w:rsid w:val="1F84376F"/>
    <w:rsid w:val="1F8DA016"/>
    <w:rsid w:val="1F8E262E"/>
    <w:rsid w:val="1FA9E9CF"/>
    <w:rsid w:val="1FCDBDAC"/>
    <w:rsid w:val="1FDF65BA"/>
    <w:rsid w:val="1FF7AA4D"/>
    <w:rsid w:val="2003AB27"/>
    <w:rsid w:val="20480627"/>
    <w:rsid w:val="2052836E"/>
    <w:rsid w:val="2068F4DD"/>
    <w:rsid w:val="2097B645"/>
    <w:rsid w:val="20A9D9EC"/>
    <w:rsid w:val="20B9CF99"/>
    <w:rsid w:val="20D0CC26"/>
    <w:rsid w:val="20F34C34"/>
    <w:rsid w:val="211849DC"/>
    <w:rsid w:val="2121095F"/>
    <w:rsid w:val="21290772"/>
    <w:rsid w:val="21379161"/>
    <w:rsid w:val="213DA6F7"/>
    <w:rsid w:val="2156197E"/>
    <w:rsid w:val="21581C64"/>
    <w:rsid w:val="21725F34"/>
    <w:rsid w:val="218B1D97"/>
    <w:rsid w:val="21A679DF"/>
    <w:rsid w:val="21AE7DBE"/>
    <w:rsid w:val="21AF69CA"/>
    <w:rsid w:val="21B7B0E6"/>
    <w:rsid w:val="21BA01CD"/>
    <w:rsid w:val="21CADEF9"/>
    <w:rsid w:val="21CB66C9"/>
    <w:rsid w:val="21DF760C"/>
    <w:rsid w:val="220F978C"/>
    <w:rsid w:val="2211FC1D"/>
    <w:rsid w:val="2229BD33"/>
    <w:rsid w:val="2232E9CB"/>
    <w:rsid w:val="2267E086"/>
    <w:rsid w:val="228AF6FE"/>
    <w:rsid w:val="22931B6A"/>
    <w:rsid w:val="22D224F1"/>
    <w:rsid w:val="22D42ED9"/>
    <w:rsid w:val="22D9FA43"/>
    <w:rsid w:val="22E8B9FE"/>
    <w:rsid w:val="22F0D8D8"/>
    <w:rsid w:val="22F4FE43"/>
    <w:rsid w:val="22FC0BC3"/>
    <w:rsid w:val="22FFDA9C"/>
    <w:rsid w:val="2318E964"/>
    <w:rsid w:val="231F2220"/>
    <w:rsid w:val="233131BE"/>
    <w:rsid w:val="238940E6"/>
    <w:rsid w:val="23AF003E"/>
    <w:rsid w:val="23B2C904"/>
    <w:rsid w:val="23B72BD0"/>
    <w:rsid w:val="23D8320F"/>
    <w:rsid w:val="23DD20D2"/>
    <w:rsid w:val="23E9135A"/>
    <w:rsid w:val="240E8EFF"/>
    <w:rsid w:val="240F50AF"/>
    <w:rsid w:val="241DB6BE"/>
    <w:rsid w:val="2433791B"/>
    <w:rsid w:val="243BD949"/>
    <w:rsid w:val="2475905F"/>
    <w:rsid w:val="24A367D9"/>
    <w:rsid w:val="24AE1751"/>
    <w:rsid w:val="24C20982"/>
    <w:rsid w:val="24C6FCDF"/>
    <w:rsid w:val="24D11E5A"/>
    <w:rsid w:val="24D15B14"/>
    <w:rsid w:val="24E8F2A4"/>
    <w:rsid w:val="24E9ACBB"/>
    <w:rsid w:val="24F5AE73"/>
    <w:rsid w:val="251A1171"/>
    <w:rsid w:val="252B7E15"/>
    <w:rsid w:val="2531448F"/>
    <w:rsid w:val="2550C106"/>
    <w:rsid w:val="255FDE92"/>
    <w:rsid w:val="2577AD46"/>
    <w:rsid w:val="257FAF3B"/>
    <w:rsid w:val="25900A9D"/>
    <w:rsid w:val="25913EFC"/>
    <w:rsid w:val="25AA5D52"/>
    <w:rsid w:val="25C59A4F"/>
    <w:rsid w:val="25D24262"/>
    <w:rsid w:val="25F613B1"/>
    <w:rsid w:val="26213F4A"/>
    <w:rsid w:val="264FC9D6"/>
    <w:rsid w:val="2665FE19"/>
    <w:rsid w:val="266800EF"/>
    <w:rsid w:val="267C5CE1"/>
    <w:rsid w:val="2682A9B0"/>
    <w:rsid w:val="268D605F"/>
    <w:rsid w:val="268DED49"/>
    <w:rsid w:val="26B71C33"/>
    <w:rsid w:val="26CC1158"/>
    <w:rsid w:val="26DC2AA4"/>
    <w:rsid w:val="26E043A0"/>
    <w:rsid w:val="26EC26DC"/>
    <w:rsid w:val="26F45369"/>
    <w:rsid w:val="27157360"/>
    <w:rsid w:val="27231C79"/>
    <w:rsid w:val="27364769"/>
    <w:rsid w:val="273ED402"/>
    <w:rsid w:val="2754DC4F"/>
    <w:rsid w:val="2759E447"/>
    <w:rsid w:val="27644E09"/>
    <w:rsid w:val="27666552"/>
    <w:rsid w:val="27710FFF"/>
    <w:rsid w:val="2786C44A"/>
    <w:rsid w:val="27A70A2E"/>
    <w:rsid w:val="27AC5CEB"/>
    <w:rsid w:val="27D06BC6"/>
    <w:rsid w:val="27E7135A"/>
    <w:rsid w:val="27EEB1ED"/>
    <w:rsid w:val="2839DA45"/>
    <w:rsid w:val="283F2CE4"/>
    <w:rsid w:val="2843B4B0"/>
    <w:rsid w:val="28492D20"/>
    <w:rsid w:val="284E9ED4"/>
    <w:rsid w:val="28567792"/>
    <w:rsid w:val="28571E64"/>
    <w:rsid w:val="2863DDD3"/>
    <w:rsid w:val="28678042"/>
    <w:rsid w:val="286C152A"/>
    <w:rsid w:val="286EC95E"/>
    <w:rsid w:val="286FE7E3"/>
    <w:rsid w:val="287039DC"/>
    <w:rsid w:val="28714165"/>
    <w:rsid w:val="287AB184"/>
    <w:rsid w:val="2880159A"/>
    <w:rsid w:val="288AF2AD"/>
    <w:rsid w:val="288CCF1F"/>
    <w:rsid w:val="288E804F"/>
    <w:rsid w:val="288F73B2"/>
    <w:rsid w:val="28A24ACC"/>
    <w:rsid w:val="28B5C144"/>
    <w:rsid w:val="28BE70AB"/>
    <w:rsid w:val="28E3119C"/>
    <w:rsid w:val="291517CA"/>
    <w:rsid w:val="292CF59A"/>
    <w:rsid w:val="293F068B"/>
    <w:rsid w:val="29419FC4"/>
    <w:rsid w:val="2944E6A2"/>
    <w:rsid w:val="2951C968"/>
    <w:rsid w:val="2963A4EE"/>
    <w:rsid w:val="296BFBA7"/>
    <w:rsid w:val="296EA7B1"/>
    <w:rsid w:val="297FD5C1"/>
    <w:rsid w:val="298CC1D2"/>
    <w:rsid w:val="29AF355E"/>
    <w:rsid w:val="29BBE51E"/>
    <w:rsid w:val="29BFD43F"/>
    <w:rsid w:val="29C9F3E7"/>
    <w:rsid w:val="29E3E576"/>
    <w:rsid w:val="29EA8A8C"/>
    <w:rsid w:val="2A0EE3DC"/>
    <w:rsid w:val="2A148765"/>
    <w:rsid w:val="2A332148"/>
    <w:rsid w:val="2A56B98B"/>
    <w:rsid w:val="2A630FDC"/>
    <w:rsid w:val="2A78565F"/>
    <w:rsid w:val="2A973D01"/>
    <w:rsid w:val="2AC59836"/>
    <w:rsid w:val="2ADA5DB9"/>
    <w:rsid w:val="2ADDAD4B"/>
    <w:rsid w:val="2AE802D3"/>
    <w:rsid w:val="2AF7442D"/>
    <w:rsid w:val="2AFC3DAA"/>
    <w:rsid w:val="2B02F09D"/>
    <w:rsid w:val="2B036667"/>
    <w:rsid w:val="2B41D9B5"/>
    <w:rsid w:val="2B4AE249"/>
    <w:rsid w:val="2B578086"/>
    <w:rsid w:val="2B5A8EBC"/>
    <w:rsid w:val="2B6A0584"/>
    <w:rsid w:val="2B6DC320"/>
    <w:rsid w:val="2B73104C"/>
    <w:rsid w:val="2B76B6B2"/>
    <w:rsid w:val="2B9CC197"/>
    <w:rsid w:val="2BAB070B"/>
    <w:rsid w:val="2BC6F4EE"/>
    <w:rsid w:val="2BD9AD4E"/>
    <w:rsid w:val="2BEE31FD"/>
    <w:rsid w:val="2C1F8DC5"/>
    <w:rsid w:val="2C213B7F"/>
    <w:rsid w:val="2C6AFAE7"/>
    <w:rsid w:val="2CA87928"/>
    <w:rsid w:val="2CADBAD3"/>
    <w:rsid w:val="2CBE7650"/>
    <w:rsid w:val="2CDB7F07"/>
    <w:rsid w:val="2CE6D9F2"/>
    <w:rsid w:val="2CEFE4E1"/>
    <w:rsid w:val="2CFA637C"/>
    <w:rsid w:val="2D1792CC"/>
    <w:rsid w:val="2D3006E1"/>
    <w:rsid w:val="2D3A311F"/>
    <w:rsid w:val="2D45645B"/>
    <w:rsid w:val="2D4EDFC8"/>
    <w:rsid w:val="2D52351E"/>
    <w:rsid w:val="2D5E0C7C"/>
    <w:rsid w:val="2D7C5DE3"/>
    <w:rsid w:val="2D88DB56"/>
    <w:rsid w:val="2D8ECBFC"/>
    <w:rsid w:val="2D97CC4A"/>
    <w:rsid w:val="2DCB3B22"/>
    <w:rsid w:val="2DD5E0BB"/>
    <w:rsid w:val="2DDBA8A3"/>
    <w:rsid w:val="2DEA2210"/>
    <w:rsid w:val="2DF1B748"/>
    <w:rsid w:val="2DF4F756"/>
    <w:rsid w:val="2E0DB469"/>
    <w:rsid w:val="2E1A82FE"/>
    <w:rsid w:val="2E2B714E"/>
    <w:rsid w:val="2E5418DC"/>
    <w:rsid w:val="2E625187"/>
    <w:rsid w:val="2E9E3A04"/>
    <w:rsid w:val="2ED167FC"/>
    <w:rsid w:val="2EFA2497"/>
    <w:rsid w:val="2F211E62"/>
    <w:rsid w:val="2F38E0FD"/>
    <w:rsid w:val="2F3EC250"/>
    <w:rsid w:val="2F451E76"/>
    <w:rsid w:val="2F4F85F8"/>
    <w:rsid w:val="2F5C284D"/>
    <w:rsid w:val="2F60FD33"/>
    <w:rsid w:val="2F6C0FFD"/>
    <w:rsid w:val="2F8C3843"/>
    <w:rsid w:val="2F9F4401"/>
    <w:rsid w:val="2FA4BB0B"/>
    <w:rsid w:val="2FCE11AE"/>
    <w:rsid w:val="2FD35662"/>
    <w:rsid w:val="2FD687E1"/>
    <w:rsid w:val="2FDCF664"/>
    <w:rsid w:val="2FE37F35"/>
    <w:rsid w:val="2FE98DCE"/>
    <w:rsid w:val="2FE9B571"/>
    <w:rsid w:val="2FF11C89"/>
    <w:rsid w:val="2FF854AB"/>
    <w:rsid w:val="30080D91"/>
    <w:rsid w:val="300F0AA0"/>
    <w:rsid w:val="305FD5BA"/>
    <w:rsid w:val="307B6A1B"/>
    <w:rsid w:val="30CFCDAC"/>
    <w:rsid w:val="3100813E"/>
    <w:rsid w:val="310C4D95"/>
    <w:rsid w:val="310EFE09"/>
    <w:rsid w:val="312761BB"/>
    <w:rsid w:val="314251D1"/>
    <w:rsid w:val="3149FEDA"/>
    <w:rsid w:val="314AA631"/>
    <w:rsid w:val="314AEC15"/>
    <w:rsid w:val="316BAD76"/>
    <w:rsid w:val="3185DE24"/>
    <w:rsid w:val="318CDDD2"/>
    <w:rsid w:val="3198CD86"/>
    <w:rsid w:val="31C2C5D1"/>
    <w:rsid w:val="31CA3722"/>
    <w:rsid w:val="31E3ECA3"/>
    <w:rsid w:val="31F7AC6D"/>
    <w:rsid w:val="31FBC705"/>
    <w:rsid w:val="3205BB31"/>
    <w:rsid w:val="32188BB2"/>
    <w:rsid w:val="325E2C5B"/>
    <w:rsid w:val="326D238E"/>
    <w:rsid w:val="327D6745"/>
    <w:rsid w:val="32E18AD8"/>
    <w:rsid w:val="32E43636"/>
    <w:rsid w:val="32E59E51"/>
    <w:rsid w:val="32E90C42"/>
    <w:rsid w:val="32F6ABA1"/>
    <w:rsid w:val="3302E471"/>
    <w:rsid w:val="33074EEA"/>
    <w:rsid w:val="331838D2"/>
    <w:rsid w:val="332B1E7C"/>
    <w:rsid w:val="334073B3"/>
    <w:rsid w:val="33503A6F"/>
    <w:rsid w:val="3357B93A"/>
    <w:rsid w:val="335CB084"/>
    <w:rsid w:val="336ACC77"/>
    <w:rsid w:val="337FDFA0"/>
    <w:rsid w:val="338401EB"/>
    <w:rsid w:val="338B5C3C"/>
    <w:rsid w:val="339EC196"/>
    <w:rsid w:val="33A42ED2"/>
    <w:rsid w:val="33A9D5C3"/>
    <w:rsid w:val="33BBDB4C"/>
    <w:rsid w:val="33BD89ED"/>
    <w:rsid w:val="33DAF0C1"/>
    <w:rsid w:val="33E01D06"/>
    <w:rsid w:val="33E6D130"/>
    <w:rsid w:val="33F45FE4"/>
    <w:rsid w:val="33FA4766"/>
    <w:rsid w:val="341267CC"/>
    <w:rsid w:val="3431FE58"/>
    <w:rsid w:val="34455EF8"/>
    <w:rsid w:val="344569DE"/>
    <w:rsid w:val="3465FD5E"/>
    <w:rsid w:val="346D9DDD"/>
    <w:rsid w:val="34716B0B"/>
    <w:rsid w:val="34767B22"/>
    <w:rsid w:val="347C3011"/>
    <w:rsid w:val="347DCBA0"/>
    <w:rsid w:val="34B24F1F"/>
    <w:rsid w:val="34CB961D"/>
    <w:rsid w:val="34D0E41D"/>
    <w:rsid w:val="350E9704"/>
    <w:rsid w:val="35197992"/>
    <w:rsid w:val="358F6D65"/>
    <w:rsid w:val="359554DD"/>
    <w:rsid w:val="35B7D477"/>
    <w:rsid w:val="35CCFE23"/>
    <w:rsid w:val="35F37981"/>
    <w:rsid w:val="35F5CB6D"/>
    <w:rsid w:val="360A06F8"/>
    <w:rsid w:val="36138656"/>
    <w:rsid w:val="3613A3FF"/>
    <w:rsid w:val="361E1BB8"/>
    <w:rsid w:val="36283DFE"/>
    <w:rsid w:val="362D0D5F"/>
    <w:rsid w:val="3648AA1F"/>
    <w:rsid w:val="3658B2E6"/>
    <w:rsid w:val="365D88A6"/>
    <w:rsid w:val="3663E96C"/>
    <w:rsid w:val="366EC01C"/>
    <w:rsid w:val="36850EA8"/>
    <w:rsid w:val="369A5576"/>
    <w:rsid w:val="36AC0870"/>
    <w:rsid w:val="36AD5E40"/>
    <w:rsid w:val="36BFC0DE"/>
    <w:rsid w:val="36C931E6"/>
    <w:rsid w:val="36D39C7F"/>
    <w:rsid w:val="36E4D820"/>
    <w:rsid w:val="3704D531"/>
    <w:rsid w:val="3713BF3D"/>
    <w:rsid w:val="375375FC"/>
    <w:rsid w:val="3774EFDD"/>
    <w:rsid w:val="3793AA2B"/>
    <w:rsid w:val="379D8FC9"/>
    <w:rsid w:val="37AA440E"/>
    <w:rsid w:val="37B0C683"/>
    <w:rsid w:val="37BDC1B2"/>
    <w:rsid w:val="37DE829D"/>
    <w:rsid w:val="380FCC8C"/>
    <w:rsid w:val="3815FA27"/>
    <w:rsid w:val="3855D86F"/>
    <w:rsid w:val="3855F1C1"/>
    <w:rsid w:val="385740A3"/>
    <w:rsid w:val="386C9643"/>
    <w:rsid w:val="3870A77F"/>
    <w:rsid w:val="388F611A"/>
    <w:rsid w:val="38B6D225"/>
    <w:rsid w:val="38BD7107"/>
    <w:rsid w:val="38E99946"/>
    <w:rsid w:val="3946D14C"/>
    <w:rsid w:val="3950D488"/>
    <w:rsid w:val="3953FDD4"/>
    <w:rsid w:val="3982A7F5"/>
    <w:rsid w:val="39B02348"/>
    <w:rsid w:val="39B2A10E"/>
    <w:rsid w:val="39B9E2FF"/>
    <w:rsid w:val="39B9EAA8"/>
    <w:rsid w:val="39C0D291"/>
    <w:rsid w:val="39E6B474"/>
    <w:rsid w:val="39E75616"/>
    <w:rsid w:val="39F4ACFB"/>
    <w:rsid w:val="39F71CEC"/>
    <w:rsid w:val="3A0059E0"/>
    <w:rsid w:val="3A083FDC"/>
    <w:rsid w:val="3A229BC1"/>
    <w:rsid w:val="3A5A263C"/>
    <w:rsid w:val="3A628666"/>
    <w:rsid w:val="3A6D1F02"/>
    <w:rsid w:val="3A74A306"/>
    <w:rsid w:val="3A84730A"/>
    <w:rsid w:val="3A8A38C7"/>
    <w:rsid w:val="3AA595D8"/>
    <w:rsid w:val="3AA9A29E"/>
    <w:rsid w:val="3ABEA846"/>
    <w:rsid w:val="3AC83C2F"/>
    <w:rsid w:val="3ADA95BD"/>
    <w:rsid w:val="3ADD7EC5"/>
    <w:rsid w:val="3B03E69A"/>
    <w:rsid w:val="3B0F99F7"/>
    <w:rsid w:val="3B294CC5"/>
    <w:rsid w:val="3B32475C"/>
    <w:rsid w:val="3B42D723"/>
    <w:rsid w:val="3B4B22CD"/>
    <w:rsid w:val="3B528FD6"/>
    <w:rsid w:val="3B58141C"/>
    <w:rsid w:val="3B63A2FB"/>
    <w:rsid w:val="3B6D458F"/>
    <w:rsid w:val="3B71F797"/>
    <w:rsid w:val="3B7F99E6"/>
    <w:rsid w:val="3B8B89F5"/>
    <w:rsid w:val="3B8E078A"/>
    <w:rsid w:val="3BA435D5"/>
    <w:rsid w:val="3BAF71CA"/>
    <w:rsid w:val="3BBA1AF1"/>
    <w:rsid w:val="3BC68EA6"/>
    <w:rsid w:val="3BCF00EB"/>
    <w:rsid w:val="3BECCFC1"/>
    <w:rsid w:val="3BF41C4E"/>
    <w:rsid w:val="3C050780"/>
    <w:rsid w:val="3C0652AF"/>
    <w:rsid w:val="3C1A4DCA"/>
    <w:rsid w:val="3C4087FD"/>
    <w:rsid w:val="3C6D8A9E"/>
    <w:rsid w:val="3C770BE2"/>
    <w:rsid w:val="3C85EC29"/>
    <w:rsid w:val="3C8C6329"/>
    <w:rsid w:val="3CA48147"/>
    <w:rsid w:val="3CAC3D83"/>
    <w:rsid w:val="3CB45400"/>
    <w:rsid w:val="3CC185A0"/>
    <w:rsid w:val="3CC6E38B"/>
    <w:rsid w:val="3CFFF63C"/>
    <w:rsid w:val="3D0428BB"/>
    <w:rsid w:val="3D1461D5"/>
    <w:rsid w:val="3D200CDE"/>
    <w:rsid w:val="3D206148"/>
    <w:rsid w:val="3D4779D4"/>
    <w:rsid w:val="3D50E95A"/>
    <w:rsid w:val="3D5F76F3"/>
    <w:rsid w:val="3D6B72E2"/>
    <w:rsid w:val="3D967BB1"/>
    <w:rsid w:val="3DA3363B"/>
    <w:rsid w:val="3DCB6B38"/>
    <w:rsid w:val="3DDF3BC7"/>
    <w:rsid w:val="3DE2D225"/>
    <w:rsid w:val="3DEABE9A"/>
    <w:rsid w:val="3DF6A112"/>
    <w:rsid w:val="3DFE16D7"/>
    <w:rsid w:val="3E0C4C1B"/>
    <w:rsid w:val="3E0E5AC4"/>
    <w:rsid w:val="3E1345B8"/>
    <w:rsid w:val="3E57EAA1"/>
    <w:rsid w:val="3E636649"/>
    <w:rsid w:val="3E86BE85"/>
    <w:rsid w:val="3E8FF534"/>
    <w:rsid w:val="3ECD4BCA"/>
    <w:rsid w:val="3ECF1219"/>
    <w:rsid w:val="3EFBB06F"/>
    <w:rsid w:val="3F09C2BC"/>
    <w:rsid w:val="3F09C2BC"/>
    <w:rsid w:val="3F09DEF9"/>
    <w:rsid w:val="3F1A44AD"/>
    <w:rsid w:val="3F203834"/>
    <w:rsid w:val="3F33B150"/>
    <w:rsid w:val="3F625C91"/>
    <w:rsid w:val="3F786B82"/>
    <w:rsid w:val="3F8F889D"/>
    <w:rsid w:val="3F9355A4"/>
    <w:rsid w:val="3F96345F"/>
    <w:rsid w:val="3F9ADE85"/>
    <w:rsid w:val="3FA09E54"/>
    <w:rsid w:val="3FB7F1D7"/>
    <w:rsid w:val="3FC7BF42"/>
    <w:rsid w:val="3FE17700"/>
    <w:rsid w:val="3FEE61F4"/>
    <w:rsid w:val="3FFC657E"/>
    <w:rsid w:val="40021D34"/>
    <w:rsid w:val="4004A034"/>
    <w:rsid w:val="40111253"/>
    <w:rsid w:val="403038EF"/>
    <w:rsid w:val="4034542D"/>
    <w:rsid w:val="4038ADE3"/>
    <w:rsid w:val="4047D43A"/>
    <w:rsid w:val="406D18FB"/>
    <w:rsid w:val="40893C14"/>
    <w:rsid w:val="40984AAC"/>
    <w:rsid w:val="409935A1"/>
    <w:rsid w:val="40AA18D9"/>
    <w:rsid w:val="40BA1197"/>
    <w:rsid w:val="40CD15EE"/>
    <w:rsid w:val="40E02DEC"/>
    <w:rsid w:val="40F252A5"/>
    <w:rsid w:val="40F4E026"/>
    <w:rsid w:val="4108CAB0"/>
    <w:rsid w:val="41486E59"/>
    <w:rsid w:val="414BD2DE"/>
    <w:rsid w:val="41569664"/>
    <w:rsid w:val="415D8E10"/>
    <w:rsid w:val="4164984A"/>
    <w:rsid w:val="417D43AF"/>
    <w:rsid w:val="418F2989"/>
    <w:rsid w:val="41AAA54E"/>
    <w:rsid w:val="41B60059"/>
    <w:rsid w:val="41BA3257"/>
    <w:rsid w:val="41BF4A28"/>
    <w:rsid w:val="41C8B9A4"/>
    <w:rsid w:val="41D0908B"/>
    <w:rsid w:val="42226623"/>
    <w:rsid w:val="4257384F"/>
    <w:rsid w:val="4260DB0B"/>
    <w:rsid w:val="4298EFC2"/>
    <w:rsid w:val="42C139B8"/>
    <w:rsid w:val="42E2954F"/>
    <w:rsid w:val="42EFB6F5"/>
    <w:rsid w:val="431B7D93"/>
    <w:rsid w:val="4330CFE4"/>
    <w:rsid w:val="4336E85E"/>
    <w:rsid w:val="4338EABD"/>
    <w:rsid w:val="4339FE13"/>
    <w:rsid w:val="434E6C20"/>
    <w:rsid w:val="43584CD4"/>
    <w:rsid w:val="435C93B3"/>
    <w:rsid w:val="436041EE"/>
    <w:rsid w:val="437524F1"/>
    <w:rsid w:val="43977681"/>
    <w:rsid w:val="43B6BF61"/>
    <w:rsid w:val="43D8509D"/>
    <w:rsid w:val="43ED05D7"/>
    <w:rsid w:val="441E5BA0"/>
    <w:rsid w:val="4440C98F"/>
    <w:rsid w:val="44497DB5"/>
    <w:rsid w:val="44618FB1"/>
    <w:rsid w:val="4469A013"/>
    <w:rsid w:val="447E64F4"/>
    <w:rsid w:val="4482CC21"/>
    <w:rsid w:val="4484BE44"/>
    <w:rsid w:val="449F0FC9"/>
    <w:rsid w:val="44B1B10D"/>
    <w:rsid w:val="44B4AF0C"/>
    <w:rsid w:val="44DB883F"/>
    <w:rsid w:val="44F7175C"/>
    <w:rsid w:val="45416E11"/>
    <w:rsid w:val="4541C2ED"/>
    <w:rsid w:val="45426E90"/>
    <w:rsid w:val="4545EE63"/>
    <w:rsid w:val="45687D2D"/>
    <w:rsid w:val="45710503"/>
    <w:rsid w:val="458BDBD5"/>
    <w:rsid w:val="45A60440"/>
    <w:rsid w:val="45BC0507"/>
    <w:rsid w:val="45CD840D"/>
    <w:rsid w:val="45E2CDBE"/>
    <w:rsid w:val="46037DE7"/>
    <w:rsid w:val="461AB00D"/>
    <w:rsid w:val="46290DE2"/>
    <w:rsid w:val="46368ED9"/>
    <w:rsid w:val="4689B42A"/>
    <w:rsid w:val="468BA5BB"/>
    <w:rsid w:val="46AF73B6"/>
    <w:rsid w:val="46B44E43"/>
    <w:rsid w:val="46DA6E62"/>
    <w:rsid w:val="4702E351"/>
    <w:rsid w:val="4707F1DC"/>
    <w:rsid w:val="470BA271"/>
    <w:rsid w:val="47158269"/>
    <w:rsid w:val="471CC8E6"/>
    <w:rsid w:val="4720489F"/>
    <w:rsid w:val="47233A0D"/>
    <w:rsid w:val="47367A32"/>
    <w:rsid w:val="47474573"/>
    <w:rsid w:val="474A2F56"/>
    <w:rsid w:val="475B299C"/>
    <w:rsid w:val="476BA56D"/>
    <w:rsid w:val="47706CD3"/>
    <w:rsid w:val="47EDB2A6"/>
    <w:rsid w:val="4819166E"/>
    <w:rsid w:val="481DF831"/>
    <w:rsid w:val="4827796F"/>
    <w:rsid w:val="48295075"/>
    <w:rsid w:val="48299FE5"/>
    <w:rsid w:val="482B55BB"/>
    <w:rsid w:val="48352246"/>
    <w:rsid w:val="4880C2F7"/>
    <w:rsid w:val="48896DD7"/>
    <w:rsid w:val="488C538D"/>
    <w:rsid w:val="48A55761"/>
    <w:rsid w:val="48B6110E"/>
    <w:rsid w:val="48BE84FF"/>
    <w:rsid w:val="48CA0063"/>
    <w:rsid w:val="48D04273"/>
    <w:rsid w:val="48E13D6E"/>
    <w:rsid w:val="48EEF132"/>
    <w:rsid w:val="48F99717"/>
    <w:rsid w:val="490B7DC3"/>
    <w:rsid w:val="491A7313"/>
    <w:rsid w:val="4926DA70"/>
    <w:rsid w:val="493586EA"/>
    <w:rsid w:val="493E8C75"/>
    <w:rsid w:val="4941E653"/>
    <w:rsid w:val="496E0E41"/>
    <w:rsid w:val="4980723A"/>
    <w:rsid w:val="499B4E58"/>
    <w:rsid w:val="49BA16F6"/>
    <w:rsid w:val="49BE2DB3"/>
    <w:rsid w:val="49C9B9A1"/>
    <w:rsid w:val="49CE4D8A"/>
    <w:rsid w:val="49FF1EAB"/>
    <w:rsid w:val="4A1BB49D"/>
    <w:rsid w:val="4A236F8A"/>
    <w:rsid w:val="4A2751DA"/>
    <w:rsid w:val="4A3DB0D8"/>
    <w:rsid w:val="4A405AD3"/>
    <w:rsid w:val="4A4E174E"/>
    <w:rsid w:val="4A7024C9"/>
    <w:rsid w:val="4A758177"/>
    <w:rsid w:val="4A7B7B51"/>
    <w:rsid w:val="4A8A77B3"/>
    <w:rsid w:val="4A98DD3C"/>
    <w:rsid w:val="4AA7148A"/>
    <w:rsid w:val="4AB55F58"/>
    <w:rsid w:val="4ABFB554"/>
    <w:rsid w:val="4AD8FC72"/>
    <w:rsid w:val="4B05C664"/>
    <w:rsid w:val="4B13E9D1"/>
    <w:rsid w:val="4B216938"/>
    <w:rsid w:val="4B216938"/>
    <w:rsid w:val="4B4FD6D0"/>
    <w:rsid w:val="4B542F21"/>
    <w:rsid w:val="4B55C937"/>
    <w:rsid w:val="4B63BEB7"/>
    <w:rsid w:val="4B698FAD"/>
    <w:rsid w:val="4B6DC3F9"/>
    <w:rsid w:val="4B8FBD75"/>
    <w:rsid w:val="4B9319FF"/>
    <w:rsid w:val="4BA6E6EC"/>
    <w:rsid w:val="4BA7A7DA"/>
    <w:rsid w:val="4BADA382"/>
    <w:rsid w:val="4BB432DD"/>
    <w:rsid w:val="4BC75E51"/>
    <w:rsid w:val="4BD8C8F3"/>
    <w:rsid w:val="4BDFF7ED"/>
    <w:rsid w:val="4BE3BA4A"/>
    <w:rsid w:val="4C072831"/>
    <w:rsid w:val="4C0B109C"/>
    <w:rsid w:val="4C1FECAC"/>
    <w:rsid w:val="4C693864"/>
    <w:rsid w:val="4C922D0E"/>
    <w:rsid w:val="4C948BAA"/>
    <w:rsid w:val="4C972A9A"/>
    <w:rsid w:val="4CB8FC27"/>
    <w:rsid w:val="4CB96E58"/>
    <w:rsid w:val="4CC00A29"/>
    <w:rsid w:val="4CC48860"/>
    <w:rsid w:val="4CE2FF4C"/>
    <w:rsid w:val="4CE60526"/>
    <w:rsid w:val="4CED19A4"/>
    <w:rsid w:val="4CFDB3BC"/>
    <w:rsid w:val="4D13F583"/>
    <w:rsid w:val="4D25E9D5"/>
    <w:rsid w:val="4D4BBC5E"/>
    <w:rsid w:val="4D6CD27C"/>
    <w:rsid w:val="4D6ED927"/>
    <w:rsid w:val="4D97CCE8"/>
    <w:rsid w:val="4D9ABA86"/>
    <w:rsid w:val="4DA59D99"/>
    <w:rsid w:val="4DDB9271"/>
    <w:rsid w:val="4DE5AFA0"/>
    <w:rsid w:val="4E079924"/>
    <w:rsid w:val="4E15EA94"/>
    <w:rsid w:val="4E1D182A"/>
    <w:rsid w:val="4E2E94E7"/>
    <w:rsid w:val="4E3E77F6"/>
    <w:rsid w:val="4E4EB9C4"/>
    <w:rsid w:val="4E4F34FC"/>
    <w:rsid w:val="4E797A25"/>
    <w:rsid w:val="4EDF3191"/>
    <w:rsid w:val="4EE0425D"/>
    <w:rsid w:val="4EE66013"/>
    <w:rsid w:val="4EEFE73A"/>
    <w:rsid w:val="4EF390A2"/>
    <w:rsid w:val="4EF84C4C"/>
    <w:rsid w:val="4F11D25A"/>
    <w:rsid w:val="4F15842B"/>
    <w:rsid w:val="4F37EF13"/>
    <w:rsid w:val="4F450E3F"/>
    <w:rsid w:val="4F519630"/>
    <w:rsid w:val="4F5D75DF"/>
    <w:rsid w:val="4F651823"/>
    <w:rsid w:val="4F767AB4"/>
    <w:rsid w:val="4F76AA63"/>
    <w:rsid w:val="4F7E52AF"/>
    <w:rsid w:val="4F817DDD"/>
    <w:rsid w:val="4F81823A"/>
    <w:rsid w:val="4F81DE7C"/>
    <w:rsid w:val="4F999029"/>
    <w:rsid w:val="4FA0ACB4"/>
    <w:rsid w:val="4FAFB198"/>
    <w:rsid w:val="4FCC6C12"/>
    <w:rsid w:val="4FD5C4C0"/>
    <w:rsid w:val="501C5D32"/>
    <w:rsid w:val="502342E4"/>
    <w:rsid w:val="50375202"/>
    <w:rsid w:val="503B94FE"/>
    <w:rsid w:val="505AA9B7"/>
    <w:rsid w:val="5068B546"/>
    <w:rsid w:val="508196FF"/>
    <w:rsid w:val="508AD080"/>
    <w:rsid w:val="50A8398E"/>
    <w:rsid w:val="50AD3D74"/>
    <w:rsid w:val="50BF9305"/>
    <w:rsid w:val="50EDE965"/>
    <w:rsid w:val="50F7EE18"/>
    <w:rsid w:val="51082AB8"/>
    <w:rsid w:val="510D2CE4"/>
    <w:rsid w:val="511A355E"/>
    <w:rsid w:val="5142BB9D"/>
    <w:rsid w:val="5151E67C"/>
    <w:rsid w:val="516AFED8"/>
    <w:rsid w:val="518474C5"/>
    <w:rsid w:val="518ED5A4"/>
    <w:rsid w:val="5195C886"/>
    <w:rsid w:val="51D06518"/>
    <w:rsid w:val="51E40B91"/>
    <w:rsid w:val="51EF8857"/>
    <w:rsid w:val="51F7B278"/>
    <w:rsid w:val="5201E2DB"/>
    <w:rsid w:val="5213FC31"/>
    <w:rsid w:val="52436E55"/>
    <w:rsid w:val="524F7318"/>
    <w:rsid w:val="5280776B"/>
    <w:rsid w:val="5283E5C3"/>
    <w:rsid w:val="528FBC61"/>
    <w:rsid w:val="5290F3EB"/>
    <w:rsid w:val="5292DEB8"/>
    <w:rsid w:val="529D2CF9"/>
    <w:rsid w:val="52A6C850"/>
    <w:rsid w:val="52D82E35"/>
    <w:rsid w:val="53027ADC"/>
    <w:rsid w:val="5303EE83"/>
    <w:rsid w:val="5309FD7A"/>
    <w:rsid w:val="5317467C"/>
    <w:rsid w:val="531CD0DA"/>
    <w:rsid w:val="53370289"/>
    <w:rsid w:val="5340A723"/>
    <w:rsid w:val="534FE66D"/>
    <w:rsid w:val="53576541"/>
    <w:rsid w:val="535CEC75"/>
    <w:rsid w:val="53704A1A"/>
    <w:rsid w:val="5372B78A"/>
    <w:rsid w:val="53C97BFB"/>
    <w:rsid w:val="53CB51C1"/>
    <w:rsid w:val="53CD7F4C"/>
    <w:rsid w:val="53DF0CA3"/>
    <w:rsid w:val="53E68664"/>
    <w:rsid w:val="53EC62F9"/>
    <w:rsid w:val="53F28835"/>
    <w:rsid w:val="53F3C849"/>
    <w:rsid w:val="54130532"/>
    <w:rsid w:val="54236642"/>
    <w:rsid w:val="54373773"/>
    <w:rsid w:val="543D91F9"/>
    <w:rsid w:val="547BCE28"/>
    <w:rsid w:val="548A4691"/>
    <w:rsid w:val="549E44BE"/>
    <w:rsid w:val="549ECBB1"/>
    <w:rsid w:val="54AA832D"/>
    <w:rsid w:val="54B4287C"/>
    <w:rsid w:val="54C0EF24"/>
    <w:rsid w:val="54DCD575"/>
    <w:rsid w:val="54F318A6"/>
    <w:rsid w:val="5525F258"/>
    <w:rsid w:val="5527BBD0"/>
    <w:rsid w:val="552ED5FC"/>
    <w:rsid w:val="55387264"/>
    <w:rsid w:val="554B9A02"/>
    <w:rsid w:val="5555BA03"/>
    <w:rsid w:val="55658434"/>
    <w:rsid w:val="55714DC4"/>
    <w:rsid w:val="5574FF44"/>
    <w:rsid w:val="55788F57"/>
    <w:rsid w:val="55827E61"/>
    <w:rsid w:val="55C4C822"/>
    <w:rsid w:val="55D2EC6A"/>
    <w:rsid w:val="55D69DA0"/>
    <w:rsid w:val="55FBA049"/>
    <w:rsid w:val="55FDB0D6"/>
    <w:rsid w:val="561DE8E8"/>
    <w:rsid w:val="5626FB14"/>
    <w:rsid w:val="563DD5AC"/>
    <w:rsid w:val="565401E0"/>
    <w:rsid w:val="56549263"/>
    <w:rsid w:val="56567E07"/>
    <w:rsid w:val="565A0F69"/>
    <w:rsid w:val="569E8B81"/>
    <w:rsid w:val="56A5E20A"/>
    <w:rsid w:val="56B991D0"/>
    <w:rsid w:val="56BA9AC2"/>
    <w:rsid w:val="56C9839A"/>
    <w:rsid w:val="56CE2EF7"/>
    <w:rsid w:val="5711086E"/>
    <w:rsid w:val="573CAC58"/>
    <w:rsid w:val="57418D64"/>
    <w:rsid w:val="5750E71F"/>
    <w:rsid w:val="577B621E"/>
    <w:rsid w:val="57A0F08F"/>
    <w:rsid w:val="57A7D4B9"/>
    <w:rsid w:val="57AB0CAE"/>
    <w:rsid w:val="57AB17E6"/>
    <w:rsid w:val="57AE2766"/>
    <w:rsid w:val="57B74DD4"/>
    <w:rsid w:val="57C09565"/>
    <w:rsid w:val="57CC7C78"/>
    <w:rsid w:val="57E95616"/>
    <w:rsid w:val="5805520F"/>
    <w:rsid w:val="580FF0E0"/>
    <w:rsid w:val="581802CC"/>
    <w:rsid w:val="58235298"/>
    <w:rsid w:val="58240890"/>
    <w:rsid w:val="583128D4"/>
    <w:rsid w:val="583296DB"/>
    <w:rsid w:val="583B6378"/>
    <w:rsid w:val="584489DA"/>
    <w:rsid w:val="584A93D9"/>
    <w:rsid w:val="585114DD"/>
    <w:rsid w:val="58688B1E"/>
    <w:rsid w:val="5872667F"/>
    <w:rsid w:val="5873712F"/>
    <w:rsid w:val="5877A899"/>
    <w:rsid w:val="5877F65D"/>
    <w:rsid w:val="588E85EC"/>
    <w:rsid w:val="58AE3205"/>
    <w:rsid w:val="58BB09DB"/>
    <w:rsid w:val="58CF4BDE"/>
    <w:rsid w:val="58D4AE8C"/>
    <w:rsid w:val="58E29C76"/>
    <w:rsid w:val="58E751DA"/>
    <w:rsid w:val="58F9E556"/>
    <w:rsid w:val="59074879"/>
    <w:rsid w:val="590F7595"/>
    <w:rsid w:val="5914C993"/>
    <w:rsid w:val="5925AEDB"/>
    <w:rsid w:val="59344035"/>
    <w:rsid w:val="59363A24"/>
    <w:rsid w:val="59387043"/>
    <w:rsid w:val="593EA3C6"/>
    <w:rsid w:val="594039EC"/>
    <w:rsid w:val="59474BEB"/>
    <w:rsid w:val="595376D2"/>
    <w:rsid w:val="5976F779"/>
    <w:rsid w:val="598D3BBD"/>
    <w:rsid w:val="59BA3B47"/>
    <w:rsid w:val="59CB9ECA"/>
    <w:rsid w:val="59E0E965"/>
    <w:rsid w:val="59E72B21"/>
    <w:rsid w:val="59F24361"/>
    <w:rsid w:val="5A07491F"/>
    <w:rsid w:val="5A093D97"/>
    <w:rsid w:val="5A0D9666"/>
    <w:rsid w:val="5A3A4675"/>
    <w:rsid w:val="5A54F1CA"/>
    <w:rsid w:val="5A5DA188"/>
    <w:rsid w:val="5A6D84ED"/>
    <w:rsid w:val="5A736A8F"/>
    <w:rsid w:val="5A785E8B"/>
    <w:rsid w:val="5AA2894F"/>
    <w:rsid w:val="5AA2B72E"/>
    <w:rsid w:val="5AB39FE2"/>
    <w:rsid w:val="5AC126CD"/>
    <w:rsid w:val="5AE16387"/>
    <w:rsid w:val="5AE7C840"/>
    <w:rsid w:val="5B0095CA"/>
    <w:rsid w:val="5B01F681"/>
    <w:rsid w:val="5B197186"/>
    <w:rsid w:val="5B3261AC"/>
    <w:rsid w:val="5B37EA62"/>
    <w:rsid w:val="5B3869D9"/>
    <w:rsid w:val="5B39049D"/>
    <w:rsid w:val="5B40C197"/>
    <w:rsid w:val="5B52E36E"/>
    <w:rsid w:val="5B5D9C3C"/>
    <w:rsid w:val="5B716066"/>
    <w:rsid w:val="5B76EB6A"/>
    <w:rsid w:val="5B9193F1"/>
    <w:rsid w:val="5B9AC129"/>
    <w:rsid w:val="5BAD5565"/>
    <w:rsid w:val="5BC8D073"/>
    <w:rsid w:val="5BDADC55"/>
    <w:rsid w:val="5BDEADC6"/>
    <w:rsid w:val="5BE75319"/>
    <w:rsid w:val="5BE8D923"/>
    <w:rsid w:val="5BF6D4AF"/>
    <w:rsid w:val="5C131B75"/>
    <w:rsid w:val="5C138608"/>
    <w:rsid w:val="5C13F1EB"/>
    <w:rsid w:val="5C16DD77"/>
    <w:rsid w:val="5C201FB7"/>
    <w:rsid w:val="5C33F781"/>
    <w:rsid w:val="5C3A196E"/>
    <w:rsid w:val="5C49AEF3"/>
    <w:rsid w:val="5C4EEA2F"/>
    <w:rsid w:val="5C7701EF"/>
    <w:rsid w:val="5C9C3D67"/>
    <w:rsid w:val="5CB95837"/>
    <w:rsid w:val="5CD9722C"/>
    <w:rsid w:val="5CECAC77"/>
    <w:rsid w:val="5CFB2609"/>
    <w:rsid w:val="5D142C55"/>
    <w:rsid w:val="5D15C0FB"/>
    <w:rsid w:val="5D1604A2"/>
    <w:rsid w:val="5D33837F"/>
    <w:rsid w:val="5D37E94E"/>
    <w:rsid w:val="5D411277"/>
    <w:rsid w:val="5D6DF17B"/>
    <w:rsid w:val="5D743745"/>
    <w:rsid w:val="5D81119C"/>
    <w:rsid w:val="5D8D255E"/>
    <w:rsid w:val="5D9887F6"/>
    <w:rsid w:val="5D9DDB00"/>
    <w:rsid w:val="5DA78C75"/>
    <w:rsid w:val="5DC921E5"/>
    <w:rsid w:val="5DD5BC32"/>
    <w:rsid w:val="5DF0370E"/>
    <w:rsid w:val="5DF25A5E"/>
    <w:rsid w:val="5DF3451E"/>
    <w:rsid w:val="5E0224E8"/>
    <w:rsid w:val="5E1B9D30"/>
    <w:rsid w:val="5E2AC8D2"/>
    <w:rsid w:val="5E4476B2"/>
    <w:rsid w:val="5E96A0E4"/>
    <w:rsid w:val="5E99D81B"/>
    <w:rsid w:val="5E99E501"/>
    <w:rsid w:val="5EA9D815"/>
    <w:rsid w:val="5ED84C83"/>
    <w:rsid w:val="5EDAA638"/>
    <w:rsid w:val="5EE8624D"/>
    <w:rsid w:val="5EF3200E"/>
    <w:rsid w:val="5EF4A19F"/>
    <w:rsid w:val="5EFE6270"/>
    <w:rsid w:val="5F178FDF"/>
    <w:rsid w:val="5F549A13"/>
    <w:rsid w:val="5F620EA2"/>
    <w:rsid w:val="5F6B6E93"/>
    <w:rsid w:val="5F737E0A"/>
    <w:rsid w:val="5F752066"/>
    <w:rsid w:val="5F90267A"/>
    <w:rsid w:val="5FA6B1A7"/>
    <w:rsid w:val="5FBA86AE"/>
    <w:rsid w:val="5FCEF8D8"/>
    <w:rsid w:val="5FE848E8"/>
    <w:rsid w:val="5FEAEC5F"/>
    <w:rsid w:val="5FFB3D94"/>
    <w:rsid w:val="601974DB"/>
    <w:rsid w:val="6026B6B6"/>
    <w:rsid w:val="60271850"/>
    <w:rsid w:val="60343B7B"/>
    <w:rsid w:val="603EE1B1"/>
    <w:rsid w:val="605DBD47"/>
    <w:rsid w:val="609BEC47"/>
    <w:rsid w:val="60AA3307"/>
    <w:rsid w:val="60BAD061"/>
    <w:rsid w:val="60C6418E"/>
    <w:rsid w:val="60CE10E3"/>
    <w:rsid w:val="60F5C672"/>
    <w:rsid w:val="60F62D53"/>
    <w:rsid w:val="610BDDA4"/>
    <w:rsid w:val="613D2DBB"/>
    <w:rsid w:val="6158094B"/>
    <w:rsid w:val="618E2779"/>
    <w:rsid w:val="618F2A76"/>
    <w:rsid w:val="61CBE37D"/>
    <w:rsid w:val="61D4BC6B"/>
    <w:rsid w:val="61DF4266"/>
    <w:rsid w:val="61DFEB03"/>
    <w:rsid w:val="61E3CE79"/>
    <w:rsid w:val="61E7CD5A"/>
    <w:rsid w:val="6201A32D"/>
    <w:rsid w:val="620216B5"/>
    <w:rsid w:val="6203CF6F"/>
    <w:rsid w:val="620F703C"/>
    <w:rsid w:val="6214B4F5"/>
    <w:rsid w:val="621BA4AA"/>
    <w:rsid w:val="621BD6FE"/>
    <w:rsid w:val="622F3BFC"/>
    <w:rsid w:val="62442C74"/>
    <w:rsid w:val="625048CB"/>
    <w:rsid w:val="6250A596"/>
    <w:rsid w:val="6264CA10"/>
    <w:rsid w:val="6265A7BE"/>
    <w:rsid w:val="6266375A"/>
    <w:rsid w:val="6268FEE4"/>
    <w:rsid w:val="62768894"/>
    <w:rsid w:val="6282C04F"/>
    <w:rsid w:val="62895619"/>
    <w:rsid w:val="62A1859D"/>
    <w:rsid w:val="62B31FCE"/>
    <w:rsid w:val="62CF0BAA"/>
    <w:rsid w:val="62E19131"/>
    <w:rsid w:val="62F10178"/>
    <w:rsid w:val="62F40A02"/>
    <w:rsid w:val="6303C7CF"/>
    <w:rsid w:val="6318BCDB"/>
    <w:rsid w:val="63272799"/>
    <w:rsid w:val="634031FF"/>
    <w:rsid w:val="6340F3D2"/>
    <w:rsid w:val="6357C3B0"/>
    <w:rsid w:val="63596894"/>
    <w:rsid w:val="636D7A43"/>
    <w:rsid w:val="638FB24B"/>
    <w:rsid w:val="63A1AF56"/>
    <w:rsid w:val="63D57E19"/>
    <w:rsid w:val="63D6EF66"/>
    <w:rsid w:val="63E87985"/>
    <w:rsid w:val="63F454D8"/>
    <w:rsid w:val="63F691B4"/>
    <w:rsid w:val="63F9CF8E"/>
    <w:rsid w:val="64370000"/>
    <w:rsid w:val="64450866"/>
    <w:rsid w:val="64466FD6"/>
    <w:rsid w:val="646DDE53"/>
    <w:rsid w:val="647CC8C0"/>
    <w:rsid w:val="64B201F7"/>
    <w:rsid w:val="64BF0B1B"/>
    <w:rsid w:val="64C5ADBF"/>
    <w:rsid w:val="64C93DD7"/>
    <w:rsid w:val="64CAF783"/>
    <w:rsid w:val="64CFDB71"/>
    <w:rsid w:val="64FDBADA"/>
    <w:rsid w:val="6510488E"/>
    <w:rsid w:val="6515E82B"/>
    <w:rsid w:val="6521179C"/>
    <w:rsid w:val="652B41D2"/>
    <w:rsid w:val="654E3C78"/>
    <w:rsid w:val="65B6E613"/>
    <w:rsid w:val="65C8B13F"/>
    <w:rsid w:val="660D5699"/>
    <w:rsid w:val="66124B92"/>
    <w:rsid w:val="661DA440"/>
    <w:rsid w:val="66363F8C"/>
    <w:rsid w:val="66378EC9"/>
    <w:rsid w:val="663D3FB0"/>
    <w:rsid w:val="664AD282"/>
    <w:rsid w:val="6656C367"/>
    <w:rsid w:val="66656AD5"/>
    <w:rsid w:val="666C0F54"/>
    <w:rsid w:val="667F0849"/>
    <w:rsid w:val="66971579"/>
    <w:rsid w:val="66AE0A25"/>
    <w:rsid w:val="66AFFC3C"/>
    <w:rsid w:val="66B89A41"/>
    <w:rsid w:val="66BAD742"/>
    <w:rsid w:val="66C6E899"/>
    <w:rsid w:val="66CF4EC9"/>
    <w:rsid w:val="66E8F2E4"/>
    <w:rsid w:val="67068CAD"/>
    <w:rsid w:val="670C9D1D"/>
    <w:rsid w:val="6711CEE5"/>
    <w:rsid w:val="67217FCE"/>
    <w:rsid w:val="6729ECF1"/>
    <w:rsid w:val="67360406"/>
    <w:rsid w:val="675823D2"/>
    <w:rsid w:val="678E083C"/>
    <w:rsid w:val="6796FF7B"/>
    <w:rsid w:val="67C2AB3C"/>
    <w:rsid w:val="67D1CA0B"/>
    <w:rsid w:val="67D2FFDE"/>
    <w:rsid w:val="67D45077"/>
    <w:rsid w:val="67E4514E"/>
    <w:rsid w:val="67FC867B"/>
    <w:rsid w:val="680313B5"/>
    <w:rsid w:val="683B00DA"/>
    <w:rsid w:val="684FABBB"/>
    <w:rsid w:val="684FFDD3"/>
    <w:rsid w:val="6850BAD4"/>
    <w:rsid w:val="68529B85"/>
    <w:rsid w:val="686F2D07"/>
    <w:rsid w:val="687C3D41"/>
    <w:rsid w:val="687D942D"/>
    <w:rsid w:val="688327B9"/>
    <w:rsid w:val="688CF6AC"/>
    <w:rsid w:val="688E8674"/>
    <w:rsid w:val="68909F7F"/>
    <w:rsid w:val="6899380B"/>
    <w:rsid w:val="689AD6D5"/>
    <w:rsid w:val="68AA9034"/>
    <w:rsid w:val="68AC32B7"/>
    <w:rsid w:val="68BFE070"/>
    <w:rsid w:val="68C81408"/>
    <w:rsid w:val="68CD1445"/>
    <w:rsid w:val="68D2B7DD"/>
    <w:rsid w:val="68D6E5E2"/>
    <w:rsid w:val="6901A6B9"/>
    <w:rsid w:val="692639EA"/>
    <w:rsid w:val="69418652"/>
    <w:rsid w:val="694D31EB"/>
    <w:rsid w:val="694FE097"/>
    <w:rsid w:val="6972CA6B"/>
    <w:rsid w:val="69A62109"/>
    <w:rsid w:val="69CAD357"/>
    <w:rsid w:val="69EDC016"/>
    <w:rsid w:val="6A2D0717"/>
    <w:rsid w:val="6A38E286"/>
    <w:rsid w:val="6A427D5A"/>
    <w:rsid w:val="6A435A8B"/>
    <w:rsid w:val="6A494F4A"/>
    <w:rsid w:val="6A497814"/>
    <w:rsid w:val="6A49F5FF"/>
    <w:rsid w:val="6A53B48A"/>
    <w:rsid w:val="6A5423DC"/>
    <w:rsid w:val="6A612D69"/>
    <w:rsid w:val="6A72DE39"/>
    <w:rsid w:val="6A87B662"/>
    <w:rsid w:val="6A8DC184"/>
    <w:rsid w:val="6AD75AE5"/>
    <w:rsid w:val="6AE362EC"/>
    <w:rsid w:val="6AF930E0"/>
    <w:rsid w:val="6AFF9D8E"/>
    <w:rsid w:val="6B1835AF"/>
    <w:rsid w:val="6B560992"/>
    <w:rsid w:val="6B5DEAFB"/>
    <w:rsid w:val="6B859716"/>
    <w:rsid w:val="6BAD1DB6"/>
    <w:rsid w:val="6BC2253F"/>
    <w:rsid w:val="6BC7ED96"/>
    <w:rsid w:val="6BC8C0AB"/>
    <w:rsid w:val="6BD4A17B"/>
    <w:rsid w:val="6BE8DA06"/>
    <w:rsid w:val="6BF3993F"/>
    <w:rsid w:val="6C3EEC25"/>
    <w:rsid w:val="6C44CC7A"/>
    <w:rsid w:val="6C52B2B2"/>
    <w:rsid w:val="6C642342"/>
    <w:rsid w:val="6C6A84AE"/>
    <w:rsid w:val="6C6FC1CB"/>
    <w:rsid w:val="6C717975"/>
    <w:rsid w:val="6C8E467C"/>
    <w:rsid w:val="6CCC5D5D"/>
    <w:rsid w:val="6CCD43E1"/>
    <w:rsid w:val="6CDEE945"/>
    <w:rsid w:val="6CE30B95"/>
    <w:rsid w:val="6D0DC1D1"/>
    <w:rsid w:val="6D2AD1E5"/>
    <w:rsid w:val="6D34E499"/>
    <w:rsid w:val="6D3E743A"/>
    <w:rsid w:val="6D562BDE"/>
    <w:rsid w:val="6D5745CF"/>
    <w:rsid w:val="6D58403F"/>
    <w:rsid w:val="6D694B1B"/>
    <w:rsid w:val="6D6F2A90"/>
    <w:rsid w:val="6D6FADC4"/>
    <w:rsid w:val="6D836A0A"/>
    <w:rsid w:val="6D89CA77"/>
    <w:rsid w:val="6DC39C79"/>
    <w:rsid w:val="6DC52DE5"/>
    <w:rsid w:val="6DC805F3"/>
    <w:rsid w:val="6DC87EAF"/>
    <w:rsid w:val="6DCF9461"/>
    <w:rsid w:val="6DE96657"/>
    <w:rsid w:val="6DF89644"/>
    <w:rsid w:val="6DFF2810"/>
    <w:rsid w:val="6E2CD2F7"/>
    <w:rsid w:val="6E340617"/>
    <w:rsid w:val="6E3E6274"/>
    <w:rsid w:val="6E535F2F"/>
    <w:rsid w:val="6E8CC717"/>
    <w:rsid w:val="6EA38F5E"/>
    <w:rsid w:val="6EAAEB97"/>
    <w:rsid w:val="6EBD842E"/>
    <w:rsid w:val="6F018AE1"/>
    <w:rsid w:val="6F2FC18D"/>
    <w:rsid w:val="6F300825"/>
    <w:rsid w:val="6F389F05"/>
    <w:rsid w:val="6F416BC0"/>
    <w:rsid w:val="6F46BC55"/>
    <w:rsid w:val="6F562110"/>
    <w:rsid w:val="6F5705FB"/>
    <w:rsid w:val="6F5C36AF"/>
    <w:rsid w:val="6F5D12F2"/>
    <w:rsid w:val="6F6286B7"/>
    <w:rsid w:val="6F67EE14"/>
    <w:rsid w:val="6F7F7943"/>
    <w:rsid w:val="6FBB7893"/>
    <w:rsid w:val="6FBF54C0"/>
    <w:rsid w:val="6FDC9AD3"/>
    <w:rsid w:val="6FE0F771"/>
    <w:rsid w:val="6FEFC0EB"/>
    <w:rsid w:val="6FF0FAA0"/>
    <w:rsid w:val="6FF61820"/>
    <w:rsid w:val="6FFB0706"/>
    <w:rsid w:val="703573CC"/>
    <w:rsid w:val="705EAD49"/>
    <w:rsid w:val="7093C005"/>
    <w:rsid w:val="7098599D"/>
    <w:rsid w:val="70A7F4A1"/>
    <w:rsid w:val="70CB9240"/>
    <w:rsid w:val="70EA9302"/>
    <w:rsid w:val="70ED67FD"/>
    <w:rsid w:val="710AE4AB"/>
    <w:rsid w:val="712ED9DE"/>
    <w:rsid w:val="71471D74"/>
    <w:rsid w:val="714A173A"/>
    <w:rsid w:val="714AB486"/>
    <w:rsid w:val="7151E927"/>
    <w:rsid w:val="7156B8A0"/>
    <w:rsid w:val="715C1EF6"/>
    <w:rsid w:val="7166C376"/>
    <w:rsid w:val="71804647"/>
    <w:rsid w:val="718240B2"/>
    <w:rsid w:val="718371A1"/>
    <w:rsid w:val="71844256"/>
    <w:rsid w:val="71962B58"/>
    <w:rsid w:val="719BAFA1"/>
    <w:rsid w:val="71AFB4EC"/>
    <w:rsid w:val="71B80E93"/>
    <w:rsid w:val="71C9B4C7"/>
    <w:rsid w:val="71C9D1B1"/>
    <w:rsid w:val="71DC1AE4"/>
    <w:rsid w:val="71DC1D66"/>
    <w:rsid w:val="71DEE154"/>
    <w:rsid w:val="71FD31FB"/>
    <w:rsid w:val="720E07D2"/>
    <w:rsid w:val="72174E40"/>
    <w:rsid w:val="722555AA"/>
    <w:rsid w:val="72616CA2"/>
    <w:rsid w:val="72693E8A"/>
    <w:rsid w:val="726DD1CB"/>
    <w:rsid w:val="729F52EE"/>
    <w:rsid w:val="72A2F7C1"/>
    <w:rsid w:val="72A4D451"/>
    <w:rsid w:val="72BFF095"/>
    <w:rsid w:val="72D922DF"/>
    <w:rsid w:val="72F2DD63"/>
    <w:rsid w:val="7313E25A"/>
    <w:rsid w:val="7320BB0B"/>
    <w:rsid w:val="7326B0D3"/>
    <w:rsid w:val="73380E6B"/>
    <w:rsid w:val="73466B40"/>
    <w:rsid w:val="7357BF4B"/>
    <w:rsid w:val="73770387"/>
    <w:rsid w:val="7391215F"/>
    <w:rsid w:val="73A4F6F2"/>
    <w:rsid w:val="73B4AD11"/>
    <w:rsid w:val="73BB994B"/>
    <w:rsid w:val="73F2EAF5"/>
    <w:rsid w:val="7406621E"/>
    <w:rsid w:val="7421AF96"/>
    <w:rsid w:val="743DAEDD"/>
    <w:rsid w:val="74441802"/>
    <w:rsid w:val="744E9D9D"/>
    <w:rsid w:val="745BB3C3"/>
    <w:rsid w:val="74621E0C"/>
    <w:rsid w:val="746D7479"/>
    <w:rsid w:val="74741F0A"/>
    <w:rsid w:val="74813A87"/>
    <w:rsid w:val="749251AD"/>
    <w:rsid w:val="74976FEA"/>
    <w:rsid w:val="74C3BF25"/>
    <w:rsid w:val="74CB673C"/>
    <w:rsid w:val="74E6D4F6"/>
    <w:rsid w:val="75021740"/>
    <w:rsid w:val="7511614F"/>
    <w:rsid w:val="75456174"/>
    <w:rsid w:val="75690C21"/>
    <w:rsid w:val="75716709"/>
    <w:rsid w:val="7572E1A7"/>
    <w:rsid w:val="758C7D52"/>
    <w:rsid w:val="759E135F"/>
    <w:rsid w:val="75AD8031"/>
    <w:rsid w:val="75B31974"/>
    <w:rsid w:val="75C3DFF9"/>
    <w:rsid w:val="75CB6516"/>
    <w:rsid w:val="75D9B40C"/>
    <w:rsid w:val="75E44DC6"/>
    <w:rsid w:val="7600BEC3"/>
    <w:rsid w:val="760A8363"/>
    <w:rsid w:val="76226867"/>
    <w:rsid w:val="76290116"/>
    <w:rsid w:val="762B1775"/>
    <w:rsid w:val="762EA645"/>
    <w:rsid w:val="7664ACEA"/>
    <w:rsid w:val="7684B294"/>
    <w:rsid w:val="768B2F17"/>
    <w:rsid w:val="76C584ED"/>
    <w:rsid w:val="76C798F1"/>
    <w:rsid w:val="76DB9AF5"/>
    <w:rsid w:val="76E22417"/>
    <w:rsid w:val="76EEA28F"/>
    <w:rsid w:val="77084FB9"/>
    <w:rsid w:val="7710836F"/>
    <w:rsid w:val="77135E0E"/>
    <w:rsid w:val="771B5F2B"/>
    <w:rsid w:val="771C6536"/>
    <w:rsid w:val="771D8C9A"/>
    <w:rsid w:val="7750697E"/>
    <w:rsid w:val="7750697E"/>
    <w:rsid w:val="77775262"/>
    <w:rsid w:val="778AF456"/>
    <w:rsid w:val="77A09BEB"/>
    <w:rsid w:val="77A2EC0C"/>
    <w:rsid w:val="77B1546A"/>
    <w:rsid w:val="77B30C25"/>
    <w:rsid w:val="77C3C115"/>
    <w:rsid w:val="77EA508B"/>
    <w:rsid w:val="77F46B7F"/>
    <w:rsid w:val="77F880F0"/>
    <w:rsid w:val="782A312E"/>
    <w:rsid w:val="7857FC16"/>
    <w:rsid w:val="7893F965"/>
    <w:rsid w:val="789918D9"/>
    <w:rsid w:val="78992508"/>
    <w:rsid w:val="789C2526"/>
    <w:rsid w:val="78AB9C67"/>
    <w:rsid w:val="78B5AD62"/>
    <w:rsid w:val="78C363CB"/>
    <w:rsid w:val="78E3AF65"/>
    <w:rsid w:val="78F13704"/>
    <w:rsid w:val="78FD6336"/>
    <w:rsid w:val="79146C18"/>
    <w:rsid w:val="794ADDD5"/>
    <w:rsid w:val="794DB650"/>
    <w:rsid w:val="7950621A"/>
    <w:rsid w:val="795BFB56"/>
    <w:rsid w:val="79628144"/>
    <w:rsid w:val="7966EC35"/>
    <w:rsid w:val="79740C5A"/>
    <w:rsid w:val="79A1C21A"/>
    <w:rsid w:val="79AC8FF3"/>
    <w:rsid w:val="79BA9952"/>
    <w:rsid w:val="79D4AC08"/>
    <w:rsid w:val="79D71388"/>
    <w:rsid w:val="79E4FDBA"/>
    <w:rsid w:val="79EA519F"/>
    <w:rsid w:val="79F35102"/>
    <w:rsid w:val="7A007911"/>
    <w:rsid w:val="7A161268"/>
    <w:rsid w:val="7A4A03DD"/>
    <w:rsid w:val="7A524476"/>
    <w:rsid w:val="7A658436"/>
    <w:rsid w:val="7A97D6EB"/>
    <w:rsid w:val="7AA596B5"/>
    <w:rsid w:val="7AC35AB3"/>
    <w:rsid w:val="7AE96658"/>
    <w:rsid w:val="7B082168"/>
    <w:rsid w:val="7B1C762E"/>
    <w:rsid w:val="7B265BF3"/>
    <w:rsid w:val="7B413856"/>
    <w:rsid w:val="7B4FFAB3"/>
    <w:rsid w:val="7B977A30"/>
    <w:rsid w:val="7B9AF092"/>
    <w:rsid w:val="7BABD514"/>
    <w:rsid w:val="7BB4E433"/>
    <w:rsid w:val="7BBFCA4A"/>
    <w:rsid w:val="7BC8D6CD"/>
    <w:rsid w:val="7BD368CD"/>
    <w:rsid w:val="7BD3FB15"/>
    <w:rsid w:val="7BDD25BA"/>
    <w:rsid w:val="7BDF2DDF"/>
    <w:rsid w:val="7BF822E5"/>
    <w:rsid w:val="7BF9FC63"/>
    <w:rsid w:val="7C0A623D"/>
    <w:rsid w:val="7C0AA1DD"/>
    <w:rsid w:val="7C0AC724"/>
    <w:rsid w:val="7C11B7F7"/>
    <w:rsid w:val="7C2130A6"/>
    <w:rsid w:val="7C59CB63"/>
    <w:rsid w:val="7C71BF56"/>
    <w:rsid w:val="7C7ACC3F"/>
    <w:rsid w:val="7C7E89EF"/>
    <w:rsid w:val="7C9F7992"/>
    <w:rsid w:val="7CFD34A4"/>
    <w:rsid w:val="7D4E69F3"/>
    <w:rsid w:val="7D4E6DC8"/>
    <w:rsid w:val="7D5F9482"/>
    <w:rsid w:val="7D6020ED"/>
    <w:rsid w:val="7D73570B"/>
    <w:rsid w:val="7D78C0EF"/>
    <w:rsid w:val="7D792FC5"/>
    <w:rsid w:val="7D86F3DA"/>
    <w:rsid w:val="7D9EA026"/>
    <w:rsid w:val="7D9FCF56"/>
    <w:rsid w:val="7DD8FE55"/>
    <w:rsid w:val="7DDFA68D"/>
    <w:rsid w:val="7E1CB876"/>
    <w:rsid w:val="7E23028E"/>
    <w:rsid w:val="7E2C8450"/>
    <w:rsid w:val="7E3ADFB6"/>
    <w:rsid w:val="7E458E42"/>
    <w:rsid w:val="7E682089"/>
    <w:rsid w:val="7E86E4CB"/>
    <w:rsid w:val="7E94A0F8"/>
    <w:rsid w:val="7E98C1C5"/>
    <w:rsid w:val="7E9D1C19"/>
    <w:rsid w:val="7EA65B79"/>
    <w:rsid w:val="7EBA3D15"/>
    <w:rsid w:val="7ED71B47"/>
    <w:rsid w:val="7EE798C0"/>
    <w:rsid w:val="7EECF133"/>
    <w:rsid w:val="7F0C0172"/>
    <w:rsid w:val="7F18120F"/>
    <w:rsid w:val="7F5017CD"/>
    <w:rsid w:val="7F609046"/>
    <w:rsid w:val="7F7B4CEE"/>
    <w:rsid w:val="7FC1F3C6"/>
    <w:rsid w:val="7FC4B065"/>
    <w:rsid w:val="7FC65635"/>
    <w:rsid w:val="7FD11096"/>
    <w:rsid w:val="7FE171DE"/>
    <w:rsid w:val="7FE6DBE6"/>
    <w:rsid w:val="7FEEF2D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67E086"/>
  <w15:chartTrackingRefBased/>
  <w15:docId w15:val="{05C6D8C5-B225-41FE-8132-B1E3C37EEE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hAnsiTheme="minorHAnsi" w:eastAsia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A15B42"/>
    <w:pPr>
      <w:spacing w:before="240" w:after="240" w:line="324" w:lineRule="auto"/>
    </w:pPr>
    <w:rPr>
      <w:rFonts w:ascii="Source Sans Pro" w:hAnsi="Source Sans Pro" w:cs="Arial"/>
      <w:color w:val="000000" w:themeColor="text1"/>
      <w:sz w:val="22"/>
      <w:szCs w:val="22"/>
    </w:rPr>
  </w:style>
  <w:style w:type="paragraph" w:styleId="Heading1">
    <w:name w:val="heading 1"/>
    <w:basedOn w:val="Normal"/>
    <w:next w:val="Normal"/>
    <w:link w:val="Heading1Char"/>
    <w:autoRedefine/>
    <w:uiPriority w:val="9"/>
    <w:qFormat/>
    <w:rsid w:val="00E33BD9"/>
    <w:pPr>
      <w:keepNext/>
      <w:keepLines/>
      <w:spacing w:line="288" w:lineRule="auto"/>
      <w:outlineLvl w:val="0"/>
    </w:pPr>
    <w:rPr>
      <w:rFonts w:eastAsiaTheme="majorEastAsia"/>
      <w:b/>
      <w:bCs/>
      <w:i/>
      <w:iCs/>
      <w:sz w:val="40"/>
      <w:szCs w:val="40"/>
    </w:rPr>
  </w:style>
  <w:style w:type="paragraph" w:styleId="Heading2">
    <w:name w:val="heading 2"/>
    <w:basedOn w:val="Normal"/>
    <w:link w:val="Heading2Char"/>
    <w:uiPriority w:val="9"/>
    <w:qFormat/>
    <w:rsid w:val="00A15B42"/>
    <w:pPr>
      <w:spacing w:line="288" w:lineRule="auto"/>
      <w:outlineLvl w:val="1"/>
    </w:pPr>
    <w:rPr>
      <w:rFonts w:eastAsia="Times New Roman"/>
      <w:b/>
      <w:bCs/>
      <w:noProof/>
      <w:color w:val="auto"/>
      <w:kern w:val="0"/>
      <w:sz w:val="34"/>
      <w:szCs w:val="34"/>
      <w14:ligatures w14:val="none"/>
    </w:rPr>
  </w:style>
  <w:style w:type="paragraph" w:styleId="Heading3">
    <w:name w:val="heading 3"/>
    <w:basedOn w:val="Normal"/>
    <w:next w:val="Normal"/>
    <w:link w:val="Heading3Char"/>
    <w:uiPriority w:val="9"/>
    <w:unhideWhenUsed/>
    <w:qFormat/>
    <w:rsid w:val="00A15B42"/>
    <w:pPr>
      <w:keepNext/>
      <w:keepLines/>
      <w:spacing w:line="288" w:lineRule="auto"/>
      <w:outlineLvl w:val="2"/>
    </w:pPr>
    <w:rPr>
      <w:rFonts w:eastAsiaTheme="majorEastAsia"/>
      <w:b/>
      <w:bCs/>
      <w:sz w:val="30"/>
      <w:szCs w:val="30"/>
    </w:rPr>
  </w:style>
  <w:style w:type="paragraph" w:styleId="Heading4">
    <w:name w:val="heading 4"/>
    <w:basedOn w:val="Normal"/>
    <w:next w:val="Normal"/>
    <w:link w:val="Heading4Char"/>
    <w:uiPriority w:val="9"/>
    <w:semiHidden/>
    <w:unhideWhenUsed/>
    <w:qFormat/>
    <w:rsid w:val="00A15B42"/>
    <w:pPr>
      <w:keepNext/>
      <w:keepLines/>
      <w:spacing w:line="288" w:lineRule="auto"/>
      <w:outlineLvl w:val="3"/>
    </w:pPr>
    <w:rPr>
      <w:rFonts w:eastAsiaTheme="majorEastAsia" w:cstheme="majorBidi"/>
      <w:b/>
      <w:bCs/>
      <w:sz w:val="26"/>
      <w:szCs w:val="26"/>
    </w:rPr>
  </w:style>
  <w:style w:type="paragraph" w:styleId="Heading5">
    <w:name w:val="heading 5"/>
    <w:basedOn w:val="Normal"/>
    <w:next w:val="Normal"/>
    <w:link w:val="Heading5Char"/>
    <w:uiPriority w:val="9"/>
    <w:semiHidden/>
    <w:unhideWhenUsed/>
    <w:qFormat/>
    <w:rsid w:val="00A15B42"/>
    <w:pPr>
      <w:keepNext/>
      <w:keepLines/>
      <w:spacing w:line="288" w:lineRule="auto"/>
      <w:outlineLvl w:val="4"/>
    </w:pPr>
    <w:rPr>
      <w:rFonts w:eastAsiaTheme="majorEastAsia" w:cstheme="majorBidi"/>
      <w:b/>
      <w:bCs/>
      <w:sz w:val="24"/>
      <w:szCs w:val="24"/>
    </w:rPr>
  </w:style>
  <w:style w:type="paragraph" w:styleId="Heading6">
    <w:name w:val="heading 6"/>
    <w:basedOn w:val="Normal"/>
    <w:next w:val="Normal"/>
    <w:link w:val="Heading6Char"/>
    <w:uiPriority w:val="9"/>
    <w:semiHidden/>
    <w:unhideWhenUsed/>
    <w:qFormat/>
    <w:rsid w:val="00A15B42"/>
    <w:pPr>
      <w:keepNext/>
      <w:keepLines/>
      <w:spacing w:before="40" w:after="0"/>
      <w:outlineLvl w:val="5"/>
    </w:pPr>
    <w:rPr>
      <w:rFonts w:eastAsiaTheme="majorEastAsia" w:cstheme="majorBidi"/>
      <w:b/>
      <w:bCs/>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ListParagraph">
    <w:name w:val="List Paragraph"/>
    <w:basedOn w:val="Normal"/>
    <w:uiPriority w:val="34"/>
    <w:qFormat/>
    <w:rsid w:val="00A15B42"/>
    <w:pPr>
      <w:ind w:left="720"/>
      <w:contextualSpacing/>
    </w:pPr>
  </w:style>
  <w:style w:type="character" w:styleId="CommentReference">
    <w:name w:val="annotation reference"/>
    <w:basedOn w:val="DefaultParagraphFont"/>
    <w:uiPriority w:val="99"/>
    <w:semiHidden/>
    <w:unhideWhenUsed/>
    <w:rsid w:val="00351DCB"/>
    <w:rPr>
      <w:sz w:val="16"/>
      <w:szCs w:val="16"/>
    </w:rPr>
  </w:style>
  <w:style w:type="paragraph" w:styleId="CommentText">
    <w:name w:val="annotation text"/>
    <w:basedOn w:val="Normal"/>
    <w:link w:val="CommentTextChar"/>
    <w:uiPriority w:val="99"/>
    <w:unhideWhenUsed/>
    <w:rsid w:val="00351DCB"/>
    <w:pPr>
      <w:spacing w:line="240" w:lineRule="auto"/>
    </w:pPr>
    <w:rPr>
      <w:sz w:val="20"/>
      <w:szCs w:val="20"/>
    </w:rPr>
  </w:style>
  <w:style w:type="character" w:styleId="CommentTextChar" w:customStyle="1">
    <w:name w:val="Comment Text Char"/>
    <w:basedOn w:val="DefaultParagraphFont"/>
    <w:link w:val="CommentText"/>
    <w:uiPriority w:val="99"/>
    <w:rsid w:val="00351DCB"/>
    <w:rPr>
      <w:sz w:val="20"/>
      <w:szCs w:val="20"/>
    </w:rPr>
  </w:style>
  <w:style w:type="paragraph" w:styleId="CommentSubject">
    <w:name w:val="annotation subject"/>
    <w:basedOn w:val="CommentText"/>
    <w:next w:val="CommentText"/>
    <w:link w:val="CommentSubjectChar"/>
    <w:uiPriority w:val="99"/>
    <w:semiHidden/>
    <w:unhideWhenUsed/>
    <w:rsid w:val="00351DCB"/>
    <w:rPr>
      <w:b/>
      <w:bCs/>
    </w:rPr>
  </w:style>
  <w:style w:type="character" w:styleId="CommentSubjectChar" w:customStyle="1">
    <w:name w:val="Comment Subject Char"/>
    <w:basedOn w:val="CommentTextChar"/>
    <w:link w:val="CommentSubject"/>
    <w:uiPriority w:val="99"/>
    <w:semiHidden/>
    <w:rsid w:val="00351DCB"/>
    <w:rPr>
      <w:b/>
      <w:bCs/>
      <w:sz w:val="20"/>
      <w:szCs w:val="20"/>
    </w:rPr>
  </w:style>
  <w:style w:type="character" w:styleId="Heading1Char" w:customStyle="1">
    <w:name w:val="Heading 1 Char"/>
    <w:basedOn w:val="DefaultParagraphFont"/>
    <w:link w:val="Heading1"/>
    <w:uiPriority w:val="9"/>
    <w:rsid w:val="00E33BD9"/>
    <w:rPr>
      <w:rFonts w:ascii="Source Sans Pro" w:hAnsi="Source Sans Pro" w:cs="Arial" w:eastAsiaTheme="majorEastAsia"/>
      <w:b/>
      <w:bCs/>
      <w:i/>
      <w:iCs/>
      <w:color w:val="000000" w:themeColor="text1"/>
      <w:sz w:val="40"/>
      <w:szCs w:val="40"/>
    </w:rPr>
  </w:style>
  <w:style w:type="character" w:styleId="Heading2Char" w:customStyle="1">
    <w:name w:val="Heading 2 Char"/>
    <w:basedOn w:val="DefaultParagraphFont"/>
    <w:link w:val="Heading2"/>
    <w:uiPriority w:val="9"/>
    <w:rsid w:val="00A15B42"/>
    <w:rPr>
      <w:rFonts w:ascii="Source Sans Pro" w:hAnsi="Source Sans Pro" w:eastAsia="Times New Roman" w:cs="Arial"/>
      <w:b/>
      <w:bCs/>
      <w:noProof/>
      <w:kern w:val="0"/>
      <w:sz w:val="34"/>
      <w:szCs w:val="34"/>
      <w14:ligatures w14:val="none"/>
    </w:rPr>
  </w:style>
  <w:style w:type="character" w:styleId="Heading3Char" w:customStyle="1">
    <w:name w:val="Heading 3 Char"/>
    <w:basedOn w:val="DefaultParagraphFont"/>
    <w:link w:val="Heading3"/>
    <w:uiPriority w:val="9"/>
    <w:rsid w:val="00A15B42"/>
    <w:rPr>
      <w:rFonts w:ascii="Source Sans Pro" w:hAnsi="Source Sans Pro" w:cs="Arial" w:eastAsiaTheme="majorEastAsia"/>
      <w:b/>
      <w:bCs/>
      <w:color w:val="000000" w:themeColor="text1"/>
      <w:sz w:val="30"/>
      <w:szCs w:val="30"/>
    </w:rPr>
  </w:style>
  <w:style w:type="character" w:styleId="Heading4Char" w:customStyle="1">
    <w:name w:val="Heading 4 Char"/>
    <w:basedOn w:val="DefaultParagraphFont"/>
    <w:link w:val="Heading4"/>
    <w:uiPriority w:val="9"/>
    <w:semiHidden/>
    <w:rsid w:val="00A15B42"/>
    <w:rPr>
      <w:rFonts w:ascii="Source Sans Pro" w:hAnsi="Source Sans Pro" w:eastAsiaTheme="majorEastAsia" w:cstheme="majorBidi"/>
      <w:b/>
      <w:bCs/>
      <w:color w:val="000000" w:themeColor="text1"/>
      <w:sz w:val="26"/>
      <w:szCs w:val="26"/>
    </w:rPr>
  </w:style>
  <w:style w:type="character" w:styleId="Heading5Char" w:customStyle="1">
    <w:name w:val="Heading 5 Char"/>
    <w:basedOn w:val="DefaultParagraphFont"/>
    <w:link w:val="Heading5"/>
    <w:uiPriority w:val="9"/>
    <w:semiHidden/>
    <w:rsid w:val="00A15B42"/>
    <w:rPr>
      <w:rFonts w:ascii="Source Sans Pro" w:hAnsi="Source Sans Pro" w:eastAsiaTheme="majorEastAsia" w:cstheme="majorBidi"/>
      <w:b/>
      <w:bCs/>
      <w:color w:val="000000" w:themeColor="text1"/>
    </w:rPr>
  </w:style>
  <w:style w:type="character" w:styleId="Heading6Char" w:customStyle="1">
    <w:name w:val="Heading 6 Char"/>
    <w:basedOn w:val="DefaultParagraphFont"/>
    <w:link w:val="Heading6"/>
    <w:uiPriority w:val="9"/>
    <w:semiHidden/>
    <w:rsid w:val="00A15B42"/>
    <w:rPr>
      <w:rFonts w:ascii="Source Sans Pro" w:hAnsi="Source Sans Pro" w:eastAsiaTheme="majorEastAsia" w:cstheme="majorBidi"/>
      <w:b/>
      <w:bCs/>
      <w:color w:val="000000" w:themeColor="text1"/>
      <w:sz w:val="22"/>
      <w:szCs w:val="22"/>
    </w:rPr>
  </w:style>
  <w:style w:type="paragraph" w:styleId="Caption">
    <w:name w:val="caption"/>
    <w:basedOn w:val="Normal"/>
    <w:next w:val="Normal"/>
    <w:uiPriority w:val="35"/>
    <w:semiHidden/>
    <w:unhideWhenUsed/>
    <w:qFormat/>
    <w:rsid w:val="00A15B42"/>
    <w:pPr>
      <w:spacing w:after="200" w:line="240" w:lineRule="auto"/>
    </w:pPr>
    <w:rPr>
      <w:i/>
      <w:iCs/>
      <w:color w:val="0E2841" w:themeColor="text2"/>
      <w:sz w:val="18"/>
      <w:szCs w:val="18"/>
    </w:rPr>
  </w:style>
  <w:style w:type="character" w:styleId="Strong">
    <w:name w:val="Strong"/>
    <w:basedOn w:val="DefaultParagraphFont"/>
    <w:uiPriority w:val="22"/>
    <w:qFormat/>
    <w:rsid w:val="00A15B42"/>
    <w:rPr>
      <w:b/>
      <w:bCs/>
    </w:rPr>
  </w:style>
  <w:style w:type="character" w:styleId="Emphasis">
    <w:name w:val="Emphasis"/>
    <w:basedOn w:val="DefaultParagraphFont"/>
    <w:uiPriority w:val="20"/>
    <w:qFormat/>
    <w:rsid w:val="00A15B42"/>
    <w:rPr>
      <w:i/>
      <w:iCs/>
    </w:rPr>
  </w:style>
  <w:style w:type="paragraph" w:styleId="NoSpacing">
    <w:name w:val="No Spacing"/>
    <w:uiPriority w:val="1"/>
    <w:qFormat/>
    <w:rsid w:val="00A15B42"/>
    <w:pPr>
      <w:jc w:val="both"/>
    </w:pPr>
    <w:rPr>
      <w:rFonts w:ascii="Source Sans Pro" w:hAnsi="Source Sans Pro" w:cs="Arial"/>
      <w:color w:val="000000" w:themeColor="text1"/>
      <w:sz w:val="20"/>
      <w:szCs w:val="20"/>
    </w:rPr>
  </w:style>
  <w:style w:type="paragraph" w:styleId="Quote">
    <w:name w:val="Quote"/>
    <w:basedOn w:val="Normal"/>
    <w:next w:val="Normal"/>
    <w:link w:val="QuoteChar"/>
    <w:uiPriority w:val="29"/>
    <w:qFormat/>
    <w:rsid w:val="00A15B42"/>
    <w:pPr>
      <w:spacing w:before="200" w:after="160"/>
      <w:ind w:left="864" w:right="864"/>
      <w:jc w:val="center"/>
    </w:pPr>
    <w:rPr>
      <w:i/>
      <w:iCs/>
      <w:color w:val="404040" w:themeColor="text1" w:themeTint="BF"/>
    </w:rPr>
  </w:style>
  <w:style w:type="character" w:styleId="QuoteChar" w:customStyle="1">
    <w:name w:val="Quote Char"/>
    <w:basedOn w:val="DefaultParagraphFont"/>
    <w:link w:val="Quote"/>
    <w:uiPriority w:val="29"/>
    <w:rsid w:val="00A15B42"/>
    <w:rPr>
      <w:rFonts w:ascii="Source Sans Pro" w:hAnsi="Source Sans Pro" w:cs="Arial"/>
      <w:i/>
      <w:iCs/>
      <w:color w:val="404040" w:themeColor="text1" w:themeTint="BF"/>
      <w:sz w:val="22"/>
      <w:szCs w:val="22"/>
    </w:rPr>
  </w:style>
  <w:style w:type="paragraph" w:styleId="IntenseQuote">
    <w:name w:val="Intense Quote"/>
    <w:basedOn w:val="Normal"/>
    <w:next w:val="Normal"/>
    <w:link w:val="IntenseQuoteChar"/>
    <w:uiPriority w:val="30"/>
    <w:qFormat/>
    <w:rsid w:val="00A15B42"/>
    <w:pPr>
      <w:pBdr>
        <w:top w:val="single" w:color="156082" w:themeColor="accent1" w:sz="4" w:space="10"/>
        <w:bottom w:val="single" w:color="156082" w:themeColor="accent1" w:sz="4" w:space="10"/>
      </w:pBdr>
      <w:spacing w:before="360" w:after="360"/>
      <w:ind w:left="864" w:right="864"/>
      <w:jc w:val="center"/>
    </w:pPr>
    <w:rPr>
      <w:i/>
      <w:iCs/>
      <w:color w:val="156082" w:themeColor="accent1"/>
    </w:rPr>
  </w:style>
  <w:style w:type="character" w:styleId="IntenseQuoteChar" w:customStyle="1">
    <w:name w:val="Intense Quote Char"/>
    <w:basedOn w:val="DefaultParagraphFont"/>
    <w:link w:val="IntenseQuote"/>
    <w:uiPriority w:val="30"/>
    <w:rsid w:val="00A15B42"/>
    <w:rPr>
      <w:rFonts w:ascii="Source Sans Pro" w:hAnsi="Source Sans Pro" w:cs="Arial"/>
      <w:i/>
      <w:iCs/>
      <w:color w:val="156082" w:themeColor="accent1"/>
      <w:sz w:val="22"/>
      <w:szCs w:val="22"/>
    </w:rPr>
  </w:style>
  <w:style w:type="character" w:styleId="IntenseReference">
    <w:name w:val="Intense Reference"/>
    <w:basedOn w:val="DefaultParagraphFont"/>
    <w:uiPriority w:val="32"/>
    <w:qFormat/>
    <w:rsid w:val="00A15B42"/>
    <w:rPr>
      <w:b/>
      <w:bCs/>
      <w:smallCaps/>
      <w:color w:val="156082" w:themeColor="accent1"/>
      <w:spacing w:val="5"/>
    </w:rPr>
  </w:style>
  <w:style w:type="paragraph" w:styleId="Revision">
    <w:name w:val="Revision"/>
    <w:hidden/>
    <w:uiPriority w:val="99"/>
    <w:semiHidden/>
    <w:rsid w:val="008A4BBB"/>
    <w:rPr>
      <w:rFonts w:ascii="Source Sans Pro" w:hAnsi="Source Sans Pro" w:cs="Arial"/>
      <w:color w:val="000000" w:themeColor="text1"/>
      <w:sz w:val="22"/>
      <w:szCs w:val="22"/>
    </w:rPr>
  </w:style>
  <w:style w:type="character" w:styleId="normaltextrun" w:customStyle="1">
    <w:name w:val="normaltextrun"/>
    <w:basedOn w:val="DefaultParagraphFont"/>
    <w:uiPriority w:val="1"/>
    <w:rsid w:val="00850221"/>
  </w:style>
  <w:style w:type="table" w:styleId="GridTable1Light">
    <w:name w:val="Grid Table 1 Light"/>
    <w:basedOn w:val="TableNormal"/>
    <w:uiPriority w:val="46"/>
    <w:rsid w:val="00850221"/>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paragraph" w:styleId="NCBodycopy" w:customStyle="1">
    <w:name w:val="NC Bodycopy"/>
    <w:basedOn w:val="Normal"/>
    <w:uiPriority w:val="1"/>
    <w:qFormat/>
    <w:rsid w:val="00850221"/>
    <w:pPr>
      <w:widowControl w:val="0"/>
    </w:pPr>
    <w:rPr>
      <w:rFonts w:ascii="Arial" w:hAnsi="Arial" w:eastAsia="Arial" w:cs="Times New Roman"/>
    </w:rPr>
  </w:style>
  <w:style w:type="character" w:styleId="Hyperlink">
    <w:name w:val="Hyperlink"/>
    <w:basedOn w:val="DefaultParagraphFont"/>
    <w:uiPriority w:val="99"/>
    <w:unhideWhenUsed/>
    <w:rsid w:val="00AC5A47"/>
    <w:rPr>
      <w:color w:val="467886" w:themeColor="hyperlink"/>
      <w:u w:val="single"/>
    </w:rPr>
  </w:style>
  <w:style w:type="character" w:styleId="UnresolvedMention">
    <w:name w:val="Unresolved Mention"/>
    <w:basedOn w:val="DefaultParagraphFont"/>
    <w:uiPriority w:val="99"/>
    <w:semiHidden/>
    <w:unhideWhenUsed/>
    <w:rsid w:val="00AC5A47"/>
    <w:rPr>
      <w:color w:val="605E5C"/>
      <w:shd w:val="clear" w:color="auto" w:fill="E1DFDD"/>
    </w:rPr>
  </w:style>
  <w:style w:type="character" w:styleId="FollowedHyperlink">
    <w:name w:val="FollowedHyperlink"/>
    <w:basedOn w:val="DefaultParagraphFont"/>
    <w:uiPriority w:val="99"/>
    <w:semiHidden/>
    <w:unhideWhenUsed/>
    <w:rsid w:val="00AC5A47"/>
    <w:rPr>
      <w:color w:val="96607D" w:themeColor="followedHyperlink"/>
      <w:u w:val="single"/>
    </w:rPr>
  </w:style>
  <w:style w:type="table" w:styleId="TableGrid">
    <w:name w:val="Table Grid"/>
    <w:basedOn w:val="TableNormal"/>
    <w:uiPriority w:val="59"/>
    <w:rsid w:val="00FD73CC"/>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Mention">
    <w:name w:val="Mention"/>
    <w:basedOn w:val="DefaultParagraphFont"/>
    <w:uiPriority w:val="99"/>
    <w:unhideWhenUsed/>
    <w:rsid w:val="00FD73CC"/>
    <w:rPr>
      <w:color w:val="2B579A"/>
      <w:shd w:val="clear" w:color="auto" w:fill="E6E6E6"/>
    </w:rPr>
  </w:style>
  <w:style xmlns:w14="http://schemas.microsoft.com/office/word/2010/wordml" xmlns:mc="http://schemas.openxmlformats.org/markup-compatibility/2006" xmlns:w="http://schemas.openxmlformats.org/wordprocessingml/2006/main" w:type="character" w:styleId="HeaderChar" w:customStyle="1" mc:Ignorable="w14">
    <w:name xmlns:w="http://schemas.openxmlformats.org/wordprocessingml/2006/main" w:val="Header Char"/>
    <w:basedOn xmlns:w="http://schemas.openxmlformats.org/wordprocessingml/2006/main" w:val="DefaultParagraphFont"/>
    <w:link xmlns:w="http://schemas.openxmlformats.org/wordprocessingml/2006/main" w:val="Head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Header" mc:Ignorable="w14">
    <w:name xmlns:w="http://schemas.openxmlformats.org/wordprocessingml/2006/main" w:val="header"/>
    <w:basedOn xmlns:w="http://schemas.openxmlformats.org/wordprocessingml/2006/main" w:val="Normal"/>
    <w:link xmlns:w="http://schemas.openxmlformats.org/wordprocessingml/2006/main" w:val="Head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character" w:styleId="FooterChar" w:customStyle="1" mc:Ignorable="w14">
    <w:name xmlns:w="http://schemas.openxmlformats.org/wordprocessingml/2006/main" w:val="Footer Char"/>
    <w:basedOn xmlns:w="http://schemas.openxmlformats.org/wordprocessingml/2006/main" w:val="DefaultParagraphFont"/>
    <w:link xmlns:w="http://schemas.openxmlformats.org/wordprocessingml/2006/main" w:val="Foot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er" mc:Ignorable="w14">
    <w:name xmlns:w="http://schemas.openxmlformats.org/wordprocessingml/2006/main" w:val="footer"/>
    <w:basedOn xmlns:w="http://schemas.openxmlformats.org/wordprocessingml/2006/main" w:val="Normal"/>
    <w:link xmlns:w="http://schemas.openxmlformats.org/wordprocessingml/2006/main" w:val="Foot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&#65279;<?xml version="1.0" encoding="utf-8"?><Relationships xmlns="http://schemas.openxmlformats.org/package/2006/relationships"><Relationship Type="http://schemas.openxmlformats.org/officeDocument/2006/relationships/customXml" Target="../customXml/item3.xml" Id="rId3" /><Relationship Type="http://schemas.microsoft.com/office/2011/relationships/people" Target="people.xml" Id="rId21"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ettings" Target="settings.xml" Id="rId6" /><Relationship Type="http://schemas.microsoft.com/office/2016/09/relationships/commentsIds" Target="commentsIds.xml" Id="rId11" /><Relationship Type="http://schemas.openxmlformats.org/officeDocument/2006/relationships/styles" Target="styles.xml" Id="rId5" /><Relationship Type="http://schemas.microsoft.com/office/2011/relationships/commentsExtended" Target="commentsExtended.xml" Id="rId10" /><Relationship Type="http://schemas.openxmlformats.org/officeDocument/2006/relationships/numbering" Target="numbering.xml" Id="rId4" /><Relationship Type="http://schemas.openxmlformats.org/officeDocument/2006/relationships/theme" Target="theme/theme1.xml" Id="rId22" /><Relationship Type="http://schemas.openxmlformats.org/officeDocument/2006/relationships/header" Target="header.xml" Id="R41e10a353a5d4cc1" /><Relationship Type="http://schemas.openxmlformats.org/officeDocument/2006/relationships/footer" Target="footer.xml" Id="R9307ae909d01461e" /><Relationship Type="http://schemas.openxmlformats.org/officeDocument/2006/relationships/image" Target="/media/imagea.png" Id="R70cc154e7e8b4c48" /><Relationship Type="http://schemas.openxmlformats.org/officeDocument/2006/relationships/hyperlink" Target="http://medicaid.nc.gov/Tailored-Care-Management" TargetMode="External" Id="R4209c5d1e58a4949" /><Relationship Type="http://schemas.openxmlformats.org/officeDocument/2006/relationships/hyperlink" Target="http://medicaid.nc.gov/Tailored-Care-Management-es" TargetMode="External" Id="R2200abcbf7954a02" /><Relationship Type="http://schemas.openxmlformats.org/officeDocument/2006/relationships/hyperlink" Target="http://medicaid.nc.gov/Tailored-Care-Management" TargetMode="External" Id="Re5bd20203a0c4bfa" /><Relationship Type="http://schemas.openxmlformats.org/officeDocument/2006/relationships/hyperlink" Target="http://medicaid.nc.gov/Tailored-Care-Management-es" TargetMode="External" Id="Red4963dd54754bb9" /><Relationship Type="http://schemas.openxmlformats.org/officeDocument/2006/relationships/hyperlink" Target="http://medicaid.nc.gov/Tailored-Care-Management" TargetMode="External" Id="R8c69db7ebcba432f" /><Relationship Type="http://schemas.openxmlformats.org/officeDocument/2006/relationships/hyperlink" Target="http://medicaid.nc.gov/Tailored-Care-Management-es" TargetMode="External" Id="Ra111f1d0851743c2" /><Relationship Type="http://schemas.openxmlformats.org/officeDocument/2006/relationships/hyperlink" Target="http://medicaid.nc.gov/Tailored-Care-Management" TargetMode="External" Id="R26d7e4334b704f27" /><Relationship Type="http://schemas.openxmlformats.org/officeDocument/2006/relationships/hyperlink" Target="http://medicaid.nc.gov/Tailored-Care-Management-es" TargetMode="External" Id="R3c6559f93a894a83" /><Relationship Type="http://schemas.openxmlformats.org/officeDocument/2006/relationships/image" Target="/media/imageb.png" Id="R8a7c0c158fac4ed1" /><Relationship Type="http://schemas.openxmlformats.org/officeDocument/2006/relationships/image" Target="/media/imagec.png" Id="Rc3d87196861e4c88" /><Relationship Type="http://schemas.openxmlformats.org/officeDocument/2006/relationships/image" Target="/media/image11.png" Id="R1dc69ce858284d90" /><Relationship Type="http://schemas.openxmlformats.org/officeDocument/2006/relationships/image" Target="/media/image12.png" Id="R74282052b54a4032" /><Relationship Type="http://schemas.openxmlformats.org/officeDocument/2006/relationships/image" Target="/media/image14.png" Id="Rcf9c194ac51e47ee" /><Relationship Type="http://schemas.openxmlformats.org/officeDocument/2006/relationships/image" Target="/media/image16.png" Id="Rc41f7b0336d24296" /><Relationship Type="http://schemas.openxmlformats.org/officeDocument/2006/relationships/image" Target="/media/image17.png" Id="R25d9332edfa84013" /><Relationship Type="http://schemas.openxmlformats.org/officeDocument/2006/relationships/image" Target="/media/image18.png" Id="R6a72b37286a24b87"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84b9caf8-ae5b-44cf-ac25-105a843376d7">
      <Terms xmlns="http://schemas.microsoft.com/office/infopath/2007/PartnerControls"/>
    </lcf76f155ced4ddcb4097134ff3c332f>
    <TaxCatchAll xmlns="fc913f6e-4680-41b5-a740-4749326fbbd9"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2D27D5B4D75C6349BA7C8A04754834A3" ma:contentTypeVersion="14" ma:contentTypeDescription="Create a new document." ma:contentTypeScope="" ma:versionID="c0a9b77369d8dfb04e229636675e7904">
  <xsd:schema xmlns:xsd="http://www.w3.org/2001/XMLSchema" xmlns:xs="http://www.w3.org/2001/XMLSchema" xmlns:p="http://schemas.microsoft.com/office/2006/metadata/properties" xmlns:ns2="fc913f6e-4680-41b5-a740-4749326fbbd9" xmlns:ns3="84b9caf8-ae5b-44cf-ac25-105a843376d7" targetNamespace="http://schemas.microsoft.com/office/2006/metadata/properties" ma:root="true" ma:fieldsID="cd9fc0ffe8be937586e54483784ad3ee" ns2:_="" ns3:_="">
    <xsd:import namespace="fc913f6e-4680-41b5-a740-4749326fbbd9"/>
    <xsd:import namespace="84b9caf8-ae5b-44cf-ac25-105a843376d7"/>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MediaServiceDateTaken" minOccurs="0"/>
                <xsd:element ref="ns3:MediaLengthInSecond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c913f6e-4680-41b5-a740-4749326fbbd9"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7" nillable="true" ma:displayName="Taxonomy Catch All Column" ma:hidden="true" ma:list="{a27ccb00-3c0a-449b-b6e0-888d0fcac137}" ma:internalName="TaxCatchAll" ma:showField="CatchAllData" ma:web="fc913f6e-4680-41b5-a740-4749326fbbd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4b9caf8-ae5b-44cf-ac25-105a843376d7"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da2157d8-ccc1-4fc8-a2a4-3f8f6553454f"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44EB576-B839-4376-ABF5-431A945BD143}">
  <ds:schemaRefs>
    <ds:schemaRef ds:uri="http://schemas.microsoft.com/sharepoint/v3/contenttype/forms"/>
  </ds:schemaRefs>
</ds:datastoreItem>
</file>

<file path=customXml/itemProps2.xml><?xml version="1.0" encoding="utf-8"?>
<ds:datastoreItem xmlns:ds="http://schemas.openxmlformats.org/officeDocument/2006/customXml" ds:itemID="{A7425256-45DA-47CA-94EB-1856A53AB49A}">
  <ds:schemaRefs>
    <ds:schemaRef ds:uri="http://purl.org/dc/dcmitype/"/>
    <ds:schemaRef ds:uri="fc913f6e-4680-41b5-a740-4749326fbbd9"/>
    <ds:schemaRef ds:uri="http://schemas.microsoft.com/office/infopath/2007/PartnerControls"/>
    <ds:schemaRef ds:uri="http://purl.org/dc/elements/1.1/"/>
    <ds:schemaRef ds:uri="http://schemas.microsoft.com/office/2006/documentManagement/types"/>
    <ds:schemaRef ds:uri="http://schemas.openxmlformats.org/package/2006/metadata/core-properties"/>
    <ds:schemaRef ds:uri="http://www.w3.org/XML/1998/namespace"/>
    <ds:schemaRef ds:uri="84b9caf8-ae5b-44cf-ac25-105a843376d7"/>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6FD52322-FA5F-4FDE-8056-D31351C013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c913f6e-4680-41b5-a740-4749326fbbd9"/>
    <ds:schemaRef ds:uri="84b9caf8-ae5b-44cf-ac25-105a843376d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christina.ngo.bui</dc:creator>
  <keywords/>
  <dc:description/>
  <lastModifiedBy>christina.ngo.bui</lastModifiedBy>
  <revision>546</revision>
  <dcterms:created xsi:type="dcterms:W3CDTF">2024-06-13T03:57:00.0000000Z</dcterms:created>
  <dcterms:modified xsi:type="dcterms:W3CDTF">2024-10-23T16:02:23.5457647Z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0x0101002D27D5B4D75C6349BA7C8A04754834A3</vt:lpwstr>
  </property>
  <property fmtid="{D5CDD505-2E9C-101B-9397-08002B2CF9AE}" pid="3" name="MediaServiceImageTags">
    <vt:lpwstr/>
  </property>
  <property fmtid="{D5CDD505-2E9C-101B-9397-08002B2CF9AE}" pid="4" name="MSIP_Label_e571fd88-560f-4084-9cb7-508affb0fddd_Enabled">
    <vt:lpwstr>true</vt:lpwstr>
  </property>
  <property fmtid="{D5CDD505-2E9C-101B-9397-08002B2CF9AE}" pid="5" name="MSIP_Label_e571fd88-560f-4084-9cb7-508affb0fddd_SetDate">
    <vt:lpwstr>2024-06-28T14:31:18Z</vt:lpwstr>
  </property>
  <property fmtid="{D5CDD505-2E9C-101B-9397-08002B2CF9AE}" pid="6" name="MSIP_Label_e571fd88-560f-4084-9cb7-508affb0fddd_Method">
    <vt:lpwstr>Standard</vt:lpwstr>
  </property>
  <property fmtid="{D5CDD505-2E9C-101B-9397-08002B2CF9AE}" pid="7" name="MSIP_Label_e571fd88-560f-4084-9cb7-508affb0fddd_Name">
    <vt:lpwstr>Public 🌐</vt:lpwstr>
  </property>
  <property fmtid="{D5CDD505-2E9C-101B-9397-08002B2CF9AE}" pid="8" name="MSIP_Label_e571fd88-560f-4084-9cb7-508affb0fddd_SiteId">
    <vt:lpwstr>bfdc8655-8252-40a1-bcb6-80c2945e198e</vt:lpwstr>
  </property>
  <property fmtid="{D5CDD505-2E9C-101B-9397-08002B2CF9AE}" pid="9" name="MSIP_Label_e571fd88-560f-4084-9cb7-508affb0fddd_ActionId">
    <vt:lpwstr>f6fd8f47-d6b1-456d-b8a3-1856748d5de3</vt:lpwstr>
  </property>
  <property fmtid="{D5CDD505-2E9C-101B-9397-08002B2CF9AE}" pid="10" name="MSIP_Label_e571fd88-560f-4084-9cb7-508affb0fddd_ContentBits">
    <vt:lpwstr>0</vt:lpwstr>
  </property>
</Properties>
</file>