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F541" w14:textId="6C23111C" w:rsidR="59EDA65A" w:rsidRDefault="66F2F058" w:rsidP="0A46EEAA">
      <w:r>
        <w:rPr>
          <w:noProof/>
        </w:rPr>
        <w:drawing>
          <wp:inline distT="0" distB="0" distL="0" distR="0" wp14:anchorId="26CCEF06" wp14:editId="2890D82C">
            <wp:extent cx="1849764" cy="651747"/>
            <wp:effectExtent l="0" t="0" r="0" b="0"/>
            <wp:docPr id="672359279" name="Picture 67235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64" cy="6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0579" w14:textId="68FECFCB" w:rsidR="00186F05" w:rsidRPr="00186F05" w:rsidRDefault="3DC3DFF0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F8E7C2A" w14:textId="47ACA16E" w:rsidR="00186F05" w:rsidRPr="00186F05" w:rsidRDefault="2036A617" w:rsidP="0A46EEAA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A46EE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STAKEHOLDER EMAILS </w:t>
      </w:r>
    </w:p>
    <w:p w14:paraId="5F489D56" w14:textId="0476651B" w:rsidR="00186F05" w:rsidRPr="00186F05" w:rsidRDefault="3DC3DFF0" w:rsidP="0A46EEAA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A46EE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Optional visual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(for inclusion with mass email platforms like MailChimp or Constant Contact)</w:t>
      </w:r>
    </w:p>
    <w:p w14:paraId="2C1C697E" w14:textId="4A117BF0" w:rsidR="00186F05" w:rsidRPr="00186F05" w:rsidRDefault="031C9F38" w:rsidP="3000C7FC">
      <w:r>
        <w:rPr>
          <w:noProof/>
        </w:rPr>
        <w:drawing>
          <wp:inline distT="0" distB="0" distL="0" distR="0" wp14:anchorId="0ED6AC85" wp14:editId="4F486D2B">
            <wp:extent cx="4514809" cy="1504936"/>
            <wp:effectExtent l="9525" t="9525" r="9525" b="9525"/>
            <wp:docPr id="475746575" name="Picture 47574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09" cy="150493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8C672E" wp14:editId="72DACF1C">
            <wp:extent cx="4514808" cy="1504936"/>
            <wp:effectExtent l="9525" t="9525" r="9525" b="9525"/>
            <wp:docPr id="303950245" name="Picture 30395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08" cy="150493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51653EB" w14:textId="4CB48217" w:rsidR="255C22EB" w:rsidRPr="007E1795" w:rsidRDefault="255C22EB" w:rsidP="3000C7FC">
      <w:pPr>
        <w:rPr>
          <w:rFonts w:ascii="Arial" w:eastAsia="Arial" w:hAnsi="Arial" w:cs="Arial"/>
          <w:color w:val="7030A0"/>
          <w:sz w:val="22"/>
          <w:szCs w:val="22"/>
        </w:rPr>
      </w:pPr>
      <w:r w:rsidRPr="007E1795">
        <w:rPr>
          <w:rFonts w:ascii="Arial" w:eastAsia="Arial" w:hAnsi="Arial" w:cs="Arial"/>
          <w:color w:val="7030A0"/>
          <w:sz w:val="22"/>
          <w:szCs w:val="22"/>
        </w:rPr>
        <w:t>__________________________________________________________________________</w:t>
      </w:r>
    </w:p>
    <w:p w14:paraId="4353DA8B" w14:textId="56AC968A" w:rsidR="3000C7FC" w:rsidRDefault="3000C7FC" w:rsidP="3000C7FC">
      <w:pPr>
        <w:rPr>
          <w:rFonts w:ascii="Arial" w:eastAsia="Arial" w:hAnsi="Arial" w:cs="Arial"/>
          <w:b/>
          <w:bCs/>
          <w:color w:val="77206D"/>
          <w:sz w:val="22"/>
          <w:szCs w:val="22"/>
          <w:u w:val="single"/>
        </w:rPr>
      </w:pPr>
    </w:p>
    <w:p w14:paraId="174E8787" w14:textId="39B0A4B4" w:rsidR="61459B78" w:rsidRDefault="61459B78" w:rsidP="3000C7FC">
      <w:pPr>
        <w:rPr>
          <w:rFonts w:ascii="Arial" w:eastAsia="Arial" w:hAnsi="Arial" w:cs="Arial"/>
          <w:color w:val="77206D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77206D"/>
          <w:sz w:val="22"/>
          <w:szCs w:val="22"/>
          <w:u w:val="single"/>
        </w:rPr>
        <w:t>FOR COMMUNITY PARTNERS</w:t>
      </w:r>
    </w:p>
    <w:p w14:paraId="71B33619" w14:textId="49F65816" w:rsidR="2C2AB15B" w:rsidRDefault="2C2AB15B" w:rsidP="3000C7F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9201778" w14:textId="38124A6A" w:rsidR="49C0C3E3" w:rsidRPr="00634142" w:rsidRDefault="313E6BED" w:rsidP="3000C7FC">
      <w:pPr>
        <w:spacing w:line="259" w:lineRule="auto"/>
        <w:rPr>
          <w:rStyle w:val="normaltextrun"/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Subject line</w:t>
      </w:r>
      <w:r w:rsidR="60145A16"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34BDA09" w14:textId="531E96E8" w:rsidR="62C2DE1C" w:rsidRDefault="391257AB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NEW</w:t>
      </w:r>
      <w:r w:rsidR="3E97E7EE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! </w:t>
      </w:r>
      <w:r w:rsidR="0385316B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Bilingual </w:t>
      </w:r>
      <w:r w:rsidR="63DA13D1" w:rsidRPr="3000C7FC">
        <w:rPr>
          <w:rFonts w:ascii="Arial" w:eastAsia="Arial" w:hAnsi="Arial" w:cs="Arial"/>
          <w:color w:val="000000" w:themeColor="text1"/>
          <w:sz w:val="22"/>
          <w:szCs w:val="22"/>
        </w:rPr>
        <w:t>tools</w:t>
      </w:r>
      <w:r w:rsidR="2FCAEE44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to inform </w:t>
      </w:r>
      <w:r w:rsidR="08C376E8" w:rsidRPr="3000C7FC">
        <w:rPr>
          <w:rFonts w:ascii="Arial" w:eastAsia="Arial" w:hAnsi="Arial" w:cs="Arial"/>
          <w:color w:val="000000" w:themeColor="text1"/>
          <w:sz w:val="22"/>
          <w:szCs w:val="22"/>
        </w:rPr>
        <w:t>your communities of</w:t>
      </w:r>
      <w:r w:rsidR="22DB507D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Tailored Care Management </w:t>
      </w:r>
      <w:r w:rsidR="7171ADA6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services </w:t>
      </w:r>
    </w:p>
    <w:p w14:paraId="610A5017" w14:textId="5AB5926C" w:rsidR="7F411DB5" w:rsidRPr="00634142" w:rsidRDefault="7F411DB5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B9E69D" w14:textId="3595B12A" w:rsidR="49C0C3E3" w:rsidRPr="00634142" w:rsidRDefault="6CB06D07" w:rsidP="3000C7FC">
      <w:pPr>
        <w:rPr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Preheader text</w:t>
      </w:r>
    </w:p>
    <w:p w14:paraId="13AFBDCC" w14:textId="282D7691" w:rsidR="12E178B3" w:rsidRDefault="6AD153FC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>Eligible North Carolinians with NC Medicaid Direct and Tailored Plans have a</w:t>
      </w:r>
      <w:r w:rsidR="79AA59B3" w:rsidRPr="0A46EEAA">
        <w:rPr>
          <w:rFonts w:ascii="Arial" w:eastAsia="Arial" w:hAnsi="Arial" w:cs="Arial"/>
          <w:sz w:val="22"/>
          <w:szCs w:val="22"/>
        </w:rPr>
        <w:t>n</w:t>
      </w:r>
      <w:r w:rsidRPr="0A46EEAA">
        <w:rPr>
          <w:rFonts w:ascii="Arial" w:eastAsia="Arial" w:hAnsi="Arial" w:cs="Arial"/>
          <w:sz w:val="22"/>
          <w:szCs w:val="22"/>
        </w:rPr>
        <w:t xml:space="preserve"> expert to call to get connected to available services and resources</w:t>
      </w:r>
    </w:p>
    <w:p w14:paraId="74752741" w14:textId="05746C60" w:rsidR="7F411DB5" w:rsidRPr="00634142" w:rsidRDefault="7F411DB5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2D772B" w14:textId="5986EED9" w:rsidR="27C40A3F" w:rsidRPr="00634142" w:rsidRDefault="468C48F9" w:rsidP="3000C7FC">
      <w:pPr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Dear </w:t>
      </w:r>
      <w:r w:rsidR="6C30AF89" w:rsidRPr="3000C7FC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="236475C3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ommunity </w:t>
      </w:r>
      <w:r w:rsidR="4A8559DA" w:rsidRPr="3000C7FC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51436998" w:rsidRPr="3000C7FC">
        <w:rPr>
          <w:rFonts w:ascii="Arial" w:eastAsia="Arial" w:hAnsi="Arial" w:cs="Arial"/>
          <w:color w:val="000000" w:themeColor="text1"/>
          <w:sz w:val="22"/>
          <w:szCs w:val="22"/>
        </w:rPr>
        <w:t>artners,</w:t>
      </w:r>
    </w:p>
    <w:p w14:paraId="513D3079" w14:textId="12B88922" w:rsidR="53E96F24" w:rsidRDefault="4891FAEA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ED67A14" w14:textId="5A12B3D7" w:rsidR="53E96F24" w:rsidRDefault="1AB7AD5E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55DF6333">
        <w:rPr>
          <w:rFonts w:ascii="Arial" w:eastAsia="Arial" w:hAnsi="Arial" w:cs="Arial"/>
          <w:sz w:val="22"/>
          <w:szCs w:val="22"/>
        </w:rPr>
        <w:t xml:space="preserve">We have </w:t>
      </w:r>
      <w:r w:rsidR="2B70F57E" w:rsidRPr="55DF6333">
        <w:rPr>
          <w:rFonts w:ascii="Arial" w:eastAsia="Arial" w:hAnsi="Arial" w:cs="Arial"/>
          <w:sz w:val="22"/>
          <w:szCs w:val="22"/>
        </w:rPr>
        <w:t>listened</w:t>
      </w:r>
      <w:r w:rsidRPr="55DF6333">
        <w:rPr>
          <w:rFonts w:ascii="Arial" w:eastAsia="Arial" w:hAnsi="Arial" w:cs="Arial"/>
          <w:sz w:val="22"/>
          <w:szCs w:val="22"/>
        </w:rPr>
        <w:t xml:space="preserve"> to your valuable feedback</w:t>
      </w:r>
      <w:r w:rsidR="478DEDFB" w:rsidRPr="55DF6333">
        <w:rPr>
          <w:rFonts w:ascii="Arial" w:eastAsia="Arial" w:hAnsi="Arial" w:cs="Arial"/>
          <w:sz w:val="22"/>
          <w:szCs w:val="22"/>
        </w:rPr>
        <w:t xml:space="preserve"> and</w:t>
      </w:r>
      <w:r w:rsidR="0B468FA6" w:rsidRPr="55DF6333">
        <w:rPr>
          <w:rFonts w:ascii="Arial" w:eastAsia="Arial" w:hAnsi="Arial" w:cs="Arial"/>
          <w:sz w:val="22"/>
          <w:szCs w:val="22"/>
        </w:rPr>
        <w:t xml:space="preserve"> are grateful for your commitment </w:t>
      </w:r>
      <w:r w:rsidR="56F74FD0" w:rsidRPr="55DF6333">
        <w:rPr>
          <w:rFonts w:ascii="Arial" w:eastAsia="Arial" w:hAnsi="Arial" w:cs="Arial"/>
          <w:sz w:val="22"/>
          <w:szCs w:val="22"/>
        </w:rPr>
        <w:t xml:space="preserve">to </w:t>
      </w:r>
      <w:r w:rsidR="0B468FA6" w:rsidRPr="55DF6333">
        <w:rPr>
          <w:rFonts w:ascii="Arial" w:eastAsia="Arial" w:hAnsi="Arial" w:cs="Arial"/>
          <w:sz w:val="22"/>
          <w:szCs w:val="22"/>
        </w:rPr>
        <w:t>communicat</w:t>
      </w:r>
      <w:r w:rsidR="6DCDB6D9" w:rsidRPr="55DF6333">
        <w:rPr>
          <w:rFonts w:ascii="Arial" w:eastAsia="Arial" w:hAnsi="Arial" w:cs="Arial"/>
          <w:sz w:val="22"/>
          <w:szCs w:val="22"/>
        </w:rPr>
        <w:t>ing</w:t>
      </w:r>
      <w:r w:rsidR="0B468FA6" w:rsidRPr="55DF6333">
        <w:rPr>
          <w:rFonts w:ascii="Arial" w:eastAsia="Arial" w:hAnsi="Arial" w:cs="Arial"/>
          <w:sz w:val="22"/>
          <w:szCs w:val="22"/>
        </w:rPr>
        <w:t xml:space="preserve"> health</w:t>
      </w:r>
      <w:r w:rsidR="577E835C" w:rsidRPr="55DF6333">
        <w:rPr>
          <w:rFonts w:ascii="Arial" w:eastAsia="Arial" w:hAnsi="Arial" w:cs="Arial"/>
          <w:sz w:val="22"/>
          <w:szCs w:val="22"/>
        </w:rPr>
        <w:t xml:space="preserve"> </w:t>
      </w:r>
      <w:r w:rsidR="0B468FA6" w:rsidRPr="55DF6333">
        <w:rPr>
          <w:rFonts w:ascii="Arial" w:eastAsia="Arial" w:hAnsi="Arial" w:cs="Arial"/>
          <w:sz w:val="22"/>
          <w:szCs w:val="22"/>
        </w:rPr>
        <w:t>care updates with the communities you serv</w:t>
      </w:r>
      <w:r w:rsidR="07790A3B" w:rsidRPr="55DF6333">
        <w:rPr>
          <w:rFonts w:ascii="Arial" w:eastAsia="Arial" w:hAnsi="Arial" w:cs="Arial"/>
          <w:sz w:val="22"/>
          <w:szCs w:val="22"/>
        </w:rPr>
        <w:t>e</w:t>
      </w:r>
      <w:r w:rsidR="016597D7" w:rsidRPr="55DF6333">
        <w:rPr>
          <w:rFonts w:ascii="Arial" w:eastAsia="Arial" w:hAnsi="Arial" w:cs="Arial"/>
          <w:sz w:val="22"/>
          <w:szCs w:val="22"/>
        </w:rPr>
        <w:t xml:space="preserve">. </w:t>
      </w:r>
      <w:r w:rsidR="3B57D454" w:rsidRPr="55DF6333">
        <w:rPr>
          <w:rFonts w:ascii="Arial" w:eastAsia="Arial" w:hAnsi="Arial" w:cs="Arial"/>
          <w:sz w:val="22"/>
          <w:szCs w:val="22"/>
        </w:rPr>
        <w:t xml:space="preserve">Today, we </w:t>
      </w:r>
      <w:r w:rsidR="0CB4F635" w:rsidRPr="55DF6333">
        <w:rPr>
          <w:rFonts w:ascii="Arial" w:eastAsia="Arial" w:hAnsi="Arial" w:cs="Arial"/>
          <w:sz w:val="22"/>
          <w:szCs w:val="22"/>
        </w:rPr>
        <w:t>launch</w:t>
      </w:r>
      <w:r w:rsidR="6C6F8D8A" w:rsidRPr="55DF6333">
        <w:rPr>
          <w:rFonts w:ascii="Arial" w:eastAsia="Arial" w:hAnsi="Arial" w:cs="Arial"/>
          <w:sz w:val="22"/>
          <w:szCs w:val="22"/>
        </w:rPr>
        <w:t>ed</w:t>
      </w:r>
      <w:r w:rsidR="3B57D454" w:rsidRPr="55DF6333">
        <w:rPr>
          <w:rFonts w:ascii="Arial" w:eastAsia="Arial" w:hAnsi="Arial" w:cs="Arial"/>
          <w:sz w:val="22"/>
          <w:szCs w:val="22"/>
        </w:rPr>
        <w:t xml:space="preserve"> new tools to help you inform others about Tailored </w:t>
      </w:r>
      <w:r w:rsidR="51B8DCA3" w:rsidRPr="55DF6333">
        <w:rPr>
          <w:rFonts w:ascii="Arial" w:eastAsia="Arial" w:hAnsi="Arial" w:cs="Arial"/>
          <w:sz w:val="22"/>
          <w:szCs w:val="22"/>
        </w:rPr>
        <w:t>Care Management</w:t>
      </w:r>
      <w:r w:rsidR="0A89992F" w:rsidRPr="55DF6333">
        <w:rPr>
          <w:rFonts w:ascii="Arial" w:eastAsia="Arial" w:hAnsi="Arial" w:cs="Arial"/>
          <w:sz w:val="22"/>
          <w:szCs w:val="22"/>
        </w:rPr>
        <w:t xml:space="preserve">, </w:t>
      </w:r>
      <w:r w:rsidR="0E324CD6" w:rsidRPr="55DF6333">
        <w:rPr>
          <w:rFonts w:ascii="Arial" w:eastAsia="Arial" w:hAnsi="Arial" w:cs="Arial"/>
          <w:sz w:val="22"/>
          <w:szCs w:val="22"/>
        </w:rPr>
        <w:t xml:space="preserve">including </w:t>
      </w:r>
      <w:r w:rsidR="0A89992F" w:rsidRPr="55DF6333">
        <w:rPr>
          <w:rFonts w:ascii="Arial" w:eastAsia="Arial" w:hAnsi="Arial" w:cs="Arial"/>
          <w:sz w:val="22"/>
          <w:szCs w:val="22"/>
        </w:rPr>
        <w:t xml:space="preserve">what </w:t>
      </w:r>
      <w:r w:rsidR="3B57D454" w:rsidRPr="55DF6333">
        <w:rPr>
          <w:rFonts w:ascii="Arial" w:eastAsia="Arial" w:hAnsi="Arial" w:cs="Arial"/>
          <w:sz w:val="22"/>
          <w:szCs w:val="22"/>
        </w:rPr>
        <w:t>services</w:t>
      </w:r>
      <w:r w:rsidR="49956037" w:rsidRPr="55DF6333">
        <w:rPr>
          <w:rFonts w:ascii="Arial" w:eastAsia="Arial" w:hAnsi="Arial" w:cs="Arial"/>
          <w:sz w:val="22"/>
          <w:szCs w:val="22"/>
        </w:rPr>
        <w:t xml:space="preserve"> are offered</w:t>
      </w:r>
      <w:r w:rsidR="3420010C" w:rsidRPr="55DF6333">
        <w:rPr>
          <w:rFonts w:ascii="Arial" w:eastAsia="Arial" w:hAnsi="Arial" w:cs="Arial"/>
          <w:sz w:val="22"/>
          <w:szCs w:val="22"/>
        </w:rPr>
        <w:t xml:space="preserve">, </w:t>
      </w:r>
      <w:r w:rsidR="0DCA7A9C" w:rsidRPr="55DF6333">
        <w:rPr>
          <w:rFonts w:ascii="Arial" w:eastAsia="Arial" w:hAnsi="Arial" w:cs="Arial"/>
          <w:sz w:val="22"/>
          <w:szCs w:val="22"/>
        </w:rPr>
        <w:t>who is eligible</w:t>
      </w:r>
      <w:r w:rsidR="71430FB5" w:rsidRPr="55DF6333">
        <w:rPr>
          <w:rFonts w:ascii="Arial" w:eastAsia="Arial" w:hAnsi="Arial" w:cs="Arial"/>
          <w:sz w:val="22"/>
          <w:szCs w:val="22"/>
        </w:rPr>
        <w:t xml:space="preserve"> </w:t>
      </w:r>
      <w:r w:rsidR="0DCA7A9C" w:rsidRPr="55DF6333">
        <w:rPr>
          <w:rFonts w:ascii="Arial" w:eastAsia="Arial" w:hAnsi="Arial" w:cs="Arial"/>
          <w:sz w:val="22"/>
          <w:szCs w:val="22"/>
        </w:rPr>
        <w:t xml:space="preserve">and </w:t>
      </w:r>
      <w:r w:rsidR="3B57D454" w:rsidRPr="55DF6333">
        <w:rPr>
          <w:rFonts w:ascii="Arial" w:eastAsia="Arial" w:hAnsi="Arial" w:cs="Arial"/>
          <w:sz w:val="22"/>
          <w:szCs w:val="22"/>
        </w:rPr>
        <w:t xml:space="preserve">how to access these health benefits. </w:t>
      </w:r>
    </w:p>
    <w:p w14:paraId="65A17FE2" w14:textId="540B3433" w:rsidR="53E96F24" w:rsidRDefault="53E96F24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26A522B2" w14:textId="756DA89E" w:rsidR="53E96F24" w:rsidRDefault="30139AC8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sz w:val="22"/>
          <w:szCs w:val="22"/>
        </w:rPr>
        <w:t>Tailored Care Management is a free service</w:t>
      </w:r>
      <w:r w:rsidR="5F72B4A4" w:rsidRPr="55DF6333">
        <w:rPr>
          <w:rFonts w:ascii="Arial" w:eastAsia="Arial" w:hAnsi="Arial" w:cs="Arial"/>
          <w:sz w:val="22"/>
          <w:szCs w:val="22"/>
        </w:rPr>
        <w:t xml:space="preserve"> that 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>pairs members with a</w:t>
      </w:r>
      <w:r w:rsidR="0220CC1A" w:rsidRPr="55DF6333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expert to help with their health</w:t>
      </w:r>
      <w:r w:rsidR="118FFAF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>care</w:t>
      </w:r>
      <w:r w:rsidR="2ADCCA81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needs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63B0C40D" w:rsidRPr="55DF6333">
        <w:rPr>
          <w:rFonts w:ascii="Arial" w:eastAsia="Arial" w:hAnsi="Arial" w:cs="Arial"/>
          <w:color w:val="000000" w:themeColor="text1"/>
          <w:sz w:val="22"/>
          <w:szCs w:val="22"/>
        </w:rPr>
        <w:t>substance use disorder treatment and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recovery, mental well</w:t>
      </w:r>
      <w:r w:rsidR="33BAF0E4" w:rsidRPr="55DF6333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5F72B4A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being, and other goals like succeeding in school. </w:t>
      </w:r>
      <w:r w:rsidR="5F72B4A4" w:rsidRPr="55DF6333">
        <w:rPr>
          <w:rFonts w:ascii="Arial" w:eastAsia="Arial" w:hAnsi="Arial" w:cs="Arial"/>
          <w:sz w:val="22"/>
          <w:szCs w:val="22"/>
        </w:rPr>
        <w:t>It is</w:t>
      </w:r>
      <w:r w:rsidRPr="55DF6333">
        <w:rPr>
          <w:rFonts w:ascii="Arial" w:eastAsia="Arial" w:hAnsi="Arial" w:cs="Arial"/>
          <w:sz w:val="22"/>
          <w:szCs w:val="22"/>
        </w:rPr>
        <w:t xml:space="preserve"> available to members with</w:t>
      </w:r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B97B37E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serious mental illness, a </w:t>
      </w:r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severe substance </w:t>
      </w:r>
      <w:proofErr w:type="gramStart"/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t>use</w:t>
      </w:r>
      <w:proofErr w:type="gramEnd"/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disorder, an intellectual/developmental disability</w:t>
      </w:r>
      <w:r w:rsidR="75191832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60A9C75D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or a traumatic brain injury</w:t>
      </w:r>
      <w:r w:rsidR="55753C8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who have NC Medicaid Direct or a Tailored Plan. </w:t>
      </w:r>
    </w:p>
    <w:p w14:paraId="60B506B9" w14:textId="60412646" w:rsidR="53E96F24" w:rsidRDefault="53E96F2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7AB9A65" w14:textId="360CE268" w:rsidR="53E96F24" w:rsidRDefault="0C118978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With Tailored Care Management</w:t>
      </w:r>
      <w:r w:rsidR="4D09FDDD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eligible members can get personalized help from a </w:t>
      </w:r>
      <w:r w:rsidR="2CC39CE6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Tailored 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>Care Manager</w:t>
      </w:r>
      <w:r w:rsidR="1DF09D94" w:rsidRPr="55DF633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431794C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3BE9381" w:rsidRPr="55DF6333">
        <w:rPr>
          <w:rFonts w:ascii="Arial" w:eastAsia="Arial" w:hAnsi="Arial" w:cs="Arial"/>
          <w:color w:val="000000" w:themeColor="text1"/>
          <w:sz w:val="22"/>
          <w:szCs w:val="22"/>
        </w:rPr>
        <w:t>Tailored Care Managers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help</w:t>
      </w:r>
      <w:r w:rsidR="0BB483A8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6DC91B9" w:rsidRPr="55DF6333">
        <w:rPr>
          <w:rFonts w:ascii="Arial" w:eastAsia="Arial" w:hAnsi="Arial" w:cs="Arial"/>
          <w:color w:val="000000" w:themeColor="text1"/>
          <w:sz w:val="22"/>
          <w:szCs w:val="22"/>
        </w:rPr>
        <w:t>connec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="08B38708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CBEB3D9" w:rsidRPr="55DF6333">
        <w:rPr>
          <w:rFonts w:ascii="Arial" w:eastAsia="Arial" w:hAnsi="Arial" w:cs="Arial"/>
          <w:color w:val="000000" w:themeColor="text1"/>
          <w:sz w:val="22"/>
          <w:szCs w:val="22"/>
        </w:rPr>
        <w:t>with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health</w:t>
      </w:r>
      <w:r w:rsidR="6094D974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care </w:t>
      </w:r>
      <w:r w:rsidR="3364A918" w:rsidRPr="55DF6333">
        <w:rPr>
          <w:rFonts w:ascii="Arial" w:eastAsia="Arial" w:hAnsi="Arial" w:cs="Arial"/>
          <w:color w:val="000000" w:themeColor="text1"/>
          <w:sz w:val="22"/>
          <w:szCs w:val="22"/>
        </w:rPr>
        <w:t>system</w:t>
      </w:r>
      <w:r w:rsidR="3C07FB43" w:rsidRPr="55DF6333">
        <w:rPr>
          <w:rFonts w:ascii="Arial" w:eastAsia="Arial" w:hAnsi="Arial" w:cs="Arial"/>
          <w:color w:val="000000" w:themeColor="text1"/>
          <w:sz w:val="22"/>
          <w:szCs w:val="22"/>
        </w:rPr>
        <w:t>s supports</w:t>
      </w:r>
      <w:r w:rsidR="678ECD1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6AAAEAB" w:rsidRPr="55DF6333">
        <w:rPr>
          <w:rFonts w:ascii="Arial" w:eastAsia="Arial" w:hAnsi="Arial" w:cs="Arial"/>
          <w:color w:val="000000" w:themeColor="text1"/>
          <w:sz w:val="22"/>
          <w:szCs w:val="22"/>
        </w:rPr>
        <w:t>and</w:t>
      </w:r>
      <w:r w:rsidR="05069629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A8C34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with basic needs like food and transportation. </w:t>
      </w:r>
    </w:p>
    <w:p w14:paraId="583D5B66" w14:textId="00E9EBD8" w:rsidR="53E96F24" w:rsidRDefault="53E96F2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6763B1D" w14:textId="196DAB59" w:rsidR="38A30FA7" w:rsidRPr="00634142" w:rsidRDefault="65C1C5BC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Please share th</w:t>
      </w:r>
      <w:r w:rsidR="629B9A57" w:rsidRPr="3000C7FC">
        <w:rPr>
          <w:rFonts w:ascii="Arial" w:eastAsia="Arial" w:hAnsi="Arial" w:cs="Arial"/>
          <w:color w:val="000000" w:themeColor="text1"/>
          <w:sz w:val="22"/>
          <w:szCs w:val="22"/>
        </w:rPr>
        <w:t>ese</w:t>
      </w:r>
      <w:r w:rsidR="52FA2C5D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bilingual</w:t>
      </w:r>
      <w:r w:rsidR="400DA163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and accessible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54C1EFE" w:rsidRPr="3000C7FC">
        <w:rPr>
          <w:rFonts w:ascii="Arial" w:eastAsia="Arial" w:hAnsi="Arial" w:cs="Arial"/>
          <w:color w:val="000000" w:themeColor="text1"/>
          <w:sz w:val="22"/>
          <w:szCs w:val="22"/>
        </w:rPr>
        <w:t>resources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3BC844F" w:rsidRPr="3000C7FC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help communities get the answers they need</w:t>
      </w:r>
      <w:r w:rsidR="24D60B0C" w:rsidRPr="3000C7FC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7A13EB7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B05300D" w:rsidRPr="3000C7FC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="4E7DBF4C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Tailored Care Management toolkit is</w:t>
      </w:r>
      <w:r w:rsidR="7F2E038C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B05300D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available in </w:t>
      </w:r>
      <w:r w:rsidR="1B05300D"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English</w:t>
      </w:r>
      <w:r w:rsidR="1B05300D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="1B05300D"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Spanish</w:t>
      </w:r>
      <w:r w:rsidR="76DFEED8"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76DFEED8" w:rsidRPr="3000C7FC">
        <w:rPr>
          <w:rFonts w:ascii="Arial" w:eastAsia="Arial" w:hAnsi="Arial" w:cs="Arial"/>
          <w:color w:val="000000" w:themeColor="text1"/>
          <w:sz w:val="22"/>
          <w:szCs w:val="22"/>
        </w:rPr>
        <w:t>It</w:t>
      </w:r>
      <w:r w:rsidR="1B05300D"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1B05300D" w:rsidRPr="3000C7FC">
        <w:rPr>
          <w:rFonts w:ascii="Arial" w:eastAsia="Arial" w:hAnsi="Arial" w:cs="Arial"/>
          <w:color w:val="000000" w:themeColor="text1"/>
          <w:sz w:val="22"/>
          <w:szCs w:val="22"/>
        </w:rPr>
        <w:t>includes:</w:t>
      </w:r>
    </w:p>
    <w:p w14:paraId="65DED06F" w14:textId="51FE3A0E" w:rsidR="6E66E836" w:rsidRDefault="6E66E836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5BA94F" w14:textId="5B44A0D4" w:rsidR="7A51C4A3" w:rsidRDefault="56EC0DB5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NEW! </w:t>
      </w:r>
      <w:r w:rsidR="3364A918" w:rsidRPr="3000C7FC">
        <w:rPr>
          <w:rFonts w:ascii="Arial" w:eastAsia="Arial" w:hAnsi="Arial" w:cs="Arial"/>
          <w:color w:val="000000" w:themeColor="text1"/>
          <w:sz w:val="22"/>
          <w:szCs w:val="22"/>
        </w:rPr>
        <w:t>PowerPoint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with essential details about Tailored Care Management </w:t>
      </w:r>
      <w:r w:rsidR="39E48363" w:rsidRPr="3000C7FC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hyperlink r:id="rId14" w:history="1">
        <w:r w:rsidR="39E48363" w:rsidRPr="007E1795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="39E48363" w:rsidRPr="3000C7FC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15C93147" w14:textId="56997DD7" w:rsidR="7A51C4A3" w:rsidRDefault="56EC0DB5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 xml:space="preserve">NEW! </w:t>
      </w:r>
      <w:r w:rsidR="33DAB99A" w:rsidRPr="0A46EEAA">
        <w:rPr>
          <w:rFonts w:ascii="Arial" w:eastAsia="Arial" w:hAnsi="Arial" w:cs="Arial"/>
          <w:sz w:val="22"/>
          <w:szCs w:val="22"/>
        </w:rPr>
        <w:t>One-page</w:t>
      </w:r>
      <w:r w:rsidRPr="0A46EEAA">
        <w:rPr>
          <w:rFonts w:ascii="Arial" w:eastAsia="Arial" w:hAnsi="Arial" w:cs="Arial"/>
          <w:sz w:val="22"/>
          <w:szCs w:val="22"/>
        </w:rPr>
        <w:t xml:space="preserve"> flyers</w:t>
      </w:r>
      <w:r w:rsidR="4E134ABD" w:rsidRPr="0A46EEAA">
        <w:rPr>
          <w:rFonts w:ascii="Arial" w:eastAsia="Arial" w:hAnsi="Arial" w:cs="Arial"/>
          <w:sz w:val="22"/>
          <w:szCs w:val="22"/>
        </w:rPr>
        <w:t xml:space="preserve"> personalized</w:t>
      </w:r>
      <w:r w:rsidRPr="0A46EEAA">
        <w:rPr>
          <w:rFonts w:ascii="Arial" w:eastAsia="Arial" w:hAnsi="Arial" w:cs="Arial"/>
          <w:sz w:val="22"/>
          <w:szCs w:val="22"/>
        </w:rPr>
        <w:t xml:space="preserve"> for </w:t>
      </w:r>
      <w:r w:rsidR="525124F9" w:rsidRPr="0A46EEAA">
        <w:rPr>
          <w:rFonts w:ascii="Arial" w:eastAsia="Arial" w:hAnsi="Arial" w:cs="Arial"/>
          <w:sz w:val="22"/>
          <w:szCs w:val="22"/>
        </w:rPr>
        <w:t>different</w:t>
      </w:r>
      <w:r w:rsidR="22FEAFB2" w:rsidRPr="0A46EEAA">
        <w:rPr>
          <w:rFonts w:ascii="Arial" w:eastAsia="Arial" w:hAnsi="Arial" w:cs="Arial"/>
          <w:sz w:val="22"/>
          <w:szCs w:val="22"/>
        </w:rPr>
        <w:t xml:space="preserve"> </w:t>
      </w:r>
      <w:r w:rsidRPr="0A46EEAA">
        <w:rPr>
          <w:rFonts w:ascii="Arial" w:eastAsia="Arial" w:hAnsi="Arial" w:cs="Arial"/>
          <w:sz w:val="22"/>
          <w:szCs w:val="22"/>
        </w:rPr>
        <w:t>audience</w:t>
      </w:r>
      <w:r w:rsidR="4DD4B70D" w:rsidRPr="0A46EEAA">
        <w:rPr>
          <w:rFonts w:ascii="Arial" w:eastAsia="Arial" w:hAnsi="Arial" w:cs="Arial"/>
          <w:sz w:val="22"/>
          <w:szCs w:val="22"/>
        </w:rPr>
        <w:t>s</w:t>
      </w:r>
      <w:r w:rsidR="24244D67" w:rsidRPr="0A46EEAA">
        <w:rPr>
          <w:rFonts w:ascii="Arial" w:eastAsia="Arial" w:hAnsi="Arial" w:cs="Arial"/>
          <w:sz w:val="22"/>
          <w:szCs w:val="22"/>
        </w:rPr>
        <w:t xml:space="preserve"> (</w:t>
      </w:r>
      <w:hyperlink r:id="rId15" w:history="1">
        <w:r w:rsidR="24244D67"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="24244D67"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06C1F62E" w14:textId="219C1597" w:rsidR="7A51C4A3" w:rsidRDefault="1FB6CD9A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sz w:val="22"/>
          <w:szCs w:val="22"/>
        </w:rPr>
        <w:t xml:space="preserve">NEW! </w:t>
      </w:r>
      <w:r w:rsidR="68A94911" w:rsidRPr="3000C7FC">
        <w:rPr>
          <w:rFonts w:ascii="Arial" w:eastAsia="Arial" w:hAnsi="Arial" w:cs="Arial"/>
          <w:sz w:val="22"/>
          <w:szCs w:val="22"/>
        </w:rPr>
        <w:t>Social media copy and graphics you can share on your profiles</w:t>
      </w:r>
      <w:r w:rsidR="67B79DFB" w:rsidRPr="3000C7FC">
        <w:rPr>
          <w:rFonts w:ascii="Arial" w:eastAsia="Arial" w:hAnsi="Arial" w:cs="Arial"/>
          <w:sz w:val="22"/>
          <w:szCs w:val="22"/>
        </w:rPr>
        <w:t xml:space="preserve"> (</w:t>
      </w:r>
      <w:hyperlink r:id="rId16" w:history="1">
        <w:r w:rsidR="67B79DFB"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="67B79DFB" w:rsidRPr="3000C7FC">
        <w:rPr>
          <w:rFonts w:ascii="Arial" w:eastAsia="Arial" w:hAnsi="Arial" w:cs="Arial"/>
          <w:sz w:val="22"/>
          <w:szCs w:val="22"/>
        </w:rPr>
        <w:t xml:space="preserve">) </w:t>
      </w:r>
    </w:p>
    <w:p w14:paraId="42208E35" w14:textId="1FD5941A" w:rsidR="7A51C4A3" w:rsidRDefault="50E75780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 xml:space="preserve">NEW! </w:t>
      </w:r>
      <w:r w:rsidR="67F6F8C8" w:rsidRPr="0A46EEAA">
        <w:rPr>
          <w:rFonts w:ascii="Arial" w:eastAsia="Arial" w:hAnsi="Arial" w:cs="Arial"/>
          <w:sz w:val="22"/>
          <w:szCs w:val="22"/>
        </w:rPr>
        <w:t>Email templates and newsletter graphic to include on your newsletters</w:t>
      </w:r>
      <w:r w:rsidR="479E2347" w:rsidRPr="0A46EEAA">
        <w:rPr>
          <w:rFonts w:ascii="Arial" w:eastAsia="Arial" w:hAnsi="Arial" w:cs="Arial"/>
          <w:sz w:val="22"/>
          <w:szCs w:val="22"/>
        </w:rPr>
        <w:t xml:space="preserve"> (</w:t>
      </w:r>
      <w:hyperlink r:id="rId17" w:history="1">
        <w:r w:rsidR="479E2347"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="479E2347"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7EB3570E" w14:textId="21C949D4" w:rsidR="75E58D94" w:rsidRDefault="34726BB1" w:rsidP="3000C7FC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Who is eligible for Tailored Care Management services (</w:t>
      </w:r>
      <w:hyperlink r:id="rId18" w:anchor="WhoiseligibleforTailoredCareManagement-3358">
        <w:r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385E433E" w14:textId="4281B49F" w:rsidR="734D028E" w:rsidRDefault="2D348559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Questions and answers about Tailored Care Management </w:t>
      </w:r>
      <w:r w:rsidR="0A8EDF3C" w:rsidRPr="3000C7FC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hyperlink r:id="rId19">
        <w:r w:rsidR="0A8EDF3C"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="0A8EDF3C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5618B5A3" w14:textId="3FC7E67F" w:rsidR="00284675" w:rsidRPr="00284675" w:rsidRDefault="00284675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CAEAE17" w14:textId="46310745" w:rsidR="7E28510A" w:rsidRDefault="56DE54B0" w:rsidP="3000C7FC">
      <w:pPr>
        <w:spacing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Download the toolkit here: </w:t>
      </w:r>
      <w:hyperlink r:id="rId20">
        <w:r w:rsidR="6AA85A2A" w:rsidRPr="3000C7FC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Medicaid.ncdhhs.Gov/Tailored-Care-Management/Toolkit</w:t>
        </w:r>
      </w:hyperlink>
    </w:p>
    <w:p w14:paraId="54DD14AB" w14:textId="04187A42" w:rsidR="6E66E836" w:rsidRDefault="6E66E836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2CB72D" w14:textId="123E8268" w:rsidR="40F589D4" w:rsidRPr="007B3578" w:rsidRDefault="2352B07B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You can also get these materials printed at no cost. </w:t>
      </w:r>
      <w:hyperlink r:id="rId21">
        <w:r w:rsidRPr="0A46EEAA">
          <w:rPr>
            <w:rStyle w:val="Hyperlink"/>
            <w:rFonts w:ascii="Arial" w:eastAsia="Arial" w:hAnsi="Arial" w:cs="Arial"/>
            <w:sz w:val="22"/>
            <w:szCs w:val="22"/>
          </w:rPr>
          <w:t>Fill out this order form</w:t>
        </w:r>
      </w:hyperlink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to </w:t>
      </w:r>
      <w:r w:rsidRPr="0A46EEAA">
        <w:rPr>
          <w:rFonts w:ascii="Arial" w:eastAsia="Arial" w:hAnsi="Arial" w:cs="Arial"/>
          <w:sz w:val="22"/>
          <w:szCs w:val="22"/>
        </w:rPr>
        <w:t>r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>equest Tailored Care Management and Tailored Plans’ print resources</w:t>
      </w:r>
      <w:r w:rsidR="68AF2D3C" w:rsidRPr="0A46EEAA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A46EEAA">
        <w:rPr>
          <w:rFonts w:ascii="Arial" w:eastAsia="Arial" w:hAnsi="Arial" w:cs="Arial"/>
          <w:color w:val="212121"/>
          <w:sz w:val="22"/>
          <w:szCs w:val="22"/>
        </w:rPr>
        <w:t>you can order as well as share the order form with partners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>. Our team will mail free bilingual flyers and posters to be shared with your communities in early September.</w:t>
      </w:r>
    </w:p>
    <w:p w14:paraId="53737ABA" w14:textId="617456CE" w:rsidR="35FA8374" w:rsidRDefault="35FA837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03F1057" w14:textId="3752CF44" w:rsidR="008E6FEC" w:rsidRPr="00765694" w:rsidRDefault="48613283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Thank you for helping us spread the word!</w:t>
      </w:r>
    </w:p>
    <w:p w14:paraId="1BB6FC9F" w14:textId="5CBCD8DB" w:rsidR="22445973" w:rsidRDefault="22445973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C6BD7D5" w14:textId="611AC364" w:rsidR="22445973" w:rsidRPr="007E1795" w:rsidRDefault="55488971" w:rsidP="3000C7FC">
      <w:pPr>
        <w:rPr>
          <w:rFonts w:ascii="Arial" w:eastAsia="Arial" w:hAnsi="Arial" w:cs="Arial"/>
          <w:b/>
          <w:bCs/>
          <w:color w:val="FF0000"/>
          <w:sz w:val="22"/>
          <w:szCs w:val="22"/>
          <w:lang w:val="es-US"/>
        </w:rPr>
      </w:pPr>
      <w:r w:rsidRPr="007E1795">
        <w:rPr>
          <w:rFonts w:ascii="Arial" w:eastAsia="Arial" w:hAnsi="Arial" w:cs="Arial"/>
          <w:b/>
          <w:bCs/>
          <w:color w:val="FF0000"/>
          <w:sz w:val="22"/>
          <w:szCs w:val="22"/>
          <w:lang w:val="es-US"/>
        </w:rPr>
        <w:t>[SPANISH VERSION]</w:t>
      </w:r>
    </w:p>
    <w:p w14:paraId="1EA96211" w14:textId="1F51C675" w:rsidR="22445973" w:rsidRPr="007E1795" w:rsidRDefault="22445973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</w:p>
    <w:p w14:paraId="66D7EFA9" w14:textId="494CF59A" w:rsidR="22445973" w:rsidRPr="007E1795" w:rsidRDefault="56370BE6" w:rsidP="3000C7FC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</w:pP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Subject</w:t>
      </w:r>
      <w:proofErr w:type="spellEnd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 line </w:t>
      </w:r>
    </w:p>
    <w:p w14:paraId="717C593B" w14:textId="3FB16B2B" w:rsidR="22445973" w:rsidRDefault="56370BE6" w:rsidP="0A46EEA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¡NUEVO</w:t>
      </w:r>
      <w:r w:rsidR="6A5ACE4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CONTENIDO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! Herramientas bilingües para informar los servicios de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5EB1B843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577055B1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2881A864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 personalizados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</w:t>
      </w:r>
      <w:r w:rsidR="6D701D46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 tus comunidades. </w:t>
      </w:r>
    </w:p>
    <w:p w14:paraId="26F7F41C" w14:textId="59F2B2C1" w:rsidR="22445973" w:rsidRPr="007E1795" w:rsidRDefault="22445973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</w:p>
    <w:p w14:paraId="04AB4768" w14:textId="4809DCD3" w:rsidR="22445973" w:rsidRPr="007E1795" w:rsidRDefault="56370BE6" w:rsidP="0A46EEA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</w:pP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Preheader</w:t>
      </w:r>
      <w:proofErr w:type="spellEnd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 </w:t>
      </w: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text</w:t>
      </w:r>
      <w:proofErr w:type="spellEnd"/>
    </w:p>
    <w:p w14:paraId="62684201" w14:textId="4E5669F0" w:rsidR="22445973" w:rsidRDefault="56370BE6" w:rsidP="0A46EEA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habitantes de Carolina del Norte que son elegibles </w:t>
      </w:r>
      <w:r w:rsidR="519BF48C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bajo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NC Medicaid Direct y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</w:t>
      </w:r>
      <w:r w:rsidR="32497D5B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pueden recibir ayuda de un experto para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conectarse con servicios y recursos </w:t>
      </w:r>
      <w:r w:rsidR="594B00F4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de salud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disponibles.</w:t>
      </w:r>
    </w:p>
    <w:p w14:paraId="2BC4DFA4" w14:textId="749231C9" w:rsidR="22445973" w:rsidRPr="007E1795" w:rsidRDefault="56370BE6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Estimado socio comunitario,</w:t>
      </w:r>
    </w:p>
    <w:p w14:paraId="7C907E21" w14:textId="7956C802" w:rsidR="22445973" w:rsidRDefault="56370BE6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Hemos escuchado </w:t>
      </w:r>
      <w:r w:rsidR="7BB4CF43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us valiosos comentarios y estamos agradecidos por </w:t>
      </w:r>
      <w:r w:rsidR="620330C6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 compromiso en comunicar las actualizaciones</w:t>
      </w:r>
      <w:r w:rsidR="79A712E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acerca de la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atención médica a las comunidades </w:t>
      </w:r>
      <w:r w:rsidR="55F7822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a las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que sirve</w:t>
      </w:r>
      <w:r w:rsidR="72A6FB13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 H</w:t>
      </w:r>
      <w:r w:rsidR="1ECB0CB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emos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lanza</w:t>
      </w:r>
      <w:r w:rsidR="56D8406D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do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nuevas herramientas para ayudar a informar a otros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69089A7E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13E88EC1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24A43956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2751FBE4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), incluyendo qué servicios ofrecen, quién es elegible y cómo acceder a estos beneficios de salud.</w:t>
      </w:r>
    </w:p>
    <w:p w14:paraId="7DFA58C0" w14:textId="12C04415" w:rsidR="22445973" w:rsidRDefault="56370BE6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lastRenderedPageBreak/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7C882D33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4F8E9D3C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4D7CAB36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36FA9827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es un servicio gratuito que </w:t>
      </w:r>
      <w:r w:rsidR="7E21302E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le proporciona</w:t>
      </w:r>
      <w:r w:rsidR="1BD8C867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7E21302E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a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miembros </w:t>
      </w:r>
      <w:r w:rsidR="1B2021BB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un experto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para ayudarl</w:t>
      </w:r>
      <w:r w:rsidR="67AFAEE3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 con sus necesidades de atención médica, tratamiento y recuperación de trastornos por uso de sustancias,</w:t>
      </w:r>
      <w:r w:rsidR="6179445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apoyo para mejorar su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bienestar mental y otros objetivos</w:t>
      </w:r>
      <w:r w:rsidR="581F18F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salud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como tener éxito en la escuela. Está disponible para los miembros con </w:t>
      </w:r>
      <w:r w:rsidR="1BB4DF58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NC Medicaid Direct o </w:t>
      </w:r>
      <w:proofErr w:type="spellStart"/>
      <w:r w:rsidR="1BB4DF58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="1BB4DF58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1BB4DF58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="1BB4DF58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con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enfermedad</w:t>
      </w:r>
      <w:r w:rsidR="6302D37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es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mental</w:t>
      </w:r>
      <w:r w:rsidR="2A3B0AF4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grave</w:t>
      </w:r>
      <w:r w:rsidR="6224B28D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trastorno grave por uso de sustancias, discapacidad intelectual/</w:t>
      </w:r>
      <w:r w:rsidR="15743587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del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desarrollo</w:t>
      </w:r>
      <w:r w:rsidR="30C676DD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o lesi</w:t>
      </w:r>
      <w:r w:rsidR="5C664929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ones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cerebral</w:t>
      </w:r>
      <w:r w:rsidR="02935EBA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traumática</w:t>
      </w:r>
      <w:r w:rsidR="7B03CE2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5E9BD510" w14:textId="516EDA80" w:rsidR="22445973" w:rsidRDefault="51E8C0D8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los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personalizados), los miembros elegibles pueden obtener ayuda personalizada de un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Manager (Gestor de cuidados personalizados). Los cuales ayudan a miembros a </w:t>
      </w:r>
      <w:r w:rsidR="1ACCF01D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conectarse con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sistema</w:t>
      </w:r>
      <w:r w:rsidR="210DEFF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 de ayuda para obtener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atención médica y brindan asistencia para obtener necesidades básicas como alimentos y transporte.</w:t>
      </w:r>
    </w:p>
    <w:p w14:paraId="33388B65" w14:textId="06FD3AF8" w:rsidR="22445973" w:rsidRDefault="56370BE6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favor, comparte estos recursos bilingües y accesibles para ayudar a las comunidades a obtener las respuestas que necesitan. El kit de herramientas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4ED0725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7CEE7CB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16B0AD6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7BCA18F1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está disponible en inglés y español. Incluye:</w:t>
      </w:r>
    </w:p>
    <w:p w14:paraId="10AF2DFA" w14:textId="37BEA7C0" w:rsidR="22445973" w:rsidRDefault="56370BE6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¡NUEVO! PowerPoint con detalles esenciales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1F70B0A4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3FCA68E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1834820D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2943E6F4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(</w:t>
      </w:r>
      <w:hyperlink r:id="rId22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ES"/>
          </w:rPr>
          <w:t>descargar aquí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 </w:t>
      </w:r>
    </w:p>
    <w:p w14:paraId="5585B5F4" w14:textId="0AA1E143" w:rsidR="22445973" w:rsidRPr="007E1795" w:rsidRDefault="56370BE6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Folletos</w:t>
      </w:r>
      <w:r w:rsidR="120A5123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personalizados para diferentes audiencias (</w:t>
      </w:r>
      <w:hyperlink r:id="rId23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)</w:t>
      </w:r>
    </w:p>
    <w:p w14:paraId="72666331" w14:textId="2584CF30" w:rsidR="22445973" w:rsidRPr="007E1795" w:rsidRDefault="56370BE6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¡NUEVO! Texto y gráficos para </w:t>
      </w:r>
      <w:r w:rsidR="5F17E6CC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compartir en 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redes sociales (</w:t>
      </w:r>
      <w:hyperlink r:id="rId24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598F58D5" w14:textId="0CB22A4C" w:rsidR="22445973" w:rsidRPr="007E1795" w:rsidRDefault="56370BE6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¡NUEVO! Plantillas de correo electrónico y gráfico </w:t>
      </w:r>
      <w:r w:rsidR="2C788E43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para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incluir en</w:t>
      </w:r>
      <w:r w:rsidR="6E7135B4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comunicaciones por email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(</w:t>
      </w:r>
      <w:hyperlink r:id="rId25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7F42C17A" w14:textId="6A391C18" w:rsidR="22445973" w:rsidRDefault="56370BE6" w:rsidP="0A46EEAA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¿Quién es elegible para los servicios de </w:t>
      </w:r>
      <w:proofErr w:type="spellStart"/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Tailored</w:t>
      </w:r>
      <w:proofErr w:type="spellEnd"/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Care Manage</w:t>
      </w:r>
      <w:r w:rsidR="6B053552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ment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(Gestor de </w:t>
      </w:r>
      <w:r w:rsidR="624F67DA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cuidados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personalizad</w:t>
      </w:r>
      <w:r w:rsidR="773ECE44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os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)? 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proofErr w:type="spellStart"/>
      <w:r w:rsidR="00000000">
        <w:fldChar w:fldCharType="begin"/>
      </w:r>
      <w:r w:rsidR="00000000">
        <w:instrText>HYPERLINK "https://medicaid.ncdhhs.gov/tailored-care-management/questions-and-answers" \l "WhoiseligibleforTailoredCareManagement-3358" \h</w:instrText>
      </w:r>
      <w:r w:rsidR="00000000">
        <w:fldChar w:fldCharType="separate"/>
      </w:r>
      <w:r w:rsidRPr="0A46EEAA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t>visita</w:t>
      </w:r>
      <w:proofErr w:type="spellEnd"/>
      <w:r w:rsidRPr="0A46EEAA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t xml:space="preserve"> la </w:t>
      </w:r>
      <w:proofErr w:type="spellStart"/>
      <w:r w:rsidRPr="0A46EEAA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t>página</w:t>
      </w:r>
      <w:proofErr w:type="spellEnd"/>
      <w:r w:rsidRPr="0A46EEAA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t xml:space="preserve"> </w:t>
      </w:r>
      <w:proofErr w:type="spellStart"/>
      <w:r w:rsidRPr="0A46EEAA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t>aquí</w:t>
      </w:r>
      <w:proofErr w:type="spellEnd"/>
      <w:r w:rsidR="00000000">
        <w:rPr>
          <w:rStyle w:val="Hyperlink"/>
          <w:rFonts w:ascii="Arial" w:eastAsia="Arial" w:hAnsi="Arial" w:cs="Arial"/>
          <w:color w:val="0563C1"/>
          <w:sz w:val="22"/>
          <w:szCs w:val="22"/>
          <w:u w:val="none"/>
        </w:rPr>
        <w:fldChar w:fldCharType="end"/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603B9A11" w14:textId="6E22F7E9" w:rsidR="22445973" w:rsidRDefault="56370BE6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Preguntas y respuestas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5B87D1F7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26DD61E7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4AA30E8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52A25FC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(</w:t>
      </w:r>
      <w:r w:rsidRPr="3000C7FC">
        <w:rPr>
          <w:rFonts w:ascii="Arial" w:eastAsia="Arial" w:hAnsi="Arial" w:cs="Arial"/>
          <w:color w:val="0563C1"/>
          <w:sz w:val="22"/>
          <w:szCs w:val="22"/>
          <w:lang w:val="es-ES"/>
        </w:rPr>
        <w:t>visita la página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</w:p>
    <w:p w14:paraId="7D7CAAD8" w14:textId="11CC9EC5" w:rsidR="22445973" w:rsidRPr="007E1795" w:rsidRDefault="56370BE6" w:rsidP="3000C7FC">
      <w:pPr>
        <w:rPr>
          <w:rFonts w:ascii="Arial" w:eastAsia="Arial" w:hAnsi="Arial" w:cs="Arial"/>
          <w:b/>
          <w:bCs/>
          <w:color w:val="0563C1"/>
          <w:sz w:val="22"/>
          <w:szCs w:val="22"/>
          <w:lang w:val="es-US"/>
        </w:rPr>
      </w:pPr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Descarg</w:t>
      </w:r>
      <w:r w:rsidR="4B15761B"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a</w:t>
      </w:r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 el kit de herramientas aquí: </w:t>
      </w:r>
      <w:hyperlink r:id="rId26">
        <w:r w:rsidRPr="007E179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s-US"/>
          </w:rPr>
          <w:t>Medicaid.ncdhhs.Gov/Tailored-Care-Management-es/Toolkit</w:t>
        </w:r>
        <w:r w:rsidR="23F69F1B" w:rsidRPr="007E179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s-US"/>
          </w:rPr>
          <w:t>-es</w:t>
        </w:r>
      </w:hyperlink>
    </w:p>
    <w:p w14:paraId="71D5E086" w14:textId="4A77C688" w:rsidR="22445973" w:rsidRDefault="56370BE6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También puede</w:t>
      </w:r>
      <w:r w:rsidR="069EB102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obtener estos materiales impresos sin costo alguno </w:t>
      </w:r>
      <w:r w:rsidR="0554D32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ompletando </w:t>
      </w:r>
      <w:hyperlink r:id="rId27">
        <w:r w:rsidRPr="0A46EEAA">
          <w:rPr>
            <w:rStyle w:val="Hyperlink"/>
            <w:rFonts w:ascii="Arial" w:eastAsia="Arial" w:hAnsi="Arial" w:cs="Arial"/>
            <w:sz w:val="22"/>
            <w:szCs w:val="22"/>
            <w:lang w:val="es-ES"/>
          </w:rPr>
          <w:t>este formulario</w:t>
        </w:r>
      </w:hyperlink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para solicitar recursos impresos de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4202F0CC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1CF8BCF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01F910BC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3EAD38A4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y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</w:t>
      </w:r>
      <w:r w:rsidR="2D459FF6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  <w:r w:rsidR="4933D68D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</w:t>
      </w:r>
      <w:r w:rsidR="1E06205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ompleta </w:t>
      </w:r>
      <w:r w:rsidR="7279F309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el formulario de pedido,</w:t>
      </w:r>
      <w:r w:rsidR="1E06205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o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comp</w:t>
      </w:r>
      <w:r w:rsidR="0F9A45A4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ártelo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con </w:t>
      </w:r>
      <w:r w:rsidR="5DDFC1D9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otros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socios</w:t>
      </w:r>
      <w:r w:rsidR="51D61D51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comunitarios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. Nuestro equipo </w:t>
      </w:r>
      <w:r w:rsidR="4EAE380D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te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enviará folletos y carteles</w:t>
      </w:r>
      <w:r w:rsidR="2B7033B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(posters)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bilingües gratuitos para ser </w:t>
      </w:r>
      <w:r w:rsidR="2B76AFFE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distribuirlos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</w:t>
      </w:r>
      <w:r w:rsidR="7F600D06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us comunidades a principios de septiembre.</w:t>
      </w:r>
    </w:p>
    <w:p w14:paraId="1451C2BB" w14:textId="3F1CC580" w:rsidR="22445973" w:rsidRPr="007E1795" w:rsidRDefault="56370BE6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¡Gracias por ayudarnos a </w:t>
      </w:r>
      <w:r w:rsidR="7D16B790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compartir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</w:t>
      </w:r>
      <w:r w:rsidR="5EED6B12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esta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información!</w:t>
      </w:r>
    </w:p>
    <w:p w14:paraId="20FCEDA4" w14:textId="4CB48217" w:rsidR="22445973" w:rsidRPr="007E1795" w:rsidRDefault="00F30322" w:rsidP="3000C7FC">
      <w:pPr>
        <w:rPr>
          <w:rFonts w:ascii="Arial" w:eastAsia="Arial" w:hAnsi="Arial" w:cs="Arial"/>
          <w:color w:val="00B050"/>
          <w:sz w:val="22"/>
          <w:szCs w:val="22"/>
        </w:rPr>
      </w:pPr>
      <w:r w:rsidRPr="007E1795">
        <w:rPr>
          <w:rFonts w:ascii="Arial" w:eastAsia="Arial" w:hAnsi="Arial" w:cs="Arial"/>
          <w:color w:val="00B050"/>
          <w:sz w:val="22"/>
          <w:szCs w:val="22"/>
        </w:rPr>
        <w:t>__________________________________________________________________________</w:t>
      </w:r>
    </w:p>
    <w:p w14:paraId="7CEDCE52" w14:textId="00ADD23A" w:rsidR="22445973" w:rsidRDefault="22445973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2C8D57" w14:textId="6FB8D10C" w:rsidR="435189C0" w:rsidRDefault="435189C0" w:rsidP="3000C7FC">
      <w:pPr>
        <w:rPr>
          <w:rFonts w:ascii="Arial" w:eastAsia="Arial" w:hAnsi="Arial" w:cs="Arial"/>
          <w:color w:val="3A7C22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3A7C22"/>
          <w:sz w:val="22"/>
          <w:szCs w:val="22"/>
          <w:u w:val="single"/>
        </w:rPr>
        <w:t>FOR COMMUNITY MEMBERS</w:t>
      </w:r>
    </w:p>
    <w:p w14:paraId="1BD90BB0" w14:textId="17B6FD88" w:rsidR="6E66E836" w:rsidRDefault="6E66E836" w:rsidP="3000C7FC">
      <w:pPr>
        <w:jc w:val="center"/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</w:pPr>
    </w:p>
    <w:p w14:paraId="424360F4" w14:textId="38124A6A" w:rsidR="62339B10" w:rsidRDefault="6A71CEC4" w:rsidP="3000C7FC">
      <w:pPr>
        <w:spacing w:line="259" w:lineRule="auto"/>
        <w:rPr>
          <w:rStyle w:val="normaltextrun"/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Subject line </w:t>
      </w:r>
    </w:p>
    <w:p w14:paraId="156DEC8C" w14:textId="44049D60" w:rsidR="5E11E058" w:rsidRDefault="321499D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Just added</w:t>
      </w:r>
      <w:r w:rsidR="6A71CEC4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! </w:t>
      </w:r>
      <w:r w:rsidR="6E2FE497" w:rsidRPr="3000C7FC">
        <w:rPr>
          <w:rFonts w:ascii="Arial" w:eastAsia="Arial" w:hAnsi="Arial" w:cs="Arial"/>
          <w:color w:val="000000" w:themeColor="text1"/>
          <w:sz w:val="22"/>
          <w:szCs w:val="22"/>
        </w:rPr>
        <w:t>How to</w:t>
      </w:r>
      <w:r w:rsidR="6A71CEC4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E2FE49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check if Tailored Care Management services are available to you </w:t>
      </w:r>
    </w:p>
    <w:p w14:paraId="380AAF1C" w14:textId="4DED2AC3" w:rsidR="2C2AB15B" w:rsidRDefault="2C2AB15B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FB17B4A" w14:textId="3595B12A" w:rsidR="62339B10" w:rsidRDefault="6A71CEC4" w:rsidP="3000C7FC">
      <w:pPr>
        <w:rPr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Preheader text</w:t>
      </w:r>
    </w:p>
    <w:p w14:paraId="4A700ABF" w14:textId="36CCC165" w:rsidR="62339B10" w:rsidRDefault="3B4F7223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 xml:space="preserve">Eligible North Carolinians with NC Medicaid Direct and Tailored Plans have </w:t>
      </w:r>
      <w:r w:rsidR="67B2849F" w:rsidRPr="0A46EEAA">
        <w:rPr>
          <w:rFonts w:ascii="Arial" w:eastAsia="Arial" w:hAnsi="Arial" w:cs="Arial"/>
          <w:sz w:val="22"/>
          <w:szCs w:val="22"/>
        </w:rPr>
        <w:t>a</w:t>
      </w:r>
      <w:r w:rsidR="7DA779DC" w:rsidRPr="0A46EEAA">
        <w:rPr>
          <w:rFonts w:ascii="Arial" w:eastAsia="Arial" w:hAnsi="Arial" w:cs="Arial"/>
          <w:sz w:val="22"/>
          <w:szCs w:val="22"/>
        </w:rPr>
        <w:t>n</w:t>
      </w:r>
      <w:r w:rsidR="67B2849F" w:rsidRPr="0A46EEAA">
        <w:rPr>
          <w:rFonts w:ascii="Arial" w:eastAsia="Arial" w:hAnsi="Arial" w:cs="Arial"/>
          <w:sz w:val="22"/>
          <w:szCs w:val="22"/>
        </w:rPr>
        <w:t xml:space="preserve"> expert</w:t>
      </w:r>
      <w:r w:rsidRPr="0A46EEAA">
        <w:rPr>
          <w:rFonts w:ascii="Arial" w:eastAsia="Arial" w:hAnsi="Arial" w:cs="Arial"/>
          <w:sz w:val="22"/>
          <w:szCs w:val="22"/>
        </w:rPr>
        <w:t xml:space="preserve"> to call to get connected to available </w:t>
      </w:r>
      <w:r w:rsidR="7653C863" w:rsidRPr="0A46EEAA">
        <w:rPr>
          <w:rFonts w:ascii="Arial" w:eastAsia="Arial" w:hAnsi="Arial" w:cs="Arial"/>
          <w:sz w:val="22"/>
          <w:szCs w:val="22"/>
        </w:rPr>
        <w:t xml:space="preserve">services and </w:t>
      </w:r>
      <w:r w:rsidRPr="0A46EEAA">
        <w:rPr>
          <w:rFonts w:ascii="Arial" w:eastAsia="Arial" w:hAnsi="Arial" w:cs="Arial"/>
          <w:sz w:val="22"/>
          <w:szCs w:val="22"/>
        </w:rPr>
        <w:t>resources</w:t>
      </w:r>
    </w:p>
    <w:p w14:paraId="1C47B53A" w14:textId="05746C60" w:rsidR="2C2AB15B" w:rsidRDefault="2C2AB15B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EC60B6" w14:textId="584995B3" w:rsidR="62339B10" w:rsidRDefault="6A71CEC4" w:rsidP="3000C7FC">
      <w:pPr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Dear Community Members,</w:t>
      </w:r>
    </w:p>
    <w:p w14:paraId="1A32D302" w14:textId="12B88922" w:rsidR="62339B10" w:rsidRDefault="6A71CEC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D79A35D" w14:textId="32E88E01" w:rsidR="5BBF3C39" w:rsidRDefault="2B187F61" w:rsidP="3000C7FC">
      <w:pPr>
        <w:spacing w:line="259" w:lineRule="auto"/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</w:pPr>
      <w:r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W</w:t>
      </w:r>
      <w:r w:rsidR="7F8F0FFC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e </w:t>
      </w:r>
      <w:r w:rsidR="3786F8CE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realize understanding new</w:t>
      </w:r>
      <w:r w:rsidR="3B2A1F1D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services, what they mean for you</w:t>
      </w:r>
      <w:r w:rsidR="4FF60FC6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,</w:t>
      </w:r>
      <w:r w:rsidR="3B2A1F1D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and how to find them can be hard</w:t>
      </w:r>
      <w:r w:rsidR="7F8F0FFC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. T</w:t>
      </w:r>
      <w:r w:rsidR="032756FE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hat is why </w:t>
      </w:r>
      <w:r w:rsidR="7F8F0FFC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we </w:t>
      </w:r>
      <w:r w:rsidR="6B5D04A0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are sharing</w:t>
      </w:r>
      <w:r w:rsidR="7F8F0FFC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</w:t>
      </w:r>
      <w:r w:rsidR="32B7B7C3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new information</w:t>
      </w:r>
      <w:r w:rsidR="028F81C2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that explain</w:t>
      </w:r>
      <w:r w:rsidR="3057A5B4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s</w:t>
      </w:r>
      <w:r w:rsidR="028F81C2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</w:t>
      </w:r>
      <w:r w:rsidR="2C546476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how to access </w:t>
      </w:r>
      <w:r w:rsidR="7C9D7D58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available </w:t>
      </w:r>
      <w:r w:rsidR="028F81C2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Tailored Care Management</w:t>
      </w:r>
      <w:r w:rsidR="7EB0E967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services</w:t>
      </w:r>
      <w:r w:rsidR="35B34F73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</w:t>
      </w:r>
      <w:r w:rsidR="329544E2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through</w:t>
      </w:r>
      <w:r w:rsidR="2E151AAF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NC Medicaid Direct </w:t>
      </w:r>
      <w:r w:rsidR="1059C013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or</w:t>
      </w:r>
      <w:r w:rsidR="2E151AAF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 </w:t>
      </w:r>
      <w:r w:rsidR="6A4440B4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your </w:t>
      </w:r>
      <w:r w:rsidR="2E151AAF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Tailored Pla</w:t>
      </w:r>
      <w:r w:rsidR="2898A37E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n</w:t>
      </w:r>
      <w:r w:rsidR="2E151AAF" w:rsidRPr="3000C7FC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. </w:t>
      </w:r>
    </w:p>
    <w:p w14:paraId="4143BEE3" w14:textId="6D99CB0A" w:rsidR="2C2AB15B" w:rsidRDefault="2C2AB15B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677B49C8" w14:textId="645B0BCB" w:rsidR="4F1F2B0B" w:rsidRDefault="18E8B01D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sz w:val="22"/>
          <w:szCs w:val="22"/>
        </w:rPr>
        <w:t xml:space="preserve">Tailored Care Management is a free service that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pairs members with a</w:t>
      </w:r>
      <w:r w:rsidR="1C3AFEEC" w:rsidRPr="55DF6333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expert to help with their health</w:t>
      </w:r>
      <w:r w:rsidR="0EA62E07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care</w:t>
      </w:r>
      <w:r w:rsidR="75698B92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needs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7DE7053D" w:rsidRPr="55DF6333">
        <w:rPr>
          <w:rFonts w:ascii="Arial" w:eastAsia="Arial" w:hAnsi="Arial" w:cs="Arial"/>
          <w:color w:val="000000" w:themeColor="text1"/>
          <w:sz w:val="22"/>
          <w:szCs w:val="22"/>
        </w:rPr>
        <w:t>substance use disorder treatment and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recovery</w:t>
      </w:r>
      <w:r w:rsidR="39DE396C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services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, mental well</w:t>
      </w:r>
      <w:r w:rsidR="60EDFE89" w:rsidRPr="55DF6333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being and other goals </w:t>
      </w:r>
      <w:r w:rsidR="5A491AD5" w:rsidRPr="55DF6333">
        <w:rPr>
          <w:rFonts w:ascii="Arial" w:eastAsia="Arial" w:hAnsi="Arial" w:cs="Arial"/>
          <w:color w:val="000000" w:themeColor="text1"/>
          <w:sz w:val="22"/>
          <w:szCs w:val="22"/>
        </w:rPr>
        <w:t>like f</w:t>
      </w:r>
      <w:r w:rsidR="0B361DAA" w:rsidRPr="55DF6333">
        <w:rPr>
          <w:rFonts w:ascii="Arial" w:eastAsia="Arial" w:hAnsi="Arial" w:cs="Arial"/>
          <w:color w:val="000000" w:themeColor="text1"/>
          <w:sz w:val="22"/>
          <w:szCs w:val="22"/>
        </w:rPr>
        <w:t>inding a job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6AA11C30" w:rsidRPr="55DF6333">
        <w:rPr>
          <w:rFonts w:ascii="Arial" w:eastAsia="Arial" w:hAnsi="Arial" w:cs="Arial"/>
          <w:color w:val="000000" w:themeColor="text1"/>
          <w:sz w:val="22"/>
          <w:szCs w:val="22"/>
        </w:rPr>
        <w:t>Tailored Care Management services are</w:t>
      </w:r>
      <w:r w:rsidRPr="55DF6333">
        <w:rPr>
          <w:rFonts w:ascii="Arial" w:eastAsia="Arial" w:hAnsi="Arial" w:cs="Arial"/>
          <w:sz w:val="22"/>
          <w:szCs w:val="22"/>
        </w:rPr>
        <w:t xml:space="preserve"> available to members with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a serious mental illness, a severe substance use disorder, an intellectual/developmental disability or a traumatic brain injury</w:t>
      </w:r>
      <w:r w:rsidR="7CA1BBB1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and who have NC Medicaid Direct or a Tailored Plan.</w:t>
      </w:r>
    </w:p>
    <w:p w14:paraId="72FBDB3A" w14:textId="60412646" w:rsidR="2C2AB15B" w:rsidRDefault="2C2AB15B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A421E1" w14:textId="6F2BACC1" w:rsidR="62339B10" w:rsidRDefault="2ECD9052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With Tailored Care Management</w:t>
      </w:r>
      <w:r w:rsidR="02C9909E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eligible members can get personalized help from a Tailored Care Manager who </w:t>
      </w:r>
      <w:r w:rsidR="392541D5" w:rsidRPr="55DF6333">
        <w:rPr>
          <w:rFonts w:ascii="Arial" w:eastAsia="Arial" w:hAnsi="Arial" w:cs="Arial"/>
          <w:color w:val="000000" w:themeColor="text1"/>
          <w:sz w:val="22"/>
          <w:szCs w:val="22"/>
        </w:rPr>
        <w:t>guides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them</w:t>
      </w:r>
      <w:r w:rsidR="135ADD87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through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the health</w:t>
      </w:r>
      <w:r w:rsidR="129C62F8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care system or even </w:t>
      </w:r>
      <w:r w:rsidR="6C79366E" w:rsidRPr="55DF6333">
        <w:rPr>
          <w:rFonts w:ascii="Arial" w:eastAsia="Arial" w:hAnsi="Arial" w:cs="Arial"/>
          <w:color w:val="000000" w:themeColor="text1"/>
          <w:sz w:val="22"/>
          <w:szCs w:val="22"/>
        </w:rPr>
        <w:t>assist</w:t>
      </w:r>
      <w:r w:rsidR="325B9B6F" w:rsidRPr="55DF6333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with basic needs like food and transportation. </w:t>
      </w:r>
    </w:p>
    <w:p w14:paraId="1F64CBE9" w14:textId="45EBAA59" w:rsidR="2C2AB15B" w:rsidRDefault="2C2AB15B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8C949D7" w14:textId="38ACF03F" w:rsidR="62339B10" w:rsidRDefault="6A71CEC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</w:t>
      </w:r>
      <w:r w:rsidR="58D0DA84" w:rsidRPr="3000C7FC">
        <w:rPr>
          <w:rFonts w:ascii="Arial" w:eastAsia="Arial" w:hAnsi="Arial" w:cs="Arial"/>
          <w:color w:val="000000" w:themeColor="text1"/>
          <w:sz w:val="22"/>
          <w:szCs w:val="22"/>
        </w:rPr>
        <w:t>download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these bilingual and accessible resources to get the answers </w:t>
      </w:r>
      <w:r w:rsidR="05E8CF20" w:rsidRPr="3000C7FC">
        <w:rPr>
          <w:rFonts w:ascii="Arial" w:eastAsia="Arial" w:hAnsi="Arial" w:cs="Arial"/>
          <w:color w:val="000000" w:themeColor="text1"/>
          <w:sz w:val="22"/>
          <w:szCs w:val="22"/>
        </w:rPr>
        <w:t>you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need.</w:t>
      </w:r>
      <w:r w:rsidR="78827ED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The Tailored Care Management toolkit is available in 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English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Spanish.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It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includes:</w:t>
      </w:r>
    </w:p>
    <w:p w14:paraId="10C5624C" w14:textId="51FE3A0E" w:rsidR="2C2AB15B" w:rsidRDefault="2C2AB15B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8EC0835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NEW! PowerPoint with essential details about Tailored Care Management (</w:t>
      </w:r>
      <w:hyperlink r:id="rId28" w:history="1">
        <w:r w:rsidRPr="007E1795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 </w:t>
      </w:r>
    </w:p>
    <w:p w14:paraId="4203DB41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>NEW! One-page flyers personalized for different audiences (</w:t>
      </w:r>
      <w:hyperlink r:id="rId29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28FF2C13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sz w:val="22"/>
          <w:szCs w:val="22"/>
        </w:rPr>
        <w:t>NEW! Social media copy and graphics you can share on your profiles (</w:t>
      </w:r>
      <w:hyperlink r:id="rId30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3000C7FC">
        <w:rPr>
          <w:rFonts w:ascii="Arial" w:eastAsia="Arial" w:hAnsi="Arial" w:cs="Arial"/>
          <w:sz w:val="22"/>
          <w:szCs w:val="22"/>
        </w:rPr>
        <w:t xml:space="preserve">) </w:t>
      </w:r>
    </w:p>
    <w:p w14:paraId="604A981D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>NEW! Email templates and newsletter graphic to include on your newsletters (</w:t>
      </w:r>
      <w:hyperlink r:id="rId31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05A544F7" w14:textId="21C949D4" w:rsidR="62339B10" w:rsidRDefault="6A71CEC4" w:rsidP="3000C7FC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Who is eligible for Tailored Care Management services (</w:t>
      </w:r>
      <w:hyperlink r:id="rId32" w:anchor="WhoiseligibleforTailoredCareManagement-3358">
        <w:r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28CA6991" w14:textId="4281B49F" w:rsidR="62339B10" w:rsidRDefault="6A71CEC4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Questions and answers about Tailored Care Management (</w:t>
      </w:r>
      <w:hyperlink r:id="rId33">
        <w:r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54E7BD04" w14:textId="1C69A367" w:rsidR="2C2AB15B" w:rsidRDefault="2C2AB15B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D886884" w14:textId="31CE5138" w:rsidR="057211A4" w:rsidRDefault="057211A4" w:rsidP="3000C7FC">
      <w:pPr>
        <w:spacing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Download the toolkit here: </w:t>
      </w:r>
      <w:hyperlink r:id="rId34">
        <w:r w:rsidRPr="3000C7FC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Medicaid.ncdhhs.Gov/Tailored-Care-Management/Toolkit</w:t>
        </w:r>
      </w:hyperlink>
    </w:p>
    <w:p w14:paraId="401BB263" w14:textId="76B857B8" w:rsidR="35FA8374" w:rsidRDefault="35FA8374" w:rsidP="3000C7F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01E6F05" w14:textId="3D025CF1" w:rsidR="2C2AB15B" w:rsidRDefault="3E59647A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Tailored Care Management is free, and it is your choice to use it. It does not change or replace your other</w:t>
      </w:r>
      <w:r w:rsidR="263F9EA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Medicaid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services. You are eligible for Tailored Care Management if you have NC Medicaid with Alliance Health, Partners Health Management, Trillium Health Resources</w:t>
      </w:r>
      <w:r w:rsidR="5226E734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or Vaya Total Care (some exclusions apply). If you are not sure which plan to call</w:t>
      </w:r>
      <w:r w:rsidR="1E36FF6F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4E87BE2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you can </w:t>
      </w:r>
      <w:r w:rsidR="2B84D89C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dial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the number printed on your Medicaid health plan ID </w:t>
      </w:r>
      <w:r w:rsidR="7CC17003" w:rsidRPr="3000C7FC">
        <w:rPr>
          <w:rFonts w:ascii="Arial" w:eastAsia="Arial" w:hAnsi="Arial" w:cs="Arial"/>
          <w:color w:val="000000" w:themeColor="text1"/>
          <w:sz w:val="22"/>
          <w:szCs w:val="22"/>
        </w:rPr>
        <w:t>card or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call the NC Medicaid </w:t>
      </w:r>
      <w:r w:rsidR="4DB0127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Enrollment Broker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at </w:t>
      </w:r>
      <w:r w:rsidR="5B8B7FE1" w:rsidRPr="3000C7FC">
        <w:rPr>
          <w:rFonts w:ascii="Arial" w:eastAsia="Arial" w:hAnsi="Arial" w:cs="Arial"/>
          <w:color w:val="000000" w:themeColor="text1"/>
          <w:sz w:val="22"/>
          <w:szCs w:val="22"/>
        </w:rPr>
        <w:t>1-833-870-5500</w:t>
      </w:r>
      <w:r w:rsidR="47416722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and they will help.</w:t>
      </w:r>
    </w:p>
    <w:p w14:paraId="365000F1" w14:textId="3E021899" w:rsidR="3000C7FC" w:rsidRDefault="3000C7FC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FE2A28" w14:textId="73A42CA5" w:rsidR="3EBFB1E0" w:rsidRDefault="3EBFB1E0" w:rsidP="3000C7FC">
      <w:pPr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FF0000"/>
          <w:sz w:val="22"/>
          <w:szCs w:val="22"/>
        </w:rPr>
        <w:t>[SPANISH VERSION]</w:t>
      </w:r>
    </w:p>
    <w:p w14:paraId="40A29034" w14:textId="0D7CC054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21CD9E" w14:textId="40D360DE" w:rsidR="4E6F1FF4" w:rsidRDefault="71DDD80A" w:rsidP="3000C7FC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Subject line </w:t>
      </w:r>
    </w:p>
    <w:p w14:paraId="5F559666" w14:textId="5F5DD89B" w:rsidR="4E6F1FF4" w:rsidRDefault="71DDD80A" w:rsidP="0A46EEA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</w:rPr>
        <w:t>¡</w:t>
      </w:r>
      <w:proofErr w:type="spellStart"/>
      <w:r w:rsidR="30522754" w:rsidRPr="007E1795">
        <w:rPr>
          <w:rFonts w:ascii="Arial" w:eastAsia="Arial" w:hAnsi="Arial" w:cs="Arial"/>
          <w:color w:val="000000" w:themeColor="text1"/>
          <w:sz w:val="22"/>
          <w:szCs w:val="22"/>
        </w:rPr>
        <w:t>Recientemente</w:t>
      </w:r>
      <w:proofErr w:type="spellEnd"/>
      <w:r w:rsidR="30522754" w:rsidRPr="007E179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30522754" w:rsidRPr="007E1795">
        <w:rPr>
          <w:rFonts w:ascii="Arial" w:eastAsia="Arial" w:hAnsi="Arial" w:cs="Arial"/>
          <w:color w:val="000000" w:themeColor="text1"/>
          <w:sz w:val="22"/>
          <w:szCs w:val="22"/>
        </w:rPr>
        <w:t>agregado</w:t>
      </w:r>
      <w:proofErr w:type="spellEnd"/>
      <w:r w:rsidRPr="007E1795">
        <w:rPr>
          <w:rFonts w:ascii="Arial" w:eastAsia="Arial" w:hAnsi="Arial" w:cs="Arial"/>
          <w:color w:val="000000" w:themeColor="text1"/>
          <w:sz w:val="22"/>
          <w:szCs w:val="22"/>
        </w:rPr>
        <w:t xml:space="preserve">!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Cómo comprobar si los servicios de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</w:t>
      </w:r>
      <w:r w:rsidR="30383AEE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personalizado</w:t>
      </w:r>
      <w:r w:rsidR="5C7F1705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están disponibles para ti.</w:t>
      </w:r>
    </w:p>
    <w:p w14:paraId="4AE5CB5D" w14:textId="7727317B" w:rsidR="4E6F1FF4" w:rsidRPr="007E1795" w:rsidRDefault="4E6F1FF4" w:rsidP="3000C7FC">
      <w:pPr>
        <w:rPr>
          <w:rFonts w:ascii="Arial" w:eastAsia="Arial" w:hAnsi="Arial" w:cs="Arial"/>
          <w:sz w:val="22"/>
          <w:szCs w:val="22"/>
          <w:lang w:val="es-US"/>
        </w:rPr>
      </w:pPr>
    </w:p>
    <w:p w14:paraId="59CE8BE7" w14:textId="78412792" w:rsidR="4E6F1FF4" w:rsidRPr="007E1795" w:rsidRDefault="71DDD80A" w:rsidP="0A46EEA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</w:pP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Preheader</w:t>
      </w:r>
      <w:proofErr w:type="spellEnd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 </w:t>
      </w: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text</w:t>
      </w:r>
      <w:proofErr w:type="spellEnd"/>
    </w:p>
    <w:p w14:paraId="054363D3" w14:textId="4E5669F0" w:rsidR="4E6F1FF4" w:rsidRDefault="6588569D" w:rsidP="0A46EEA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habitantes de Carolina del Norte que son elegibles bajo NC Medicaid Direct y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pueden recibir ayuda de un experto para conectarse con servicios y recursos de salud disponibles.</w:t>
      </w:r>
    </w:p>
    <w:p w14:paraId="1D55875D" w14:textId="72B31B11" w:rsidR="4E6F1FF4" w:rsidRPr="007E1795" w:rsidRDefault="71DDD80A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Estimado miembro de la comunidad:</w:t>
      </w:r>
    </w:p>
    <w:p w14:paraId="0F11D256" w14:textId="7F2571B6" w:rsidR="4E6F1FF4" w:rsidRDefault="71DDD80A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lastRenderedPageBreak/>
        <w:t>Nos damos cuenta de que entender los nuevos servicios</w:t>
      </w:r>
      <w:r w:rsidR="0F33A6A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salud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qué significan y cómo encontrarlos puede ser difícil. Es por eso </w:t>
      </w:r>
      <w:proofErr w:type="gram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que</w:t>
      </w:r>
      <w:proofErr w:type="gram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estamos compartiendo nueva información que explica cómo acceder a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369E3CF9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09C6C18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 de cuidados personalizados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disponibles a través de NC Medicaid Direct o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personalizados).</w:t>
      </w:r>
    </w:p>
    <w:p w14:paraId="60EF9227" w14:textId="168978C0" w:rsidR="4E6F1FF4" w:rsidRDefault="2F75523F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</w:t>
      </w:r>
      <w:r w:rsidR="4E53D84F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78E011EC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es un servicio gratuito que le proporciona a miembros un experto para ayudarlos con sus necesidades de atención médica, tratamiento y recuperación de trastornos por uso de sustancias, apoyo para mejorar su bienestar mental y otros objetivos de salud como encontrar trabajo. Está disponible para los miembros con NC Medicaid Direct o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con enfermedades mentales graves, trastorno grave por uso de sustancias, discapacidad intelectual/del desarrollo, o lesiones cerebrales traumáticas.</w:t>
      </w:r>
    </w:p>
    <w:p w14:paraId="3FDC5DE4" w14:textId="5D3F4D61" w:rsidR="4E6F1FF4" w:rsidRDefault="67518B1B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personalizados), los miembros elegibles pueden obtener ayuda personalizada de un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Manager (Gestor de cuidados personalizados). Los cuales ayudan a miembros a conectarse con los sistemas de apoyo de atención médica y brindan asistencia con necesidades básicas como alimentos y transporte.</w:t>
      </w:r>
    </w:p>
    <w:p w14:paraId="4D271707" w14:textId="7B79F748" w:rsidR="4E6F1FF4" w:rsidRDefault="71DDD80A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Por favor descarg</w:t>
      </w:r>
      <w:r w:rsidR="19719E73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estos recursos bilingües y accesibles para obtener las respuestas que necesita</w:t>
      </w:r>
      <w:r w:rsidR="2FFA4D38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. El kit de herramientas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53216E5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05F84F7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4AC46E06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4647BB1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está disponible en inglés y español. Incluye:</w:t>
      </w:r>
    </w:p>
    <w:p w14:paraId="16FC82D9" w14:textId="77777777" w:rsidR="009B6E3F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¡NUEVO! PowerPoint con detalles esenciales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(</w:t>
      </w:r>
      <w:hyperlink r:id="rId35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ES"/>
          </w:rPr>
          <w:t>descargar aquí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 </w:t>
      </w:r>
    </w:p>
    <w:p w14:paraId="703485B6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Folletos personalizados para diferentes audiencias (</w:t>
      </w:r>
      <w:hyperlink r:id="rId36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)</w:t>
      </w:r>
    </w:p>
    <w:p w14:paraId="29FA90E1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Texto y gráficos para compartir en redes sociales (</w:t>
      </w:r>
      <w:hyperlink r:id="rId37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0C94C1A9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Plantillas de correo electrónico y gráfico para incluir en comunicaciones por email (</w:t>
      </w:r>
      <w:hyperlink r:id="rId38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7AA29D32" w14:textId="6A391C18" w:rsidR="4E6F1FF4" w:rsidRDefault="7FA3B977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¿Quién es elegible para los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(Gestor de cuidados personalizados)?  (</w:t>
      </w:r>
      <w:hyperlink r:id="rId39" w:anchor="WhoiseligibleforTailoredCareManagement-3358">
        <w:r w:rsidRPr="3000C7FC">
          <w:rPr>
            <w:rStyle w:val="Hyperlink"/>
            <w:rFonts w:ascii="Arial" w:eastAsia="Arial" w:hAnsi="Arial" w:cs="Arial"/>
            <w:color w:val="0563C1"/>
            <w:sz w:val="22"/>
            <w:szCs w:val="22"/>
            <w:u w:val="none"/>
            <w:lang w:val="es-ES"/>
          </w:rPr>
          <w:t>visita la página aquí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</w:p>
    <w:p w14:paraId="20C1D0A6" w14:textId="6E22F7E9" w:rsidR="4E6F1FF4" w:rsidRDefault="7FA3B977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Preguntas y respuestas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(</w:t>
      </w:r>
      <w:r w:rsidRPr="3000C7FC">
        <w:rPr>
          <w:rFonts w:ascii="Arial" w:eastAsia="Arial" w:hAnsi="Arial" w:cs="Arial"/>
          <w:color w:val="0563C1"/>
          <w:sz w:val="22"/>
          <w:szCs w:val="22"/>
          <w:lang w:val="es-ES"/>
        </w:rPr>
        <w:t>visita la página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</w:p>
    <w:p w14:paraId="35E2A2AE" w14:textId="1D0DF430" w:rsidR="4E6F1FF4" w:rsidRPr="007E1795" w:rsidRDefault="7FA3B977" w:rsidP="3000C7FC">
      <w:pPr>
        <w:rPr>
          <w:rFonts w:ascii="Arial" w:eastAsia="Arial" w:hAnsi="Arial" w:cs="Arial"/>
          <w:b/>
          <w:bCs/>
          <w:color w:val="0563C1"/>
          <w:sz w:val="22"/>
          <w:szCs w:val="22"/>
          <w:lang w:val="es-US"/>
        </w:rPr>
      </w:pPr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Descarga el kit de herramientas aquí: </w:t>
      </w:r>
      <w:hyperlink r:id="rId40">
        <w:r w:rsidRPr="007E179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s-US"/>
          </w:rPr>
          <w:t>Medicaid.ncdhhs.Gov/Tailored-Care-Management-es/Toolkit-es</w:t>
        </w:r>
      </w:hyperlink>
    </w:p>
    <w:p w14:paraId="76C5EB4B" w14:textId="6D505D49" w:rsidR="4E6F1FF4" w:rsidRPr="007E1795" w:rsidRDefault="4E6F1FF4" w:rsidP="3000C7FC">
      <w:pPr>
        <w:rPr>
          <w:rFonts w:ascii="Arial" w:eastAsia="Arial" w:hAnsi="Arial" w:cs="Arial"/>
          <w:sz w:val="22"/>
          <w:szCs w:val="22"/>
          <w:lang w:val="es-US"/>
        </w:rPr>
      </w:pPr>
    </w:p>
    <w:p w14:paraId="681EDB8E" w14:textId="2FBED1DC" w:rsidR="4E6F1FF4" w:rsidRDefault="054C2C35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servicios de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74484BC6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154F6FE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1B298BD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 personalizados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  <w:r w:rsidR="510D179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son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grat</w:t>
      </w:r>
      <w:r w:rsidR="0428CCC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is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y es tu decisión usarlo</w:t>
      </w:r>
      <w:r w:rsidR="6D773E3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 No cambia</w:t>
      </w:r>
      <w:r w:rsidR="305C170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n,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ni reemplaza</w:t>
      </w:r>
      <w:r w:rsidR="25490ECE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tus otros servicios de Medicaid. Eres elegible para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3BCE7499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28170D61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ión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2FF5547E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4381DE43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si tienes NC Medicaid con Alliance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Health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Partners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Health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Management,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Trillium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Health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Resources</w:t>
      </w:r>
      <w:proofErr w:type="spellEnd"/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o Vaya Total Care (se aplican algunas exclusiones). Si no estás seguro</w:t>
      </w:r>
      <w:r w:rsidR="20CA60B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(a)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a qué plan llamar, puedes marcar el número impreso en tu tarjeta de identificación del plan de salud de Medicaid o llamar al </w:t>
      </w:r>
      <w:r w:rsidR="78F5913A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NC Medicaid </w:t>
      </w:r>
      <w:proofErr w:type="spellStart"/>
      <w:r w:rsidR="78F5913A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Enrollment</w:t>
      </w:r>
      <w:proofErr w:type="spellEnd"/>
      <w:r w:rsidR="78F5913A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</w:t>
      </w:r>
      <w:proofErr w:type="spellStart"/>
      <w:r w:rsidR="78F5913A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Broker</w:t>
      </w:r>
      <w:proofErr w:type="spellEnd"/>
      <w:r w:rsidR="5AB1B981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(Agente de inscripción de NC Medicaid)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al 1-833-870-5500 y </w:t>
      </w:r>
      <w:r w:rsidR="320775FC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ellos </w:t>
      </w:r>
      <w:r w:rsidR="71DDD80A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te ayudarán.</w:t>
      </w:r>
    </w:p>
    <w:p w14:paraId="287BA185" w14:textId="44D5BF30" w:rsidR="3000C7FC" w:rsidRDefault="3000C7FC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315167A" w14:textId="4CB48217" w:rsidR="62D6D042" w:rsidRPr="007E1795" w:rsidRDefault="62D6D042" w:rsidP="3000C7FC">
      <w:pPr>
        <w:rPr>
          <w:rFonts w:ascii="Arial" w:eastAsia="Arial" w:hAnsi="Arial" w:cs="Arial"/>
          <w:color w:val="4472C4" w:themeColor="accent1"/>
          <w:sz w:val="22"/>
          <w:szCs w:val="22"/>
        </w:rPr>
      </w:pPr>
      <w:r w:rsidRPr="007E1795">
        <w:rPr>
          <w:rFonts w:ascii="Arial" w:eastAsia="Arial" w:hAnsi="Arial" w:cs="Arial"/>
          <w:color w:val="4472C4" w:themeColor="accent1"/>
          <w:sz w:val="22"/>
          <w:szCs w:val="22"/>
        </w:rPr>
        <w:t>__________________________________________________________________________</w:t>
      </w:r>
    </w:p>
    <w:p w14:paraId="7C2D9774" w14:textId="26273080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F23004" w14:textId="68E72A43" w:rsidR="62075D70" w:rsidRDefault="62075D70" w:rsidP="3000C7FC">
      <w:pPr>
        <w:rPr>
          <w:rFonts w:ascii="Arial" w:eastAsia="Arial" w:hAnsi="Arial" w:cs="Arial"/>
          <w:color w:val="4471C4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4471C4"/>
          <w:sz w:val="22"/>
          <w:szCs w:val="22"/>
          <w:u w:val="single"/>
        </w:rPr>
        <w:t>FOR DIVISION DIRECTORS</w:t>
      </w:r>
    </w:p>
    <w:p w14:paraId="6A843D4C" w14:textId="73A48B54" w:rsidR="4E6F1FF4" w:rsidRDefault="4E6F1FF4" w:rsidP="3000C7FC">
      <w:pPr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</w:pPr>
    </w:p>
    <w:p w14:paraId="00F1C916" w14:textId="38124A6A" w:rsidR="4E6F1FF4" w:rsidRDefault="696697B8" w:rsidP="3000C7FC">
      <w:pPr>
        <w:spacing w:line="259" w:lineRule="auto"/>
        <w:rPr>
          <w:rStyle w:val="normaltextrun"/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Subject line </w:t>
      </w:r>
    </w:p>
    <w:p w14:paraId="6E758229" w14:textId="67F4D97A" w:rsidR="4E6F1FF4" w:rsidRDefault="696697B8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NEW! Bilingual tools</w:t>
      </w:r>
      <w:r w:rsidR="10C0CB67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available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to inform about Tailored Care Management services </w:t>
      </w:r>
    </w:p>
    <w:p w14:paraId="78499510" w14:textId="5AB5926C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0B97742" w14:textId="3595B12A" w:rsidR="4E6F1FF4" w:rsidRDefault="696697B8" w:rsidP="3000C7FC">
      <w:pPr>
        <w:rPr>
          <w:rFonts w:ascii="Arial" w:eastAsia="Arial" w:hAnsi="Arial" w:cs="Arial"/>
          <w:color w:val="FF0000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Preheader text</w:t>
      </w:r>
    </w:p>
    <w:p w14:paraId="2F3FCFE7" w14:textId="0E616750" w:rsidR="4E6F1FF4" w:rsidRDefault="13BF8F11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sz w:val="22"/>
          <w:szCs w:val="22"/>
        </w:rPr>
        <w:t>Eligible North Carolinians with NC Medicaid Direct and Tailored Plans have a Medicaid expert to call to get connected to available services and resources</w:t>
      </w:r>
    </w:p>
    <w:p w14:paraId="4D982F3D" w14:textId="05746C60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73A9F2" w14:textId="0E012E6D" w:rsidR="4E6F1FF4" w:rsidRDefault="585D0928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Dear DHHS Division Directors,</w:t>
      </w:r>
    </w:p>
    <w:p w14:paraId="3AE371FD" w14:textId="12B88922" w:rsidR="4E6F1FF4" w:rsidRDefault="696697B8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BCB656C" w14:textId="1CD6B0C4" w:rsidR="4E6F1FF4" w:rsidRDefault="7A770C92" w:rsidP="3000C7FC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55DF6333">
        <w:rPr>
          <w:rFonts w:ascii="Arial" w:eastAsia="Arial" w:hAnsi="Arial" w:cs="Arial"/>
          <w:sz w:val="22"/>
          <w:szCs w:val="22"/>
        </w:rPr>
        <w:t xml:space="preserve">We are grateful for your commitment </w:t>
      </w:r>
      <w:r w:rsidR="0E5DB1DC" w:rsidRPr="55DF6333">
        <w:rPr>
          <w:rFonts w:ascii="Arial" w:eastAsia="Arial" w:hAnsi="Arial" w:cs="Arial"/>
          <w:sz w:val="22"/>
          <w:szCs w:val="22"/>
        </w:rPr>
        <w:t xml:space="preserve">to </w:t>
      </w:r>
      <w:r w:rsidRPr="55DF6333">
        <w:rPr>
          <w:rFonts w:ascii="Arial" w:eastAsia="Arial" w:hAnsi="Arial" w:cs="Arial"/>
          <w:sz w:val="22"/>
          <w:szCs w:val="22"/>
        </w:rPr>
        <w:t>communicat</w:t>
      </w:r>
      <w:r w:rsidR="0E5DB1DC" w:rsidRPr="55DF6333">
        <w:rPr>
          <w:rFonts w:ascii="Arial" w:eastAsia="Arial" w:hAnsi="Arial" w:cs="Arial"/>
          <w:sz w:val="22"/>
          <w:szCs w:val="22"/>
        </w:rPr>
        <w:t>e</w:t>
      </w:r>
      <w:r w:rsidRPr="55DF6333">
        <w:rPr>
          <w:rFonts w:ascii="Arial" w:eastAsia="Arial" w:hAnsi="Arial" w:cs="Arial"/>
          <w:sz w:val="22"/>
          <w:szCs w:val="22"/>
        </w:rPr>
        <w:t xml:space="preserve"> health</w:t>
      </w:r>
      <w:r w:rsidR="6BE828FE" w:rsidRPr="55DF6333">
        <w:rPr>
          <w:rFonts w:ascii="Arial" w:eastAsia="Arial" w:hAnsi="Arial" w:cs="Arial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sz w:val="22"/>
          <w:szCs w:val="22"/>
        </w:rPr>
        <w:t>care updates with the communities you serve. Today, we launch</w:t>
      </w:r>
      <w:r w:rsidR="51B4F07D" w:rsidRPr="55DF6333">
        <w:rPr>
          <w:rFonts w:ascii="Arial" w:eastAsia="Arial" w:hAnsi="Arial" w:cs="Arial"/>
          <w:sz w:val="22"/>
          <w:szCs w:val="22"/>
        </w:rPr>
        <w:t>ed</w:t>
      </w:r>
      <w:r w:rsidRPr="55DF6333">
        <w:rPr>
          <w:rFonts w:ascii="Arial" w:eastAsia="Arial" w:hAnsi="Arial" w:cs="Arial"/>
          <w:sz w:val="22"/>
          <w:szCs w:val="22"/>
        </w:rPr>
        <w:t xml:space="preserve"> new tools to help you inform others about Tailored Care Management, what services are offered, who is eligible and how to access these health benefits. </w:t>
      </w:r>
    </w:p>
    <w:p w14:paraId="1A4A5746" w14:textId="540B3433" w:rsidR="4E6F1FF4" w:rsidRDefault="4E6F1FF4" w:rsidP="3000C7FC">
      <w:pPr>
        <w:rPr>
          <w:rFonts w:ascii="Arial" w:eastAsia="Arial" w:hAnsi="Arial" w:cs="Arial"/>
          <w:sz w:val="22"/>
          <w:szCs w:val="22"/>
        </w:rPr>
      </w:pPr>
    </w:p>
    <w:p w14:paraId="754471A2" w14:textId="75BF8231" w:rsidR="38755AFA" w:rsidRDefault="63B487B0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sz w:val="22"/>
          <w:szCs w:val="22"/>
        </w:rPr>
        <w:t xml:space="preserve">Tailored Care Management is a free service that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pairs members with a Medicaid expert to </w:t>
      </w:r>
      <w:r w:rsidR="69B9E83D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assist in </w:t>
      </w:r>
      <w:r w:rsidR="43CEC9DD" w:rsidRPr="55DF6333">
        <w:rPr>
          <w:rFonts w:ascii="Arial" w:eastAsia="Arial" w:hAnsi="Arial" w:cs="Arial"/>
          <w:color w:val="000000" w:themeColor="text1"/>
          <w:sz w:val="22"/>
          <w:szCs w:val="22"/>
        </w:rPr>
        <w:t>manag</w:t>
      </w:r>
      <w:r w:rsidR="5FB3F6CF" w:rsidRPr="55DF6333">
        <w:rPr>
          <w:rFonts w:ascii="Arial" w:eastAsia="Arial" w:hAnsi="Arial" w:cs="Arial"/>
          <w:color w:val="000000" w:themeColor="text1"/>
          <w:sz w:val="22"/>
          <w:szCs w:val="22"/>
        </w:rPr>
        <w:t>ing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their health</w:t>
      </w:r>
      <w:r w:rsidR="2454E99B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care</w:t>
      </w:r>
      <w:r w:rsidR="53182EDA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needs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72B0AF81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substance use disorder treatment and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recovery</w:t>
      </w:r>
      <w:r w:rsidR="21D889A3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services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, mental wellbeing and other</w:t>
      </w:r>
      <w:r w:rsidR="0F2457FE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member-centered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goals like </w:t>
      </w:r>
      <w:r w:rsidR="2EBFFC11" w:rsidRPr="55DF6333">
        <w:rPr>
          <w:rFonts w:ascii="Arial" w:eastAsia="Arial" w:hAnsi="Arial" w:cs="Arial"/>
          <w:color w:val="000000" w:themeColor="text1"/>
          <w:sz w:val="22"/>
          <w:szCs w:val="22"/>
        </w:rPr>
        <w:t>finding a job. Tailored Care Management</w:t>
      </w:r>
      <w:r w:rsidRPr="55DF6333">
        <w:rPr>
          <w:rFonts w:ascii="Arial" w:eastAsia="Arial" w:hAnsi="Arial" w:cs="Arial"/>
          <w:sz w:val="22"/>
          <w:szCs w:val="22"/>
        </w:rPr>
        <w:t xml:space="preserve"> is available to members with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a serious mental illness, a severe substance </w:t>
      </w:r>
      <w:proofErr w:type="gramStart"/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use</w:t>
      </w:r>
      <w:proofErr w:type="gramEnd"/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disorder, an intellectual/developmental disability or a traumatic brain injury</w:t>
      </w:r>
      <w:r w:rsidR="7CA1BBB1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and who have NC Medicaid Direct or a Tailored Plan.</w:t>
      </w:r>
      <w:r w:rsidR="7E8EC28A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335362F" w14:textId="5851CFFD" w:rsidR="4E6F1FF4" w:rsidRDefault="4E6F1FF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00ED42D" w14:textId="27581DF9" w:rsidR="4E6F1FF4" w:rsidRDefault="7A770C92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With Tailored Care Management</w:t>
      </w:r>
      <w:r w:rsidR="77457C41" w:rsidRPr="55DF6333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eligible members can get personalized </w:t>
      </w:r>
      <w:r w:rsidR="218734D0" w:rsidRPr="55DF6333">
        <w:rPr>
          <w:rFonts w:ascii="Arial" w:eastAsia="Arial" w:hAnsi="Arial" w:cs="Arial"/>
          <w:color w:val="000000" w:themeColor="text1"/>
          <w:sz w:val="22"/>
          <w:szCs w:val="22"/>
        </w:rPr>
        <w:t>support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from a Tailored Care Manager who</w:t>
      </w:r>
      <w:r w:rsidR="612E7F63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>help</w:t>
      </w:r>
      <w:r w:rsidR="7F28033B" w:rsidRPr="55DF6333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them navigate the health</w:t>
      </w:r>
      <w:r w:rsidR="6F07E113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care system </w:t>
      </w:r>
      <w:r w:rsidR="70B34C9C" w:rsidRPr="55DF6333">
        <w:rPr>
          <w:rFonts w:ascii="Arial" w:eastAsia="Arial" w:hAnsi="Arial" w:cs="Arial"/>
          <w:color w:val="000000" w:themeColor="text1"/>
          <w:sz w:val="22"/>
          <w:szCs w:val="22"/>
        </w:rPr>
        <w:t>and</w:t>
      </w:r>
      <w:r w:rsidR="5AE9AA90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provide support</w:t>
      </w:r>
      <w:r w:rsidR="3928E5A6"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in obtaining</w:t>
      </w:r>
      <w:r w:rsidRPr="55DF6333">
        <w:rPr>
          <w:rFonts w:ascii="Arial" w:eastAsia="Arial" w:hAnsi="Arial" w:cs="Arial"/>
          <w:color w:val="000000" w:themeColor="text1"/>
          <w:sz w:val="22"/>
          <w:szCs w:val="22"/>
        </w:rPr>
        <w:t xml:space="preserve"> basic needs like food and transportation. </w:t>
      </w:r>
    </w:p>
    <w:p w14:paraId="6D899AB6" w14:textId="00E9EBD8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C4FE59" w14:textId="79A9738C" w:rsidR="4E6F1FF4" w:rsidRDefault="7A44E992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In support of the Tailored Care Management services already launched, we created these accessible and bilingual materials to better inform communities and eligible individuals. </w:t>
      </w:r>
      <w:r w:rsidR="7A770C92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share these resources to help </w:t>
      </w:r>
      <w:r w:rsidR="415CA202"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our </w:t>
      </w:r>
      <w:r w:rsidR="7A770C92" w:rsidRPr="3000C7FC">
        <w:rPr>
          <w:rFonts w:ascii="Arial" w:eastAsia="Arial" w:hAnsi="Arial" w:cs="Arial"/>
          <w:color w:val="000000" w:themeColor="text1"/>
          <w:sz w:val="22"/>
          <w:szCs w:val="22"/>
        </w:rPr>
        <w:t>communities get the answers they need.</w:t>
      </w:r>
    </w:p>
    <w:p w14:paraId="30558BE8" w14:textId="44F9D7DE" w:rsidR="35FA8374" w:rsidRDefault="35FA837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E2BE464" w14:textId="386B6028" w:rsidR="4E6F1FF4" w:rsidRDefault="696697B8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The Tailored Care Management toolkit is available in 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English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Spanish.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It</w:t>
      </w: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includes:</w:t>
      </w:r>
    </w:p>
    <w:p w14:paraId="6DE98DD8" w14:textId="51FE3A0E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84705C8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NEW! PowerPoint with essential details about Tailored Care Management (</w:t>
      </w:r>
      <w:hyperlink r:id="rId41" w:history="1">
        <w:r w:rsidRPr="007E1795">
          <w:rPr>
            <w:rStyle w:val="Hyperlink"/>
            <w:rFonts w:ascii="Arial" w:eastAsia="Arial" w:hAnsi="Arial" w:cs="Arial"/>
            <w:sz w:val="22"/>
            <w:szCs w:val="22"/>
          </w:rPr>
          <w:t>d</w:t>
        </w:r>
        <w:r w:rsidRPr="007E1795">
          <w:rPr>
            <w:rStyle w:val="Hyperlink"/>
            <w:rFonts w:ascii="Arial" w:eastAsia="Arial" w:hAnsi="Arial" w:cs="Arial"/>
            <w:sz w:val="22"/>
            <w:szCs w:val="22"/>
          </w:rPr>
          <w:t>o</w:t>
        </w:r>
        <w:r w:rsidRPr="007E1795">
          <w:rPr>
            <w:rStyle w:val="Hyperlink"/>
            <w:rFonts w:ascii="Arial" w:eastAsia="Arial" w:hAnsi="Arial" w:cs="Arial"/>
            <w:sz w:val="22"/>
            <w:szCs w:val="22"/>
          </w:rPr>
          <w:t>wnload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 </w:t>
      </w:r>
    </w:p>
    <w:p w14:paraId="37B5C045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>NEW! One-page flyers personalized for different audiences (</w:t>
      </w:r>
      <w:hyperlink r:id="rId42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529DDF26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3000C7FC">
        <w:rPr>
          <w:rFonts w:ascii="Arial" w:eastAsia="Arial" w:hAnsi="Arial" w:cs="Arial"/>
          <w:sz w:val="22"/>
          <w:szCs w:val="22"/>
        </w:rPr>
        <w:t>NEW! Social media copy and graphics you can share on your profiles (</w:t>
      </w:r>
      <w:hyperlink r:id="rId43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3000C7FC">
        <w:rPr>
          <w:rFonts w:ascii="Arial" w:eastAsia="Arial" w:hAnsi="Arial" w:cs="Arial"/>
          <w:sz w:val="22"/>
          <w:szCs w:val="22"/>
        </w:rPr>
        <w:t xml:space="preserve">) </w:t>
      </w:r>
    </w:p>
    <w:p w14:paraId="0D86849B" w14:textId="77777777" w:rsidR="009B6E3F" w:rsidRDefault="009B6E3F" w:rsidP="009B6E3F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A46EEAA">
        <w:rPr>
          <w:rFonts w:ascii="Arial" w:eastAsia="Arial" w:hAnsi="Arial" w:cs="Arial"/>
          <w:sz w:val="22"/>
          <w:szCs w:val="22"/>
        </w:rPr>
        <w:t>NEW! Email templates and newsletter graphic to include on your newsletters (</w:t>
      </w:r>
      <w:hyperlink r:id="rId44" w:history="1">
        <w:r w:rsidRPr="008B21D3">
          <w:rPr>
            <w:rStyle w:val="Hyperlink"/>
            <w:rFonts w:ascii="Arial" w:eastAsia="Arial" w:hAnsi="Arial" w:cs="Arial"/>
            <w:sz w:val="22"/>
            <w:szCs w:val="22"/>
          </w:rPr>
          <w:t>download here</w:t>
        </w:r>
      </w:hyperlink>
      <w:r w:rsidRPr="0A46EEAA">
        <w:rPr>
          <w:rFonts w:ascii="Arial" w:eastAsia="Arial" w:hAnsi="Arial" w:cs="Arial"/>
          <w:sz w:val="22"/>
          <w:szCs w:val="22"/>
        </w:rPr>
        <w:t xml:space="preserve">) </w:t>
      </w:r>
    </w:p>
    <w:p w14:paraId="47FC5FA1" w14:textId="21C949D4" w:rsidR="4E6F1FF4" w:rsidRDefault="696697B8" w:rsidP="3000C7FC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Who is eligible for Tailored Care Management services (</w:t>
      </w:r>
      <w:hyperlink r:id="rId45" w:anchor="WhoiseligibleforTailoredCareManagement-3358">
        <w:r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7E1EE456" w14:textId="4281B49F" w:rsidR="4E6F1FF4" w:rsidRDefault="696697B8" w:rsidP="3000C7F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Questions and answers about Tailored Care Management (</w:t>
      </w:r>
      <w:hyperlink r:id="rId46">
        <w:r w:rsidRPr="3000C7FC">
          <w:rPr>
            <w:rStyle w:val="Hyperlink"/>
            <w:rFonts w:ascii="Arial" w:eastAsia="Arial" w:hAnsi="Arial" w:cs="Arial"/>
            <w:sz w:val="22"/>
            <w:szCs w:val="22"/>
          </w:rPr>
          <w:t>visit page here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7BC60B3C" w14:textId="3FC7E67F" w:rsidR="4E6F1FF4" w:rsidRDefault="4E6F1FF4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851EA35" w14:textId="751AA6E9" w:rsidR="4B880315" w:rsidRDefault="4B880315" w:rsidP="3000C7FC">
      <w:pPr>
        <w:spacing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Download the toolkit here: </w:t>
      </w:r>
      <w:hyperlink r:id="rId47">
        <w:r w:rsidRPr="3000C7FC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Medicaid.ncdhhs.Gov/Tailored-Care-Management/Toolkit</w:t>
        </w:r>
      </w:hyperlink>
    </w:p>
    <w:p w14:paraId="6BE642EB" w14:textId="2587C563" w:rsidR="35FA8374" w:rsidRDefault="35FA8374" w:rsidP="3000C7F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FA174CD" w14:textId="7FBAFD3B" w:rsidR="4E6F1FF4" w:rsidRDefault="799BEB62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You can also get these materials printed at no cost. </w:t>
      </w:r>
      <w:r w:rsidR="70C572B1" w:rsidRPr="0A46EEAA">
        <w:rPr>
          <w:rFonts w:ascii="Arial" w:eastAsia="Arial" w:hAnsi="Arial" w:cs="Arial"/>
          <w:color w:val="2E74B5" w:themeColor="accent5" w:themeShade="BF"/>
          <w:sz w:val="22"/>
          <w:szCs w:val="22"/>
          <w:u w:val="single"/>
        </w:rPr>
        <w:t>Fill out this order form</w:t>
      </w:r>
      <w:r w:rsidR="70C572B1"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r w:rsidRPr="0A46EEAA">
        <w:rPr>
          <w:rFonts w:ascii="Arial" w:eastAsia="Arial" w:hAnsi="Arial" w:cs="Arial"/>
          <w:sz w:val="22"/>
          <w:szCs w:val="22"/>
        </w:rPr>
        <w:t>re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>quest Tailored Care Management and Tailored Plans’ print resources</w:t>
      </w:r>
      <w:r w:rsidR="73CCF396"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73CCF396" w:rsidRPr="0A46EEAA">
        <w:rPr>
          <w:rFonts w:ascii="Arial" w:eastAsia="Arial" w:hAnsi="Arial" w:cs="Arial"/>
          <w:color w:val="212121"/>
          <w:sz w:val="22"/>
          <w:szCs w:val="22"/>
        </w:rPr>
        <w:t>you can order as well as share the order form with partners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>. Our team will mail free bilingual flyers and posters t</w:t>
      </w:r>
      <w:r w:rsidR="6E17092B" w:rsidRPr="0A46EEAA">
        <w:rPr>
          <w:rFonts w:ascii="Arial" w:eastAsia="Arial" w:hAnsi="Arial" w:cs="Arial"/>
          <w:color w:val="000000" w:themeColor="text1"/>
          <w:sz w:val="22"/>
          <w:szCs w:val="22"/>
        </w:rPr>
        <w:t>o be shared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with your communities in early September.</w:t>
      </w:r>
    </w:p>
    <w:p w14:paraId="4A27782B" w14:textId="732AC9DF" w:rsidR="35FA8374" w:rsidRDefault="35FA8374" w:rsidP="3000C7FC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DF6929" w14:textId="0A0B6FC3" w:rsidR="4E6F1FF4" w:rsidRDefault="7A770C92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Thank you for helping us spread the word!</w:t>
      </w:r>
    </w:p>
    <w:p w14:paraId="5E7F4572" w14:textId="72C7903F" w:rsidR="4E6F1FF4" w:rsidRDefault="4E6F1FF4" w:rsidP="3000C7FC">
      <w:pPr>
        <w:rPr>
          <w:rFonts w:ascii="Arial" w:eastAsia="Arial" w:hAnsi="Arial" w:cs="Arial"/>
          <w:sz w:val="22"/>
          <w:szCs w:val="22"/>
        </w:rPr>
      </w:pPr>
    </w:p>
    <w:p w14:paraId="4CB5CCC3" w14:textId="67759C51" w:rsidR="4E6F1FF4" w:rsidRPr="007E1795" w:rsidRDefault="65343DF8" w:rsidP="3000C7F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</w:rPr>
        <w:t>Best,</w:t>
      </w:r>
    </w:p>
    <w:p w14:paraId="43055EE7" w14:textId="43DC11BC" w:rsidR="4E6F1FF4" w:rsidRPr="007E1795" w:rsidRDefault="65343DF8" w:rsidP="3000C7FC">
      <w:pPr>
        <w:widowControl w:val="0"/>
        <w:spacing w:before="120"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Kelly Crosbie, MSW, LCSW, DMHDDSUS Director</w:t>
      </w:r>
      <w:r w:rsidR="561F2CA3" w:rsidRPr="0A46EEAA">
        <w:rPr>
          <w:rFonts w:ascii="Arial" w:eastAsia="Arial" w:hAnsi="Arial" w:cs="Arial"/>
          <w:color w:val="000000" w:themeColor="text1"/>
          <w:sz w:val="22"/>
          <w:szCs w:val="22"/>
        </w:rPr>
        <w:t xml:space="preserve"> and Jay Ludlam, Deputy Secretary, NC Medicaid</w:t>
      </w:r>
      <w:r w:rsidR="40217D51" w:rsidRPr="0A46EEA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C08A63C" w14:textId="2C930236" w:rsidR="3000C7FC" w:rsidRDefault="3000C7FC" w:rsidP="3000C7FC">
      <w:pPr>
        <w:widowControl w:val="0"/>
        <w:spacing w:before="120"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53E1CF" w14:textId="627A0D65" w:rsidR="07FF6342" w:rsidRPr="007E1795" w:rsidRDefault="07FF6342" w:rsidP="3000C7FC">
      <w:pPr>
        <w:rPr>
          <w:rFonts w:ascii="Arial" w:eastAsia="Arial" w:hAnsi="Arial" w:cs="Arial"/>
          <w:b/>
          <w:bCs/>
          <w:color w:val="FF0000"/>
          <w:sz w:val="22"/>
          <w:szCs w:val="22"/>
          <w:lang w:val="es-US"/>
        </w:rPr>
      </w:pPr>
      <w:r w:rsidRPr="007E1795">
        <w:rPr>
          <w:rFonts w:ascii="Arial" w:eastAsia="Arial" w:hAnsi="Arial" w:cs="Arial"/>
          <w:b/>
          <w:bCs/>
          <w:color w:val="FF0000"/>
          <w:sz w:val="22"/>
          <w:szCs w:val="22"/>
          <w:lang w:val="es-US"/>
        </w:rPr>
        <w:t>[SPANISH VERSION]</w:t>
      </w:r>
    </w:p>
    <w:p w14:paraId="6AE33A38" w14:textId="296A1502" w:rsidR="3000C7FC" w:rsidRPr="007E1795" w:rsidRDefault="3000C7FC" w:rsidP="3000C7FC">
      <w:pPr>
        <w:rPr>
          <w:rFonts w:ascii="Arial" w:eastAsia="Arial" w:hAnsi="Arial" w:cs="Arial"/>
          <w:b/>
          <w:bCs/>
          <w:color w:val="FF0000"/>
          <w:sz w:val="22"/>
          <w:szCs w:val="22"/>
          <w:lang w:val="es-US"/>
        </w:rPr>
      </w:pPr>
    </w:p>
    <w:p w14:paraId="43EE5CF0" w14:textId="0885E20B" w:rsidR="07FF6342" w:rsidRPr="007E1795" w:rsidRDefault="07FF6342" w:rsidP="3000C7FC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</w:pPr>
      <w:proofErr w:type="spellStart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>Subject</w:t>
      </w:r>
      <w:proofErr w:type="spellEnd"/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 line </w:t>
      </w:r>
    </w:p>
    <w:p w14:paraId="1082C101" w14:textId="3D759B95" w:rsidR="56370BE6" w:rsidRDefault="1BAE69F0" w:rsidP="0A46EEA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¡NUEVO CONTENIDO! Herramientas bilingües para informar los servicios de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personalizados).</w:t>
      </w:r>
    </w:p>
    <w:p w14:paraId="51EF9E69" w14:textId="3F2ED0B9" w:rsidR="3000C7FC" w:rsidRPr="007E1795" w:rsidRDefault="3000C7FC" w:rsidP="3000C7FC">
      <w:pPr>
        <w:rPr>
          <w:rFonts w:ascii="Arial" w:eastAsia="Arial" w:hAnsi="Arial" w:cs="Arial"/>
          <w:sz w:val="22"/>
          <w:szCs w:val="22"/>
          <w:lang w:val="es-US"/>
        </w:rPr>
      </w:pPr>
    </w:p>
    <w:p w14:paraId="380ADF6F" w14:textId="6E322C34" w:rsidR="07FF6342" w:rsidRDefault="07FF6342" w:rsidP="3000C7FC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3000C7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Preheader text</w:t>
      </w:r>
    </w:p>
    <w:p w14:paraId="368B92DA" w14:textId="4E5669F0" w:rsidR="5781928F" w:rsidRDefault="5781928F" w:rsidP="3000C7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habitantes de Carolina del Norte que son elegibles bajo NC Medicaid Direct y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pueden recibir ayuda de un experto para conectarse con servicios y recursos de salud disponibles.</w:t>
      </w:r>
    </w:p>
    <w:p w14:paraId="627D3133" w14:textId="23E7AA31" w:rsidR="5781928F" w:rsidRDefault="5781928F" w:rsidP="3000C7F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7E1795">
        <w:rPr>
          <w:rFonts w:ascii="Arial" w:eastAsia="Arial" w:hAnsi="Arial" w:cs="Arial"/>
          <w:sz w:val="22"/>
          <w:szCs w:val="22"/>
          <w:lang w:val="es-US"/>
        </w:rPr>
        <w:t xml:space="preserve">Expertos pueden conectar a habitantes de Carolina del Norte a servicios y recursos de salud disponibles y elegibles bajo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NC Medicaid Direct y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personalizados).</w:t>
      </w:r>
    </w:p>
    <w:p w14:paraId="6D7DD9BF" w14:textId="07EFC99F" w:rsidR="3000C7FC" w:rsidRPr="007E1795" w:rsidRDefault="3000C7FC" w:rsidP="3000C7FC">
      <w:pPr>
        <w:rPr>
          <w:rFonts w:ascii="Arial" w:eastAsia="Arial" w:hAnsi="Arial" w:cs="Arial"/>
          <w:sz w:val="22"/>
          <w:szCs w:val="22"/>
          <w:lang w:val="es-US"/>
        </w:rPr>
      </w:pPr>
    </w:p>
    <w:p w14:paraId="5695A731" w14:textId="1587F769" w:rsidR="07FF6342" w:rsidRPr="007E1795" w:rsidRDefault="07FF6342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Estimado</w:t>
      </w:r>
      <w:r w:rsidR="4642375C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s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directores de división </w:t>
      </w:r>
      <w:r w:rsidR="1488B382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en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DHHS:</w:t>
      </w:r>
    </w:p>
    <w:p w14:paraId="0056227F" w14:textId="3EF1F934" w:rsidR="3FD994FE" w:rsidRDefault="3FD994FE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Estamos agradecidos por tu compromiso en comunicar las actualizaciones acerca de la atención médica a las comunidades a las que sirves. Hemos lanzado nuevas herramientas para ayudar a informar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personalizados), incluyendo qué servicios </w:t>
      </w:r>
      <w:r w:rsidR="72CC9674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ofrecen, quién es elegible y cómo acceder a estos beneficios de salud.</w:t>
      </w:r>
    </w:p>
    <w:p w14:paraId="24AFAA6F" w14:textId="72F147B9" w:rsidR="61EB2E68" w:rsidRDefault="61EB2E68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</w:t>
      </w:r>
      <w:r w:rsidR="441C0D43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47AB3880"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es un servicio gratuito que le proporciona a miembros un experto para ayudarlos con sus necesidades de atención médica, tratamiento y recuperación de trastornos por uso de sustancias, apoyo para mejorar su bienestar mental y otros objetivos de salud como tener éxito en la escuela. Está disponible para los miembros con NC Medicaid Direct o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 con enfermedades mentales graves, trastorno grave por uso de sustancias, discapacidad intelectual/del desarrollo, o lesiones cerebrales traumáticas.</w:t>
      </w:r>
    </w:p>
    <w:p w14:paraId="4E845CE3" w14:textId="4AB14970" w:rsidR="4293D751" w:rsidRDefault="4293D751" w:rsidP="3000C7FC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los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personalizados), los miembros elegibles pueden obtener ayuda personalizada de un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Manager (Gestor de cuidados personalizados). Los cuales ayudan a miembros a navegar el sistema de atención médica y brindan asistencia </w:t>
      </w:r>
      <w:r w:rsidR="7D623B1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para obtener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necesidades básicas como alimentos y transporte.</w:t>
      </w:r>
    </w:p>
    <w:p w14:paraId="77350BED" w14:textId="1358F1CF" w:rsidR="07FF6342" w:rsidRDefault="07FF6342" w:rsidP="3000C7FC">
      <w:pPr>
        <w:spacing w:before="240" w:after="240" w:line="259" w:lineRule="auto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apoyo a los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</w:t>
      </w:r>
      <w:r w:rsidR="1C65EF4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ment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(Gest</w:t>
      </w:r>
      <w:r w:rsidR="060FC649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ión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de </w:t>
      </w:r>
      <w:r w:rsidR="324EFDCD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cuidados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personalizad</w:t>
      </w:r>
      <w:r w:rsidR="49F9AB90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) ya lanzados, hemos creado estos materiales accesibles y bilingües para informar mejor a las comunidades y a las personas elegibles. Por favor</w:t>
      </w:r>
      <w:r w:rsidR="610EE3C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compart</w:t>
      </w:r>
      <w:r w:rsidR="50FFFA63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estos recursos para ayudar a </w:t>
      </w:r>
      <w:r w:rsidR="39C1D3A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población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a obtener las respuestas que necesitan.</w:t>
      </w:r>
      <w:r w:rsidR="1189ADB5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4CBA1CC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El kit de herramientas de </w:t>
      </w:r>
      <w:proofErr w:type="spellStart"/>
      <w:r w:rsidR="4CBA1CC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="4CBA1CC2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está disponible en inglés y español. Incluye:</w:t>
      </w:r>
    </w:p>
    <w:p w14:paraId="36D45EA0" w14:textId="77777777" w:rsidR="009B6E3F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¡NUEVO! PowerPoint con detalles esenciales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(</w:t>
      </w:r>
      <w:hyperlink r:id="rId48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ES"/>
          </w:rPr>
          <w:t>descargar aquí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 </w:t>
      </w:r>
    </w:p>
    <w:p w14:paraId="0C3EE49D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Folletos personalizados para diferentes audiencias (</w:t>
      </w:r>
      <w:hyperlink r:id="rId49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)</w:t>
      </w:r>
    </w:p>
    <w:p w14:paraId="63D50F42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lastRenderedPageBreak/>
        <w:t>¡NUEVO! Texto y gráficos para compartir en redes sociales (</w:t>
      </w:r>
      <w:hyperlink r:id="rId50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7FB747F7" w14:textId="77777777" w:rsidR="009B6E3F" w:rsidRPr="007E1795" w:rsidRDefault="009B6E3F" w:rsidP="009B6E3F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¡NUEVO! Plantillas de correo electrónico y gráfico para incluir en comunicaciones por email (</w:t>
      </w:r>
      <w:hyperlink r:id="rId51" w:history="1">
        <w:r w:rsidRPr="008B21D3">
          <w:rPr>
            <w:rStyle w:val="Hyperlink"/>
            <w:rFonts w:ascii="Arial" w:eastAsia="Arial" w:hAnsi="Arial" w:cs="Arial"/>
            <w:sz w:val="22"/>
            <w:szCs w:val="22"/>
            <w:lang w:val="es-US"/>
          </w:rPr>
          <w:t>descargar aquí</w:t>
        </w:r>
      </w:hyperlink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) </w:t>
      </w:r>
    </w:p>
    <w:p w14:paraId="0BA6754F" w14:textId="6A391C18" w:rsidR="4CBA1CC2" w:rsidRDefault="4CBA1CC2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¿Quién es elegible para los servicios de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(Gestor de cuidados personalizados)?  (</w:t>
      </w:r>
      <w:hyperlink r:id="rId52" w:anchor="WhoiseligibleforTailoredCareManagement-3358">
        <w:r w:rsidRPr="3000C7FC">
          <w:rPr>
            <w:rStyle w:val="Hyperlink"/>
            <w:rFonts w:ascii="Arial" w:eastAsia="Arial" w:hAnsi="Arial" w:cs="Arial"/>
            <w:color w:val="0563C1"/>
            <w:sz w:val="22"/>
            <w:szCs w:val="22"/>
            <w:u w:val="none"/>
            <w:lang w:val="es-ES"/>
          </w:rPr>
          <w:t>visita la página aquí</w:t>
        </w:r>
      </w:hyperlink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</w:p>
    <w:p w14:paraId="30EC8E57" w14:textId="6E22F7E9" w:rsidR="4CBA1CC2" w:rsidRDefault="4CBA1CC2" w:rsidP="3000C7FC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Preguntas y respuestas sobre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(</w:t>
      </w:r>
      <w:r w:rsidRPr="3000C7FC">
        <w:rPr>
          <w:rFonts w:ascii="Arial" w:eastAsia="Arial" w:hAnsi="Arial" w:cs="Arial"/>
          <w:color w:val="0563C1"/>
          <w:sz w:val="22"/>
          <w:szCs w:val="22"/>
          <w:lang w:val="es-ES"/>
        </w:rPr>
        <w:t>visita la página</w:t>
      </w: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) </w:t>
      </w:r>
    </w:p>
    <w:p w14:paraId="689119C4" w14:textId="11CC9EC5" w:rsidR="4CBA1CC2" w:rsidRPr="007E1795" w:rsidRDefault="4CBA1CC2" w:rsidP="3000C7FC">
      <w:pPr>
        <w:rPr>
          <w:rFonts w:ascii="Arial" w:eastAsia="Arial" w:hAnsi="Arial" w:cs="Arial"/>
          <w:b/>
          <w:bCs/>
          <w:color w:val="0563C1"/>
          <w:sz w:val="22"/>
          <w:szCs w:val="22"/>
          <w:lang w:val="es-US"/>
        </w:rPr>
      </w:pPr>
      <w:r w:rsidRPr="007E179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US"/>
        </w:rPr>
        <w:t xml:space="preserve">Descarga el kit de herramientas aquí: </w:t>
      </w:r>
      <w:hyperlink r:id="rId53">
        <w:r w:rsidRPr="007E179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s-US"/>
          </w:rPr>
          <w:t>Medicaid.ncdhhs.Gov/Tailored-Care-Management-es/Toolkit-es</w:t>
        </w:r>
      </w:hyperlink>
    </w:p>
    <w:p w14:paraId="2C459FB0" w14:textId="4A77C688" w:rsidR="4CBA1CC2" w:rsidRDefault="4CBA1CC2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También puedes obtener estos materiales impresos sin costo alguno completando </w:t>
      </w:r>
      <w:hyperlink r:id="rId54">
        <w:r w:rsidRPr="0A46EEAA">
          <w:rPr>
            <w:rStyle w:val="Hyperlink"/>
            <w:rFonts w:ascii="Arial" w:eastAsia="Arial" w:hAnsi="Arial" w:cs="Arial"/>
            <w:sz w:val="22"/>
            <w:szCs w:val="22"/>
            <w:lang w:val="es-ES"/>
          </w:rPr>
          <w:t>este formulario</w:t>
        </w:r>
      </w:hyperlink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para solicitar recursos impresos de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Care Management (Gestión de cuidados personalizados) y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Tailored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Plans</w:t>
      </w:r>
      <w:proofErr w:type="spellEnd"/>
      <w:r w:rsidRPr="0A46EEAA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(Planes personalizados). Completa el formulario de pedido, o compártelo con otros socios comunitarios. Nuestro equipo te enviará folletos y carteles (posters) bilingües gratuitos para ser distribuirlos con tus comunidades a principios de septiembre.</w:t>
      </w:r>
    </w:p>
    <w:p w14:paraId="179A4435" w14:textId="0B00A0FF" w:rsidR="4CBA1CC2" w:rsidRPr="007E1795" w:rsidRDefault="4CBA1CC2" w:rsidP="0A46EEAA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¡Gracias por ayudarnos a </w:t>
      </w:r>
      <w:r w:rsidR="080C34F2"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compartir</w:t>
      </w: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 xml:space="preserve"> esta información!</w:t>
      </w:r>
    </w:p>
    <w:p w14:paraId="60B2D40D" w14:textId="53F1DF92" w:rsidR="07FF6342" w:rsidRPr="007E1795" w:rsidRDefault="07FF6342" w:rsidP="3000C7FC">
      <w:pPr>
        <w:rPr>
          <w:rFonts w:ascii="Arial" w:eastAsia="Arial" w:hAnsi="Arial" w:cs="Arial"/>
          <w:color w:val="000000" w:themeColor="text1"/>
          <w:sz w:val="22"/>
          <w:szCs w:val="22"/>
          <w:lang w:val="es-US"/>
        </w:rPr>
      </w:pPr>
      <w:r w:rsidRPr="007E1795">
        <w:rPr>
          <w:rFonts w:ascii="Arial" w:eastAsia="Arial" w:hAnsi="Arial" w:cs="Arial"/>
          <w:color w:val="000000" w:themeColor="text1"/>
          <w:sz w:val="22"/>
          <w:szCs w:val="22"/>
          <w:lang w:val="es-US"/>
        </w:rPr>
        <w:t>Saludos cordiales,</w:t>
      </w:r>
    </w:p>
    <w:p w14:paraId="4ED38E82" w14:textId="50E05EBF" w:rsidR="07FF6342" w:rsidRDefault="07FF6342" w:rsidP="3000C7FC">
      <w:pPr>
        <w:spacing w:before="120" w:after="16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Kelly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Crosbie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MSW, LCSW, directora de DMHDDSUS y Jay </w:t>
      </w:r>
      <w:proofErr w:type="spellStart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Ludlam</w:t>
      </w:r>
      <w:proofErr w:type="spellEnd"/>
      <w:r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subsecretario de NC Medicaid</w:t>
      </w:r>
      <w:r w:rsidR="294E84FB" w:rsidRPr="3000C7F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sectPr w:rsidR="07FF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08FA" w14:textId="77777777" w:rsidR="005A6D25" w:rsidRDefault="005A6D25" w:rsidP="00BB3ADB">
      <w:r>
        <w:separator/>
      </w:r>
    </w:p>
  </w:endnote>
  <w:endnote w:type="continuationSeparator" w:id="0">
    <w:p w14:paraId="5FD22F4D" w14:textId="77777777" w:rsidR="005A6D25" w:rsidRDefault="005A6D25" w:rsidP="00BB3ADB">
      <w:r>
        <w:continuationSeparator/>
      </w:r>
    </w:p>
  </w:endnote>
  <w:endnote w:type="continuationNotice" w:id="1">
    <w:p w14:paraId="0C3D122F" w14:textId="77777777" w:rsidR="005A6D25" w:rsidRDefault="005A6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81E6" w14:textId="77777777" w:rsidR="005A6D25" w:rsidRDefault="005A6D25" w:rsidP="00BB3ADB">
      <w:r>
        <w:separator/>
      </w:r>
    </w:p>
  </w:footnote>
  <w:footnote w:type="continuationSeparator" w:id="0">
    <w:p w14:paraId="7C9C76A1" w14:textId="77777777" w:rsidR="005A6D25" w:rsidRDefault="005A6D25" w:rsidP="00BB3ADB">
      <w:r>
        <w:continuationSeparator/>
      </w:r>
    </w:p>
  </w:footnote>
  <w:footnote w:type="continuationNotice" w:id="1">
    <w:p w14:paraId="5E775CC1" w14:textId="77777777" w:rsidR="005A6D25" w:rsidRDefault="005A6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7CD1"/>
    <w:multiLevelType w:val="hybridMultilevel"/>
    <w:tmpl w:val="08D4E97C"/>
    <w:lvl w:ilvl="0" w:tplc="D80274D2">
      <w:start w:val="1"/>
      <w:numFmt w:val="decimal"/>
      <w:lvlText w:val="%1."/>
      <w:lvlJc w:val="left"/>
      <w:pPr>
        <w:ind w:left="720" w:hanging="360"/>
      </w:pPr>
    </w:lvl>
    <w:lvl w:ilvl="1" w:tplc="27BA7C3E">
      <w:start w:val="1"/>
      <w:numFmt w:val="lowerLetter"/>
      <w:lvlText w:val="%2."/>
      <w:lvlJc w:val="left"/>
      <w:pPr>
        <w:ind w:left="1440" w:hanging="360"/>
      </w:pPr>
    </w:lvl>
    <w:lvl w:ilvl="2" w:tplc="EAAA1DE2">
      <w:start w:val="1"/>
      <w:numFmt w:val="lowerRoman"/>
      <w:lvlText w:val="%3."/>
      <w:lvlJc w:val="right"/>
      <w:pPr>
        <w:ind w:left="2160" w:hanging="180"/>
      </w:pPr>
    </w:lvl>
    <w:lvl w:ilvl="3" w:tplc="A6F4828A">
      <w:start w:val="1"/>
      <w:numFmt w:val="decimal"/>
      <w:lvlText w:val="%4."/>
      <w:lvlJc w:val="left"/>
      <w:pPr>
        <w:ind w:left="2880" w:hanging="360"/>
      </w:pPr>
    </w:lvl>
    <w:lvl w:ilvl="4" w:tplc="4C524712">
      <w:start w:val="1"/>
      <w:numFmt w:val="lowerLetter"/>
      <w:lvlText w:val="%5."/>
      <w:lvlJc w:val="left"/>
      <w:pPr>
        <w:ind w:left="3600" w:hanging="360"/>
      </w:pPr>
    </w:lvl>
    <w:lvl w:ilvl="5" w:tplc="1328562A">
      <w:start w:val="1"/>
      <w:numFmt w:val="lowerRoman"/>
      <w:lvlText w:val="%6."/>
      <w:lvlJc w:val="right"/>
      <w:pPr>
        <w:ind w:left="4320" w:hanging="180"/>
      </w:pPr>
    </w:lvl>
    <w:lvl w:ilvl="6" w:tplc="215AF308">
      <w:start w:val="1"/>
      <w:numFmt w:val="decimal"/>
      <w:lvlText w:val="%7."/>
      <w:lvlJc w:val="left"/>
      <w:pPr>
        <w:ind w:left="5040" w:hanging="360"/>
      </w:pPr>
    </w:lvl>
    <w:lvl w:ilvl="7" w:tplc="31BC87EA">
      <w:start w:val="1"/>
      <w:numFmt w:val="lowerLetter"/>
      <w:lvlText w:val="%8."/>
      <w:lvlJc w:val="left"/>
      <w:pPr>
        <w:ind w:left="5760" w:hanging="360"/>
      </w:pPr>
    </w:lvl>
    <w:lvl w:ilvl="8" w:tplc="9C7E30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9604"/>
    <w:multiLevelType w:val="hybridMultilevel"/>
    <w:tmpl w:val="F4E0F21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2A98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4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E7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C8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A4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85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49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8664"/>
    <w:multiLevelType w:val="hybridMultilevel"/>
    <w:tmpl w:val="1DF24BDE"/>
    <w:lvl w:ilvl="0" w:tplc="F1FACEDE">
      <w:start w:val="1"/>
      <w:numFmt w:val="decimal"/>
      <w:lvlText w:val="%1."/>
      <w:lvlJc w:val="left"/>
      <w:pPr>
        <w:ind w:left="720" w:hanging="360"/>
      </w:pPr>
    </w:lvl>
    <w:lvl w:ilvl="1" w:tplc="BC104F5A">
      <w:start w:val="1"/>
      <w:numFmt w:val="lowerLetter"/>
      <w:lvlText w:val="%2."/>
      <w:lvlJc w:val="left"/>
      <w:pPr>
        <w:ind w:left="1440" w:hanging="360"/>
      </w:pPr>
    </w:lvl>
    <w:lvl w:ilvl="2" w:tplc="A06CF7B6">
      <w:start w:val="1"/>
      <w:numFmt w:val="lowerRoman"/>
      <w:lvlText w:val="%3."/>
      <w:lvlJc w:val="right"/>
      <w:pPr>
        <w:ind w:left="2160" w:hanging="180"/>
      </w:pPr>
    </w:lvl>
    <w:lvl w:ilvl="3" w:tplc="B768A948">
      <w:start w:val="1"/>
      <w:numFmt w:val="decimal"/>
      <w:lvlText w:val="%4."/>
      <w:lvlJc w:val="left"/>
      <w:pPr>
        <w:ind w:left="2880" w:hanging="360"/>
      </w:pPr>
    </w:lvl>
    <w:lvl w:ilvl="4" w:tplc="D9BCC3E8">
      <w:start w:val="1"/>
      <w:numFmt w:val="lowerLetter"/>
      <w:lvlText w:val="%5."/>
      <w:lvlJc w:val="left"/>
      <w:pPr>
        <w:ind w:left="3600" w:hanging="360"/>
      </w:pPr>
    </w:lvl>
    <w:lvl w:ilvl="5" w:tplc="1B40BD00">
      <w:start w:val="1"/>
      <w:numFmt w:val="lowerRoman"/>
      <w:lvlText w:val="%6."/>
      <w:lvlJc w:val="right"/>
      <w:pPr>
        <w:ind w:left="4320" w:hanging="180"/>
      </w:pPr>
    </w:lvl>
    <w:lvl w:ilvl="6" w:tplc="59487FD4">
      <w:start w:val="1"/>
      <w:numFmt w:val="decimal"/>
      <w:lvlText w:val="%7."/>
      <w:lvlJc w:val="left"/>
      <w:pPr>
        <w:ind w:left="5040" w:hanging="360"/>
      </w:pPr>
    </w:lvl>
    <w:lvl w:ilvl="7" w:tplc="496AEF54">
      <w:start w:val="1"/>
      <w:numFmt w:val="lowerLetter"/>
      <w:lvlText w:val="%8."/>
      <w:lvlJc w:val="left"/>
      <w:pPr>
        <w:ind w:left="5760" w:hanging="360"/>
      </w:pPr>
    </w:lvl>
    <w:lvl w:ilvl="8" w:tplc="2A5A2A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9B0C"/>
    <w:multiLevelType w:val="hybridMultilevel"/>
    <w:tmpl w:val="FFFFFFFF"/>
    <w:lvl w:ilvl="0" w:tplc="C5C01196">
      <w:start w:val="1"/>
      <w:numFmt w:val="decimal"/>
      <w:lvlText w:val="•"/>
      <w:lvlJc w:val="left"/>
      <w:pPr>
        <w:ind w:left="720" w:hanging="360"/>
      </w:pPr>
    </w:lvl>
    <w:lvl w:ilvl="1" w:tplc="23167D4C">
      <w:start w:val="1"/>
      <w:numFmt w:val="lowerLetter"/>
      <w:lvlText w:val="%2."/>
      <w:lvlJc w:val="left"/>
      <w:pPr>
        <w:ind w:left="1440" w:hanging="360"/>
      </w:pPr>
    </w:lvl>
    <w:lvl w:ilvl="2" w:tplc="73E0F830">
      <w:start w:val="1"/>
      <w:numFmt w:val="lowerRoman"/>
      <w:lvlText w:val="%3."/>
      <w:lvlJc w:val="right"/>
      <w:pPr>
        <w:ind w:left="2160" w:hanging="180"/>
      </w:pPr>
    </w:lvl>
    <w:lvl w:ilvl="3" w:tplc="D17051A8">
      <w:start w:val="1"/>
      <w:numFmt w:val="decimal"/>
      <w:lvlText w:val="%4."/>
      <w:lvlJc w:val="left"/>
      <w:pPr>
        <w:ind w:left="2880" w:hanging="360"/>
      </w:pPr>
    </w:lvl>
    <w:lvl w:ilvl="4" w:tplc="EA0EB320">
      <w:start w:val="1"/>
      <w:numFmt w:val="lowerLetter"/>
      <w:lvlText w:val="%5."/>
      <w:lvlJc w:val="left"/>
      <w:pPr>
        <w:ind w:left="3600" w:hanging="360"/>
      </w:pPr>
    </w:lvl>
    <w:lvl w:ilvl="5" w:tplc="89C6EAC0">
      <w:start w:val="1"/>
      <w:numFmt w:val="lowerRoman"/>
      <w:lvlText w:val="%6."/>
      <w:lvlJc w:val="right"/>
      <w:pPr>
        <w:ind w:left="4320" w:hanging="180"/>
      </w:pPr>
    </w:lvl>
    <w:lvl w:ilvl="6" w:tplc="8BAE0B0C">
      <w:start w:val="1"/>
      <w:numFmt w:val="decimal"/>
      <w:lvlText w:val="%7."/>
      <w:lvlJc w:val="left"/>
      <w:pPr>
        <w:ind w:left="5040" w:hanging="360"/>
      </w:pPr>
    </w:lvl>
    <w:lvl w:ilvl="7" w:tplc="45F65406">
      <w:start w:val="1"/>
      <w:numFmt w:val="lowerLetter"/>
      <w:lvlText w:val="%8."/>
      <w:lvlJc w:val="left"/>
      <w:pPr>
        <w:ind w:left="5760" w:hanging="360"/>
      </w:pPr>
    </w:lvl>
    <w:lvl w:ilvl="8" w:tplc="D17628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7ED6E"/>
    <w:multiLevelType w:val="hybridMultilevel"/>
    <w:tmpl w:val="72CC9F70"/>
    <w:lvl w:ilvl="0" w:tplc="30FA2DE2">
      <w:start w:val="1"/>
      <w:numFmt w:val="decimal"/>
      <w:lvlText w:val="%1."/>
      <w:lvlJc w:val="left"/>
      <w:pPr>
        <w:ind w:left="720" w:hanging="360"/>
      </w:pPr>
    </w:lvl>
    <w:lvl w:ilvl="1" w:tplc="A60A5FAC">
      <w:start w:val="1"/>
      <w:numFmt w:val="lowerLetter"/>
      <w:lvlText w:val="%2."/>
      <w:lvlJc w:val="left"/>
      <w:pPr>
        <w:ind w:left="1440" w:hanging="360"/>
      </w:pPr>
    </w:lvl>
    <w:lvl w:ilvl="2" w:tplc="AA10A286">
      <w:start w:val="1"/>
      <w:numFmt w:val="lowerRoman"/>
      <w:lvlText w:val="%3."/>
      <w:lvlJc w:val="right"/>
      <w:pPr>
        <w:ind w:left="2160" w:hanging="180"/>
      </w:pPr>
    </w:lvl>
    <w:lvl w:ilvl="3" w:tplc="81704266">
      <w:start w:val="1"/>
      <w:numFmt w:val="decimal"/>
      <w:lvlText w:val="%4."/>
      <w:lvlJc w:val="left"/>
      <w:pPr>
        <w:ind w:left="2880" w:hanging="360"/>
      </w:pPr>
    </w:lvl>
    <w:lvl w:ilvl="4" w:tplc="CF769A4A">
      <w:start w:val="1"/>
      <w:numFmt w:val="lowerLetter"/>
      <w:lvlText w:val="%5."/>
      <w:lvlJc w:val="left"/>
      <w:pPr>
        <w:ind w:left="3600" w:hanging="360"/>
      </w:pPr>
    </w:lvl>
    <w:lvl w:ilvl="5" w:tplc="B0FAD434">
      <w:start w:val="1"/>
      <w:numFmt w:val="lowerRoman"/>
      <w:lvlText w:val="%6."/>
      <w:lvlJc w:val="right"/>
      <w:pPr>
        <w:ind w:left="4320" w:hanging="180"/>
      </w:pPr>
    </w:lvl>
    <w:lvl w:ilvl="6" w:tplc="5172DEE0">
      <w:start w:val="1"/>
      <w:numFmt w:val="decimal"/>
      <w:lvlText w:val="%7."/>
      <w:lvlJc w:val="left"/>
      <w:pPr>
        <w:ind w:left="5040" w:hanging="360"/>
      </w:pPr>
    </w:lvl>
    <w:lvl w:ilvl="7" w:tplc="E3340430">
      <w:start w:val="1"/>
      <w:numFmt w:val="lowerLetter"/>
      <w:lvlText w:val="%8."/>
      <w:lvlJc w:val="left"/>
      <w:pPr>
        <w:ind w:left="5760" w:hanging="360"/>
      </w:pPr>
    </w:lvl>
    <w:lvl w:ilvl="8" w:tplc="06985DD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6185">
    <w:abstractNumId w:val="4"/>
  </w:num>
  <w:num w:numId="2" w16cid:durableId="1082987250">
    <w:abstractNumId w:val="2"/>
  </w:num>
  <w:num w:numId="3" w16cid:durableId="979576283">
    <w:abstractNumId w:val="0"/>
  </w:num>
  <w:num w:numId="4" w16cid:durableId="1375740521">
    <w:abstractNumId w:val="3"/>
  </w:num>
  <w:num w:numId="5" w16cid:durableId="14285014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06"/>
    <w:rsid w:val="00007290"/>
    <w:rsid w:val="00017E12"/>
    <w:rsid w:val="00023FA9"/>
    <w:rsid w:val="00037E0E"/>
    <w:rsid w:val="0004D8AD"/>
    <w:rsid w:val="000504DB"/>
    <w:rsid w:val="000513F0"/>
    <w:rsid w:val="00062439"/>
    <w:rsid w:val="00063E08"/>
    <w:rsid w:val="000739C4"/>
    <w:rsid w:val="00087306"/>
    <w:rsid w:val="0009268F"/>
    <w:rsid w:val="000C4CA3"/>
    <w:rsid w:val="000F1692"/>
    <w:rsid w:val="000F44FC"/>
    <w:rsid w:val="00111B63"/>
    <w:rsid w:val="00115B68"/>
    <w:rsid w:val="00117451"/>
    <w:rsid w:val="0012D186"/>
    <w:rsid w:val="00134121"/>
    <w:rsid w:val="00150C54"/>
    <w:rsid w:val="001620E4"/>
    <w:rsid w:val="00162960"/>
    <w:rsid w:val="00166B6E"/>
    <w:rsid w:val="00173740"/>
    <w:rsid w:val="00183FBD"/>
    <w:rsid w:val="00186F05"/>
    <w:rsid w:val="001C21C1"/>
    <w:rsid w:val="001C7DB9"/>
    <w:rsid w:val="001E43F5"/>
    <w:rsid w:val="001E73C7"/>
    <w:rsid w:val="001F1297"/>
    <w:rsid w:val="001F2BFB"/>
    <w:rsid w:val="001F766F"/>
    <w:rsid w:val="00234836"/>
    <w:rsid w:val="00284118"/>
    <w:rsid w:val="00284675"/>
    <w:rsid w:val="00290047"/>
    <w:rsid w:val="002C5EFA"/>
    <w:rsid w:val="002F50DD"/>
    <w:rsid w:val="00316B08"/>
    <w:rsid w:val="0034575B"/>
    <w:rsid w:val="00355BC6"/>
    <w:rsid w:val="00360EA7"/>
    <w:rsid w:val="003612E8"/>
    <w:rsid w:val="0038645F"/>
    <w:rsid w:val="003A2674"/>
    <w:rsid w:val="003A5036"/>
    <w:rsid w:val="003C15D2"/>
    <w:rsid w:val="003C68E0"/>
    <w:rsid w:val="003D42FE"/>
    <w:rsid w:val="003D4356"/>
    <w:rsid w:val="003D5D08"/>
    <w:rsid w:val="003E259E"/>
    <w:rsid w:val="003F4204"/>
    <w:rsid w:val="004018FE"/>
    <w:rsid w:val="00407530"/>
    <w:rsid w:val="004237D3"/>
    <w:rsid w:val="00430973"/>
    <w:rsid w:val="00452430"/>
    <w:rsid w:val="00455630"/>
    <w:rsid w:val="00483138"/>
    <w:rsid w:val="00487147"/>
    <w:rsid w:val="00491AB6"/>
    <w:rsid w:val="004B317F"/>
    <w:rsid w:val="004B484E"/>
    <w:rsid w:val="004B69BD"/>
    <w:rsid w:val="004C727C"/>
    <w:rsid w:val="004CF1BA"/>
    <w:rsid w:val="004D1C56"/>
    <w:rsid w:val="004D26F9"/>
    <w:rsid w:val="004D478D"/>
    <w:rsid w:val="004D52E0"/>
    <w:rsid w:val="004E571A"/>
    <w:rsid w:val="00507488"/>
    <w:rsid w:val="00507D92"/>
    <w:rsid w:val="005136F0"/>
    <w:rsid w:val="00514554"/>
    <w:rsid w:val="005174C4"/>
    <w:rsid w:val="0052056C"/>
    <w:rsid w:val="005239C9"/>
    <w:rsid w:val="00525646"/>
    <w:rsid w:val="00530420"/>
    <w:rsid w:val="0053444A"/>
    <w:rsid w:val="005503D7"/>
    <w:rsid w:val="00551077"/>
    <w:rsid w:val="00556F8B"/>
    <w:rsid w:val="00561FE5"/>
    <w:rsid w:val="005A6D25"/>
    <w:rsid w:val="005D34A2"/>
    <w:rsid w:val="005D450D"/>
    <w:rsid w:val="005D7952"/>
    <w:rsid w:val="005E407F"/>
    <w:rsid w:val="005F213A"/>
    <w:rsid w:val="00603306"/>
    <w:rsid w:val="00612891"/>
    <w:rsid w:val="00617436"/>
    <w:rsid w:val="006330C3"/>
    <w:rsid w:val="00634142"/>
    <w:rsid w:val="006599ED"/>
    <w:rsid w:val="00680FEC"/>
    <w:rsid w:val="00682262"/>
    <w:rsid w:val="00685201"/>
    <w:rsid w:val="00686E04"/>
    <w:rsid w:val="006A28D4"/>
    <w:rsid w:val="006B4B27"/>
    <w:rsid w:val="006E4F2A"/>
    <w:rsid w:val="00705F64"/>
    <w:rsid w:val="00711B94"/>
    <w:rsid w:val="00733486"/>
    <w:rsid w:val="00736D44"/>
    <w:rsid w:val="00743755"/>
    <w:rsid w:val="0074B955"/>
    <w:rsid w:val="00750EC3"/>
    <w:rsid w:val="00765694"/>
    <w:rsid w:val="00765F83"/>
    <w:rsid w:val="007735EE"/>
    <w:rsid w:val="0078335C"/>
    <w:rsid w:val="00783FC6"/>
    <w:rsid w:val="007B3578"/>
    <w:rsid w:val="007D425F"/>
    <w:rsid w:val="007E1795"/>
    <w:rsid w:val="007E6008"/>
    <w:rsid w:val="008068D6"/>
    <w:rsid w:val="008407B6"/>
    <w:rsid w:val="00854547"/>
    <w:rsid w:val="00862084"/>
    <w:rsid w:val="00866FE7"/>
    <w:rsid w:val="00895489"/>
    <w:rsid w:val="008B207B"/>
    <w:rsid w:val="008B21D3"/>
    <w:rsid w:val="008B63F0"/>
    <w:rsid w:val="008E6FEC"/>
    <w:rsid w:val="008E7657"/>
    <w:rsid w:val="009064EB"/>
    <w:rsid w:val="009147B5"/>
    <w:rsid w:val="00927429"/>
    <w:rsid w:val="009276D2"/>
    <w:rsid w:val="009322A4"/>
    <w:rsid w:val="0093ACE3"/>
    <w:rsid w:val="00942791"/>
    <w:rsid w:val="009476D0"/>
    <w:rsid w:val="0099593B"/>
    <w:rsid w:val="009A4F4D"/>
    <w:rsid w:val="009B5743"/>
    <w:rsid w:val="009B6E3F"/>
    <w:rsid w:val="009C31C3"/>
    <w:rsid w:val="009E7CC0"/>
    <w:rsid w:val="009F0F4F"/>
    <w:rsid w:val="009F3F23"/>
    <w:rsid w:val="009F49DE"/>
    <w:rsid w:val="009F7499"/>
    <w:rsid w:val="00A1113B"/>
    <w:rsid w:val="00A1652E"/>
    <w:rsid w:val="00A17043"/>
    <w:rsid w:val="00A179AF"/>
    <w:rsid w:val="00A22545"/>
    <w:rsid w:val="00A556A6"/>
    <w:rsid w:val="00A670FA"/>
    <w:rsid w:val="00A96C8A"/>
    <w:rsid w:val="00AA441F"/>
    <w:rsid w:val="00AF0969"/>
    <w:rsid w:val="00AF7689"/>
    <w:rsid w:val="00B12880"/>
    <w:rsid w:val="00B2424E"/>
    <w:rsid w:val="00B31AF6"/>
    <w:rsid w:val="00B47F0D"/>
    <w:rsid w:val="00B72DDF"/>
    <w:rsid w:val="00B81C2F"/>
    <w:rsid w:val="00B96014"/>
    <w:rsid w:val="00BA1D48"/>
    <w:rsid w:val="00BB3ADB"/>
    <w:rsid w:val="00BB3BE2"/>
    <w:rsid w:val="00BD0606"/>
    <w:rsid w:val="00BD5716"/>
    <w:rsid w:val="00BF6440"/>
    <w:rsid w:val="00BFF3C0"/>
    <w:rsid w:val="00C00FFC"/>
    <w:rsid w:val="00C01976"/>
    <w:rsid w:val="00C268BE"/>
    <w:rsid w:val="00C313AC"/>
    <w:rsid w:val="00C41092"/>
    <w:rsid w:val="00C50EBC"/>
    <w:rsid w:val="00C5164C"/>
    <w:rsid w:val="00C60BA5"/>
    <w:rsid w:val="00C75C24"/>
    <w:rsid w:val="00C948DD"/>
    <w:rsid w:val="00CA48B2"/>
    <w:rsid w:val="00CA6FFE"/>
    <w:rsid w:val="00CA7A07"/>
    <w:rsid w:val="00CC2EFD"/>
    <w:rsid w:val="00CC6A1B"/>
    <w:rsid w:val="00CD317E"/>
    <w:rsid w:val="00CD7423"/>
    <w:rsid w:val="00CF7D82"/>
    <w:rsid w:val="00D16E79"/>
    <w:rsid w:val="00D51907"/>
    <w:rsid w:val="00DA31CA"/>
    <w:rsid w:val="00DB3567"/>
    <w:rsid w:val="00DB485D"/>
    <w:rsid w:val="00DB66B2"/>
    <w:rsid w:val="00DB69F8"/>
    <w:rsid w:val="00DC63F5"/>
    <w:rsid w:val="00DE0ABA"/>
    <w:rsid w:val="00DE54BE"/>
    <w:rsid w:val="00E17A21"/>
    <w:rsid w:val="00E23F7D"/>
    <w:rsid w:val="00E31088"/>
    <w:rsid w:val="00E409FC"/>
    <w:rsid w:val="00E45A5D"/>
    <w:rsid w:val="00E53FDD"/>
    <w:rsid w:val="00E61890"/>
    <w:rsid w:val="00E650B8"/>
    <w:rsid w:val="00E7635E"/>
    <w:rsid w:val="00EE39FB"/>
    <w:rsid w:val="00EF2C5F"/>
    <w:rsid w:val="00EF475F"/>
    <w:rsid w:val="00EF66BC"/>
    <w:rsid w:val="00F03EF3"/>
    <w:rsid w:val="00F0749B"/>
    <w:rsid w:val="00F12221"/>
    <w:rsid w:val="00F148E3"/>
    <w:rsid w:val="00F23FAD"/>
    <w:rsid w:val="00F30322"/>
    <w:rsid w:val="00F39220"/>
    <w:rsid w:val="00F50526"/>
    <w:rsid w:val="00F51377"/>
    <w:rsid w:val="00F603D8"/>
    <w:rsid w:val="00F69CBA"/>
    <w:rsid w:val="00F771C8"/>
    <w:rsid w:val="00F843F7"/>
    <w:rsid w:val="00F9468B"/>
    <w:rsid w:val="00F96DE0"/>
    <w:rsid w:val="00FB227E"/>
    <w:rsid w:val="00FB4E31"/>
    <w:rsid w:val="00FB65E8"/>
    <w:rsid w:val="00FD6531"/>
    <w:rsid w:val="00FE34CA"/>
    <w:rsid w:val="0106A2D3"/>
    <w:rsid w:val="010BC455"/>
    <w:rsid w:val="0111134E"/>
    <w:rsid w:val="01149476"/>
    <w:rsid w:val="011E997D"/>
    <w:rsid w:val="011F84B3"/>
    <w:rsid w:val="0146E6EE"/>
    <w:rsid w:val="014F8922"/>
    <w:rsid w:val="015E2475"/>
    <w:rsid w:val="016597D7"/>
    <w:rsid w:val="016D5FDF"/>
    <w:rsid w:val="01720729"/>
    <w:rsid w:val="0173AD25"/>
    <w:rsid w:val="0174B6DF"/>
    <w:rsid w:val="019AABDD"/>
    <w:rsid w:val="01A4E5EE"/>
    <w:rsid w:val="01EB58D7"/>
    <w:rsid w:val="01F910BC"/>
    <w:rsid w:val="020BCF0F"/>
    <w:rsid w:val="020F43B8"/>
    <w:rsid w:val="0220CC1A"/>
    <w:rsid w:val="026B490F"/>
    <w:rsid w:val="027303A4"/>
    <w:rsid w:val="02769644"/>
    <w:rsid w:val="028F81C2"/>
    <w:rsid w:val="02935EBA"/>
    <w:rsid w:val="029EE8CC"/>
    <w:rsid w:val="02C9909E"/>
    <w:rsid w:val="02C9EA75"/>
    <w:rsid w:val="02D7CFF1"/>
    <w:rsid w:val="02DC887B"/>
    <w:rsid w:val="030D5533"/>
    <w:rsid w:val="030D81ED"/>
    <w:rsid w:val="030E1BC8"/>
    <w:rsid w:val="031C9F38"/>
    <w:rsid w:val="032756FE"/>
    <w:rsid w:val="03287586"/>
    <w:rsid w:val="0335B5B3"/>
    <w:rsid w:val="0335BF73"/>
    <w:rsid w:val="034AE7E2"/>
    <w:rsid w:val="035834E9"/>
    <w:rsid w:val="03746A97"/>
    <w:rsid w:val="03798E3C"/>
    <w:rsid w:val="03806ED9"/>
    <w:rsid w:val="0385316B"/>
    <w:rsid w:val="03938061"/>
    <w:rsid w:val="03BC1BDA"/>
    <w:rsid w:val="03C3BE42"/>
    <w:rsid w:val="040E3682"/>
    <w:rsid w:val="04156FE0"/>
    <w:rsid w:val="04187385"/>
    <w:rsid w:val="041DAB60"/>
    <w:rsid w:val="0428CCC5"/>
    <w:rsid w:val="042A3CBA"/>
    <w:rsid w:val="0443082A"/>
    <w:rsid w:val="045970E6"/>
    <w:rsid w:val="0463414D"/>
    <w:rsid w:val="0464AA3C"/>
    <w:rsid w:val="046FBDFA"/>
    <w:rsid w:val="047937D5"/>
    <w:rsid w:val="04856ACB"/>
    <w:rsid w:val="048E7E4C"/>
    <w:rsid w:val="0494D4A2"/>
    <w:rsid w:val="04A959F5"/>
    <w:rsid w:val="04B7D3CB"/>
    <w:rsid w:val="04BEAA43"/>
    <w:rsid w:val="04C168C2"/>
    <w:rsid w:val="04CEE27C"/>
    <w:rsid w:val="04D33242"/>
    <w:rsid w:val="04E37F5C"/>
    <w:rsid w:val="04EF08F2"/>
    <w:rsid w:val="05069629"/>
    <w:rsid w:val="05121B30"/>
    <w:rsid w:val="0521A7A3"/>
    <w:rsid w:val="0525A969"/>
    <w:rsid w:val="053DD44C"/>
    <w:rsid w:val="054C1EFE"/>
    <w:rsid w:val="054C2C35"/>
    <w:rsid w:val="0554D320"/>
    <w:rsid w:val="0555E318"/>
    <w:rsid w:val="05623974"/>
    <w:rsid w:val="057211A4"/>
    <w:rsid w:val="058872FB"/>
    <w:rsid w:val="059EB84D"/>
    <w:rsid w:val="05ACDE43"/>
    <w:rsid w:val="05CB16F2"/>
    <w:rsid w:val="05D27965"/>
    <w:rsid w:val="05DD75FF"/>
    <w:rsid w:val="05E8CF20"/>
    <w:rsid w:val="05F4B4C6"/>
    <w:rsid w:val="05F580A4"/>
    <w:rsid w:val="05F84F75"/>
    <w:rsid w:val="060FC649"/>
    <w:rsid w:val="061507EF"/>
    <w:rsid w:val="061A8858"/>
    <w:rsid w:val="0620FD7D"/>
    <w:rsid w:val="062C27A7"/>
    <w:rsid w:val="063BFB9D"/>
    <w:rsid w:val="063C91DD"/>
    <w:rsid w:val="06508C5C"/>
    <w:rsid w:val="0654B946"/>
    <w:rsid w:val="06558C74"/>
    <w:rsid w:val="0666AEAF"/>
    <w:rsid w:val="067AB21A"/>
    <w:rsid w:val="069E0332"/>
    <w:rsid w:val="069EB102"/>
    <w:rsid w:val="06ACA235"/>
    <w:rsid w:val="06ACB0B0"/>
    <w:rsid w:val="06E92596"/>
    <w:rsid w:val="07166BCB"/>
    <w:rsid w:val="0720C1D9"/>
    <w:rsid w:val="0729F366"/>
    <w:rsid w:val="07528504"/>
    <w:rsid w:val="07632A8B"/>
    <w:rsid w:val="0777FA56"/>
    <w:rsid w:val="07790A3B"/>
    <w:rsid w:val="0781B2EA"/>
    <w:rsid w:val="079DC4B6"/>
    <w:rsid w:val="07B3B4AF"/>
    <w:rsid w:val="07C7F808"/>
    <w:rsid w:val="07DD178E"/>
    <w:rsid w:val="07E89908"/>
    <w:rsid w:val="07E9F6E6"/>
    <w:rsid w:val="07F3F32E"/>
    <w:rsid w:val="07FF6342"/>
    <w:rsid w:val="08031CAE"/>
    <w:rsid w:val="08039B67"/>
    <w:rsid w:val="080C34F2"/>
    <w:rsid w:val="081BA51A"/>
    <w:rsid w:val="082212B9"/>
    <w:rsid w:val="08232E3F"/>
    <w:rsid w:val="0833D299"/>
    <w:rsid w:val="08429032"/>
    <w:rsid w:val="08579E43"/>
    <w:rsid w:val="086ADCC9"/>
    <w:rsid w:val="087C7058"/>
    <w:rsid w:val="088C4039"/>
    <w:rsid w:val="0890C14A"/>
    <w:rsid w:val="08A35CE7"/>
    <w:rsid w:val="08AAC0B8"/>
    <w:rsid w:val="08B16418"/>
    <w:rsid w:val="08B38708"/>
    <w:rsid w:val="08C376E8"/>
    <w:rsid w:val="08C7C834"/>
    <w:rsid w:val="08F0B21C"/>
    <w:rsid w:val="09004FB5"/>
    <w:rsid w:val="090E3961"/>
    <w:rsid w:val="0910ACA2"/>
    <w:rsid w:val="09236580"/>
    <w:rsid w:val="0951CBB7"/>
    <w:rsid w:val="095F8498"/>
    <w:rsid w:val="09663127"/>
    <w:rsid w:val="0966DD19"/>
    <w:rsid w:val="098028F3"/>
    <w:rsid w:val="0983D603"/>
    <w:rsid w:val="09A3F162"/>
    <w:rsid w:val="09C6C18C"/>
    <w:rsid w:val="09D7D03F"/>
    <w:rsid w:val="09F61836"/>
    <w:rsid w:val="09FED03D"/>
    <w:rsid w:val="0A11456F"/>
    <w:rsid w:val="0A11EA63"/>
    <w:rsid w:val="0A13F306"/>
    <w:rsid w:val="0A1E7E02"/>
    <w:rsid w:val="0A434124"/>
    <w:rsid w:val="0A461707"/>
    <w:rsid w:val="0A46EEAA"/>
    <w:rsid w:val="0A55FF25"/>
    <w:rsid w:val="0A5D9085"/>
    <w:rsid w:val="0A89992F"/>
    <w:rsid w:val="0A8EDF3C"/>
    <w:rsid w:val="0AA53684"/>
    <w:rsid w:val="0AB97809"/>
    <w:rsid w:val="0AC9349B"/>
    <w:rsid w:val="0ACAAF4E"/>
    <w:rsid w:val="0AE0600C"/>
    <w:rsid w:val="0AEA8F48"/>
    <w:rsid w:val="0AFDDE61"/>
    <w:rsid w:val="0AFF2477"/>
    <w:rsid w:val="0B176A4B"/>
    <w:rsid w:val="0B361DAA"/>
    <w:rsid w:val="0B468FA6"/>
    <w:rsid w:val="0B6FA43B"/>
    <w:rsid w:val="0B815CB4"/>
    <w:rsid w:val="0BB483A8"/>
    <w:rsid w:val="0BBB49F3"/>
    <w:rsid w:val="0BCBBF8A"/>
    <w:rsid w:val="0BE63EE2"/>
    <w:rsid w:val="0C118978"/>
    <w:rsid w:val="0C1434D4"/>
    <w:rsid w:val="0C270825"/>
    <w:rsid w:val="0C294A2F"/>
    <w:rsid w:val="0C31351B"/>
    <w:rsid w:val="0C48BF94"/>
    <w:rsid w:val="0C5016A4"/>
    <w:rsid w:val="0C74A1CF"/>
    <w:rsid w:val="0C9436E8"/>
    <w:rsid w:val="0C999BBB"/>
    <w:rsid w:val="0CA9E8F1"/>
    <w:rsid w:val="0CAE6A80"/>
    <w:rsid w:val="0CAF0149"/>
    <w:rsid w:val="0CB4F635"/>
    <w:rsid w:val="0CB87B88"/>
    <w:rsid w:val="0CBE51BA"/>
    <w:rsid w:val="0CD47780"/>
    <w:rsid w:val="0CEFF431"/>
    <w:rsid w:val="0CF91E87"/>
    <w:rsid w:val="0D010E01"/>
    <w:rsid w:val="0D0404B8"/>
    <w:rsid w:val="0D4B546F"/>
    <w:rsid w:val="0D5B5DB7"/>
    <w:rsid w:val="0D5CC179"/>
    <w:rsid w:val="0D88AA69"/>
    <w:rsid w:val="0D892C6E"/>
    <w:rsid w:val="0D97DAC6"/>
    <w:rsid w:val="0DA1AABD"/>
    <w:rsid w:val="0DA53E16"/>
    <w:rsid w:val="0DB2771D"/>
    <w:rsid w:val="0DCA7A9C"/>
    <w:rsid w:val="0DD74803"/>
    <w:rsid w:val="0DE0B40A"/>
    <w:rsid w:val="0DEDD129"/>
    <w:rsid w:val="0DF1DD2E"/>
    <w:rsid w:val="0DF7D5FD"/>
    <w:rsid w:val="0DF98819"/>
    <w:rsid w:val="0DFB2A49"/>
    <w:rsid w:val="0E030CEA"/>
    <w:rsid w:val="0E09E361"/>
    <w:rsid w:val="0E324CD6"/>
    <w:rsid w:val="0E5DB1DC"/>
    <w:rsid w:val="0E6D9253"/>
    <w:rsid w:val="0E6DE667"/>
    <w:rsid w:val="0E7B0A7F"/>
    <w:rsid w:val="0E98E090"/>
    <w:rsid w:val="0EA62E07"/>
    <w:rsid w:val="0EB10FF0"/>
    <w:rsid w:val="0EB455B2"/>
    <w:rsid w:val="0EC786B4"/>
    <w:rsid w:val="0ECB6180"/>
    <w:rsid w:val="0ED4675F"/>
    <w:rsid w:val="0EDB8787"/>
    <w:rsid w:val="0EE68CEC"/>
    <w:rsid w:val="0EEB6D97"/>
    <w:rsid w:val="0EF5B446"/>
    <w:rsid w:val="0F1A264F"/>
    <w:rsid w:val="0F205B3B"/>
    <w:rsid w:val="0F2457FE"/>
    <w:rsid w:val="0F33A6AB"/>
    <w:rsid w:val="0F49DD51"/>
    <w:rsid w:val="0F4FD00D"/>
    <w:rsid w:val="0F613CBA"/>
    <w:rsid w:val="0F6BFB01"/>
    <w:rsid w:val="0F6CEF61"/>
    <w:rsid w:val="0F8619A6"/>
    <w:rsid w:val="0F9A45A4"/>
    <w:rsid w:val="0F9F7ED7"/>
    <w:rsid w:val="10029251"/>
    <w:rsid w:val="1021C842"/>
    <w:rsid w:val="1059C013"/>
    <w:rsid w:val="10865E06"/>
    <w:rsid w:val="108DBF86"/>
    <w:rsid w:val="10B680FA"/>
    <w:rsid w:val="10B8C3D4"/>
    <w:rsid w:val="10C0CB67"/>
    <w:rsid w:val="10D22A83"/>
    <w:rsid w:val="10F1BFBB"/>
    <w:rsid w:val="10F77E70"/>
    <w:rsid w:val="10FAFF67"/>
    <w:rsid w:val="1112B1FE"/>
    <w:rsid w:val="11196184"/>
    <w:rsid w:val="112DF7F7"/>
    <w:rsid w:val="1131356F"/>
    <w:rsid w:val="113A75D7"/>
    <w:rsid w:val="114231EC"/>
    <w:rsid w:val="115B540E"/>
    <w:rsid w:val="1180A00E"/>
    <w:rsid w:val="11866394"/>
    <w:rsid w:val="1189ADB5"/>
    <w:rsid w:val="118FFAF4"/>
    <w:rsid w:val="119AF7D6"/>
    <w:rsid w:val="11A2D42E"/>
    <w:rsid w:val="11A36CF9"/>
    <w:rsid w:val="11C5626E"/>
    <w:rsid w:val="11E735A4"/>
    <w:rsid w:val="11F09E38"/>
    <w:rsid w:val="11FDA1D2"/>
    <w:rsid w:val="120A5123"/>
    <w:rsid w:val="12147548"/>
    <w:rsid w:val="121489FA"/>
    <w:rsid w:val="12153F3E"/>
    <w:rsid w:val="12261079"/>
    <w:rsid w:val="1228AF13"/>
    <w:rsid w:val="123B243E"/>
    <w:rsid w:val="124E4134"/>
    <w:rsid w:val="12650712"/>
    <w:rsid w:val="1274FCB0"/>
    <w:rsid w:val="127EA601"/>
    <w:rsid w:val="12815F9D"/>
    <w:rsid w:val="12934ED1"/>
    <w:rsid w:val="129C62F8"/>
    <w:rsid w:val="12BB88CB"/>
    <w:rsid w:val="12D73614"/>
    <w:rsid w:val="12E178B3"/>
    <w:rsid w:val="12E605CD"/>
    <w:rsid w:val="130218EA"/>
    <w:rsid w:val="13063767"/>
    <w:rsid w:val="131F11EC"/>
    <w:rsid w:val="13227D8E"/>
    <w:rsid w:val="132DAF3D"/>
    <w:rsid w:val="132E3E3A"/>
    <w:rsid w:val="13358BB2"/>
    <w:rsid w:val="13457230"/>
    <w:rsid w:val="135ADD87"/>
    <w:rsid w:val="13653829"/>
    <w:rsid w:val="136CC1E5"/>
    <w:rsid w:val="1377E818"/>
    <w:rsid w:val="138F4FF9"/>
    <w:rsid w:val="13ADB734"/>
    <w:rsid w:val="13B936A9"/>
    <w:rsid w:val="13BAA5A3"/>
    <w:rsid w:val="13BC844F"/>
    <w:rsid w:val="13BF8F11"/>
    <w:rsid w:val="13C56048"/>
    <w:rsid w:val="13E88EC1"/>
    <w:rsid w:val="13F4F876"/>
    <w:rsid w:val="1430C03B"/>
    <w:rsid w:val="14347C07"/>
    <w:rsid w:val="1438ACCC"/>
    <w:rsid w:val="14408884"/>
    <w:rsid w:val="1458A8A7"/>
    <w:rsid w:val="14652D85"/>
    <w:rsid w:val="1466EBDD"/>
    <w:rsid w:val="14732418"/>
    <w:rsid w:val="1488B382"/>
    <w:rsid w:val="149024D5"/>
    <w:rsid w:val="1494D1D1"/>
    <w:rsid w:val="14B014CA"/>
    <w:rsid w:val="14B3DE37"/>
    <w:rsid w:val="14C0DCA0"/>
    <w:rsid w:val="14C9392B"/>
    <w:rsid w:val="14D63F3A"/>
    <w:rsid w:val="14E94ABA"/>
    <w:rsid w:val="14F14CEE"/>
    <w:rsid w:val="14FADC99"/>
    <w:rsid w:val="15415523"/>
    <w:rsid w:val="154251E4"/>
    <w:rsid w:val="154EBE87"/>
    <w:rsid w:val="154F6FEA"/>
    <w:rsid w:val="156130A9"/>
    <w:rsid w:val="15665234"/>
    <w:rsid w:val="156F9E61"/>
    <w:rsid w:val="15743587"/>
    <w:rsid w:val="157968E2"/>
    <w:rsid w:val="15A17A99"/>
    <w:rsid w:val="15B4CEE5"/>
    <w:rsid w:val="15BDD1E8"/>
    <w:rsid w:val="15C9A8D8"/>
    <w:rsid w:val="15CD16E6"/>
    <w:rsid w:val="15D3BC0B"/>
    <w:rsid w:val="15DF5448"/>
    <w:rsid w:val="15F1501F"/>
    <w:rsid w:val="15FD6B99"/>
    <w:rsid w:val="16038C6E"/>
    <w:rsid w:val="160FC552"/>
    <w:rsid w:val="1619A4A5"/>
    <w:rsid w:val="1621D9FB"/>
    <w:rsid w:val="162FE126"/>
    <w:rsid w:val="1633DDB9"/>
    <w:rsid w:val="163FD804"/>
    <w:rsid w:val="16624BAA"/>
    <w:rsid w:val="1676FF0B"/>
    <w:rsid w:val="167D12F2"/>
    <w:rsid w:val="1680667D"/>
    <w:rsid w:val="169497C1"/>
    <w:rsid w:val="16B0AD6B"/>
    <w:rsid w:val="16B6C500"/>
    <w:rsid w:val="16B8188A"/>
    <w:rsid w:val="16BB789B"/>
    <w:rsid w:val="16E610B2"/>
    <w:rsid w:val="16FFD5E1"/>
    <w:rsid w:val="1707C504"/>
    <w:rsid w:val="170E1F3B"/>
    <w:rsid w:val="170FD499"/>
    <w:rsid w:val="1713AE1A"/>
    <w:rsid w:val="17314ED5"/>
    <w:rsid w:val="17373F8A"/>
    <w:rsid w:val="173B3194"/>
    <w:rsid w:val="1740F799"/>
    <w:rsid w:val="1742778B"/>
    <w:rsid w:val="175296DE"/>
    <w:rsid w:val="1757D77D"/>
    <w:rsid w:val="175DE1EB"/>
    <w:rsid w:val="1760AAE3"/>
    <w:rsid w:val="1762052F"/>
    <w:rsid w:val="1766BFF4"/>
    <w:rsid w:val="178BC79F"/>
    <w:rsid w:val="17A20A52"/>
    <w:rsid w:val="17A62BE9"/>
    <w:rsid w:val="17BA1438"/>
    <w:rsid w:val="17C9A97B"/>
    <w:rsid w:val="17CEA4A8"/>
    <w:rsid w:val="17DB340A"/>
    <w:rsid w:val="17EF57AF"/>
    <w:rsid w:val="1800AF34"/>
    <w:rsid w:val="18039A62"/>
    <w:rsid w:val="1804DCC0"/>
    <w:rsid w:val="180DDC6A"/>
    <w:rsid w:val="182C9D7A"/>
    <w:rsid w:val="1834820D"/>
    <w:rsid w:val="1839D2FF"/>
    <w:rsid w:val="183D9698"/>
    <w:rsid w:val="185CED19"/>
    <w:rsid w:val="18602358"/>
    <w:rsid w:val="186C7D0F"/>
    <w:rsid w:val="189C6889"/>
    <w:rsid w:val="18A25861"/>
    <w:rsid w:val="18AEB515"/>
    <w:rsid w:val="18CE8EF1"/>
    <w:rsid w:val="18CEA61E"/>
    <w:rsid w:val="18D1FB6F"/>
    <w:rsid w:val="18E8B01D"/>
    <w:rsid w:val="18F93B61"/>
    <w:rsid w:val="19075B90"/>
    <w:rsid w:val="191D0C3C"/>
    <w:rsid w:val="193F1143"/>
    <w:rsid w:val="1952D2B1"/>
    <w:rsid w:val="1967DF7E"/>
    <w:rsid w:val="196C9508"/>
    <w:rsid w:val="19719E73"/>
    <w:rsid w:val="1999FA64"/>
    <w:rsid w:val="199B62BA"/>
    <w:rsid w:val="19A59FDF"/>
    <w:rsid w:val="19A9A005"/>
    <w:rsid w:val="19B2B428"/>
    <w:rsid w:val="19B5268A"/>
    <w:rsid w:val="1A3706C7"/>
    <w:rsid w:val="1A37C3AE"/>
    <w:rsid w:val="1A3FB73D"/>
    <w:rsid w:val="1A416FBB"/>
    <w:rsid w:val="1A55F675"/>
    <w:rsid w:val="1A5E2320"/>
    <w:rsid w:val="1A704066"/>
    <w:rsid w:val="1A7F1B19"/>
    <w:rsid w:val="1AA86605"/>
    <w:rsid w:val="1AAE513B"/>
    <w:rsid w:val="1AAFD848"/>
    <w:rsid w:val="1AB7AD5E"/>
    <w:rsid w:val="1ACCF01D"/>
    <w:rsid w:val="1AD59695"/>
    <w:rsid w:val="1AEF118D"/>
    <w:rsid w:val="1AF84298"/>
    <w:rsid w:val="1AFBB51A"/>
    <w:rsid w:val="1B05300D"/>
    <w:rsid w:val="1B074AD7"/>
    <w:rsid w:val="1B074EDC"/>
    <w:rsid w:val="1B2021BB"/>
    <w:rsid w:val="1B2027C2"/>
    <w:rsid w:val="1B298BDB"/>
    <w:rsid w:val="1B2A993E"/>
    <w:rsid w:val="1B2ECCEC"/>
    <w:rsid w:val="1B40A623"/>
    <w:rsid w:val="1B4306B3"/>
    <w:rsid w:val="1B7601A7"/>
    <w:rsid w:val="1B7E5821"/>
    <w:rsid w:val="1B7F155A"/>
    <w:rsid w:val="1B810AD6"/>
    <w:rsid w:val="1BA8403B"/>
    <w:rsid w:val="1BAE69F0"/>
    <w:rsid w:val="1BAF16DE"/>
    <w:rsid w:val="1BB4DF58"/>
    <w:rsid w:val="1BB768A4"/>
    <w:rsid w:val="1BC33B27"/>
    <w:rsid w:val="1BD8C867"/>
    <w:rsid w:val="1BE55FD1"/>
    <w:rsid w:val="1BE59D80"/>
    <w:rsid w:val="1BE72FE3"/>
    <w:rsid w:val="1BF04E2C"/>
    <w:rsid w:val="1BF66021"/>
    <w:rsid w:val="1BF90EF9"/>
    <w:rsid w:val="1C027622"/>
    <w:rsid w:val="1C030327"/>
    <w:rsid w:val="1C16D831"/>
    <w:rsid w:val="1C3AFEEC"/>
    <w:rsid w:val="1C65EF4B"/>
    <w:rsid w:val="1C7210F7"/>
    <w:rsid w:val="1C8E9F7C"/>
    <w:rsid w:val="1CBA5519"/>
    <w:rsid w:val="1CDD1071"/>
    <w:rsid w:val="1CF8BCF0"/>
    <w:rsid w:val="1D243B2F"/>
    <w:rsid w:val="1D27C65F"/>
    <w:rsid w:val="1D3A2051"/>
    <w:rsid w:val="1D46B913"/>
    <w:rsid w:val="1D611AAE"/>
    <w:rsid w:val="1D73CC23"/>
    <w:rsid w:val="1D83463C"/>
    <w:rsid w:val="1D9E4683"/>
    <w:rsid w:val="1DB2965F"/>
    <w:rsid w:val="1DBC01CC"/>
    <w:rsid w:val="1DCB2A83"/>
    <w:rsid w:val="1DCE09B6"/>
    <w:rsid w:val="1DE0870B"/>
    <w:rsid w:val="1DF09D94"/>
    <w:rsid w:val="1DFFD082"/>
    <w:rsid w:val="1E031525"/>
    <w:rsid w:val="1E062055"/>
    <w:rsid w:val="1E07E5B6"/>
    <w:rsid w:val="1E09EB86"/>
    <w:rsid w:val="1E0CCDBC"/>
    <w:rsid w:val="1E1214A6"/>
    <w:rsid w:val="1E283DAA"/>
    <w:rsid w:val="1E29AD32"/>
    <w:rsid w:val="1E2C2DB3"/>
    <w:rsid w:val="1E36FF6F"/>
    <w:rsid w:val="1E4474AC"/>
    <w:rsid w:val="1E45BBAE"/>
    <w:rsid w:val="1E5506CF"/>
    <w:rsid w:val="1E5FE39D"/>
    <w:rsid w:val="1E7759C1"/>
    <w:rsid w:val="1E7DCCD8"/>
    <w:rsid w:val="1E855A51"/>
    <w:rsid w:val="1E88DEF0"/>
    <w:rsid w:val="1E8BF7B7"/>
    <w:rsid w:val="1E9567D3"/>
    <w:rsid w:val="1E971D9E"/>
    <w:rsid w:val="1E9FEB01"/>
    <w:rsid w:val="1EB56522"/>
    <w:rsid w:val="1EB5F8E3"/>
    <w:rsid w:val="1ECB0CBB"/>
    <w:rsid w:val="1EDA9581"/>
    <w:rsid w:val="1EE99CE3"/>
    <w:rsid w:val="1EEC8F63"/>
    <w:rsid w:val="1F050523"/>
    <w:rsid w:val="1F3C4FB2"/>
    <w:rsid w:val="1F3E658E"/>
    <w:rsid w:val="1F6B54FC"/>
    <w:rsid w:val="1F70B0A4"/>
    <w:rsid w:val="1F71D1D9"/>
    <w:rsid w:val="1FA3B617"/>
    <w:rsid w:val="1FB3B79C"/>
    <w:rsid w:val="1FB5B13D"/>
    <w:rsid w:val="1FB6CD9A"/>
    <w:rsid w:val="1FBAF6AD"/>
    <w:rsid w:val="1FBEEE58"/>
    <w:rsid w:val="1FD3CC7D"/>
    <w:rsid w:val="1FDE8520"/>
    <w:rsid w:val="1FF11B3D"/>
    <w:rsid w:val="1FF18F4E"/>
    <w:rsid w:val="1FF73615"/>
    <w:rsid w:val="1FF75254"/>
    <w:rsid w:val="1FFF9487"/>
    <w:rsid w:val="20013D1F"/>
    <w:rsid w:val="202D104C"/>
    <w:rsid w:val="203199B5"/>
    <w:rsid w:val="2036A617"/>
    <w:rsid w:val="2040FF66"/>
    <w:rsid w:val="20658446"/>
    <w:rsid w:val="2065D133"/>
    <w:rsid w:val="20999EF6"/>
    <w:rsid w:val="20A15B6D"/>
    <w:rsid w:val="20CA60B5"/>
    <w:rsid w:val="20CFFCE7"/>
    <w:rsid w:val="20D97AB6"/>
    <w:rsid w:val="20DC4039"/>
    <w:rsid w:val="20ED92C4"/>
    <w:rsid w:val="20FF9741"/>
    <w:rsid w:val="2101A7FE"/>
    <w:rsid w:val="210B7682"/>
    <w:rsid w:val="210DEFF2"/>
    <w:rsid w:val="213154CB"/>
    <w:rsid w:val="21356499"/>
    <w:rsid w:val="213C568C"/>
    <w:rsid w:val="2149B2DB"/>
    <w:rsid w:val="215E4E3F"/>
    <w:rsid w:val="2170BE79"/>
    <w:rsid w:val="218734D0"/>
    <w:rsid w:val="218F5E9E"/>
    <w:rsid w:val="21AB0794"/>
    <w:rsid w:val="21D889A3"/>
    <w:rsid w:val="21E31C13"/>
    <w:rsid w:val="22073A45"/>
    <w:rsid w:val="2212897A"/>
    <w:rsid w:val="2227528C"/>
    <w:rsid w:val="222D8BB5"/>
    <w:rsid w:val="22316CBA"/>
    <w:rsid w:val="2235A21E"/>
    <w:rsid w:val="2238BB67"/>
    <w:rsid w:val="22445973"/>
    <w:rsid w:val="2268507D"/>
    <w:rsid w:val="227AD632"/>
    <w:rsid w:val="229A2C54"/>
    <w:rsid w:val="22DB507D"/>
    <w:rsid w:val="22DDEAC5"/>
    <w:rsid w:val="22EF07F6"/>
    <w:rsid w:val="22FD78D4"/>
    <w:rsid w:val="22FEAFB2"/>
    <w:rsid w:val="23035B18"/>
    <w:rsid w:val="23109795"/>
    <w:rsid w:val="2311F7D9"/>
    <w:rsid w:val="23134FC6"/>
    <w:rsid w:val="2328BBFF"/>
    <w:rsid w:val="2329FBB8"/>
    <w:rsid w:val="2341555A"/>
    <w:rsid w:val="2352B07B"/>
    <w:rsid w:val="236475C3"/>
    <w:rsid w:val="2365C016"/>
    <w:rsid w:val="23C620D6"/>
    <w:rsid w:val="23D87D67"/>
    <w:rsid w:val="23F2CA94"/>
    <w:rsid w:val="23F69F1B"/>
    <w:rsid w:val="24075BB3"/>
    <w:rsid w:val="24195D19"/>
    <w:rsid w:val="24244D67"/>
    <w:rsid w:val="242DC2E5"/>
    <w:rsid w:val="243BA117"/>
    <w:rsid w:val="243EE088"/>
    <w:rsid w:val="244542FC"/>
    <w:rsid w:val="2454E99B"/>
    <w:rsid w:val="2479E4EB"/>
    <w:rsid w:val="2481DDF6"/>
    <w:rsid w:val="248790F4"/>
    <w:rsid w:val="24A43956"/>
    <w:rsid w:val="24B6B0D9"/>
    <w:rsid w:val="24D60B0C"/>
    <w:rsid w:val="24EBAAF1"/>
    <w:rsid w:val="250CCC0D"/>
    <w:rsid w:val="251F6F7C"/>
    <w:rsid w:val="25378B85"/>
    <w:rsid w:val="25490ECE"/>
    <w:rsid w:val="255C22EB"/>
    <w:rsid w:val="256C9CB4"/>
    <w:rsid w:val="25764283"/>
    <w:rsid w:val="2594DDF5"/>
    <w:rsid w:val="25BFE6CF"/>
    <w:rsid w:val="25DCE819"/>
    <w:rsid w:val="25E4E264"/>
    <w:rsid w:val="260058AA"/>
    <w:rsid w:val="26039458"/>
    <w:rsid w:val="26260409"/>
    <w:rsid w:val="2630EF48"/>
    <w:rsid w:val="2633CA81"/>
    <w:rsid w:val="263F9EA7"/>
    <w:rsid w:val="264A6EB3"/>
    <w:rsid w:val="264BB1C0"/>
    <w:rsid w:val="264D57B6"/>
    <w:rsid w:val="266D254A"/>
    <w:rsid w:val="267C3597"/>
    <w:rsid w:val="2692520E"/>
    <w:rsid w:val="26B13F37"/>
    <w:rsid w:val="26B42F7C"/>
    <w:rsid w:val="26BC3429"/>
    <w:rsid w:val="26DD61E7"/>
    <w:rsid w:val="270E1113"/>
    <w:rsid w:val="270EE8BB"/>
    <w:rsid w:val="27334A93"/>
    <w:rsid w:val="274EB12C"/>
    <w:rsid w:val="2751FBE4"/>
    <w:rsid w:val="276AA22E"/>
    <w:rsid w:val="2785AFFA"/>
    <w:rsid w:val="278CCC32"/>
    <w:rsid w:val="2799DDDD"/>
    <w:rsid w:val="279D88A3"/>
    <w:rsid w:val="27A5CEC1"/>
    <w:rsid w:val="27AC34E2"/>
    <w:rsid w:val="27C111F0"/>
    <w:rsid w:val="27C40A3F"/>
    <w:rsid w:val="27C760AF"/>
    <w:rsid w:val="27D8D354"/>
    <w:rsid w:val="27F27406"/>
    <w:rsid w:val="28148C8F"/>
    <w:rsid w:val="28170D61"/>
    <w:rsid w:val="284D28DB"/>
    <w:rsid w:val="285C6656"/>
    <w:rsid w:val="285E076C"/>
    <w:rsid w:val="2873B0EF"/>
    <w:rsid w:val="2881A864"/>
    <w:rsid w:val="2898A37E"/>
    <w:rsid w:val="28C8CF31"/>
    <w:rsid w:val="28E4A428"/>
    <w:rsid w:val="29269015"/>
    <w:rsid w:val="2927D5D2"/>
    <w:rsid w:val="29329C9C"/>
    <w:rsid w:val="2934D240"/>
    <w:rsid w:val="2943E6F4"/>
    <w:rsid w:val="294BE508"/>
    <w:rsid w:val="294E84FB"/>
    <w:rsid w:val="2962682B"/>
    <w:rsid w:val="29677C2F"/>
    <w:rsid w:val="2970DE4C"/>
    <w:rsid w:val="29789378"/>
    <w:rsid w:val="298E6338"/>
    <w:rsid w:val="299C8F5F"/>
    <w:rsid w:val="29A78D09"/>
    <w:rsid w:val="29ADAFB4"/>
    <w:rsid w:val="29C3C06A"/>
    <w:rsid w:val="29F1404C"/>
    <w:rsid w:val="2A0332D7"/>
    <w:rsid w:val="2A1D3041"/>
    <w:rsid w:val="2A3251E4"/>
    <w:rsid w:val="2A3B0AF4"/>
    <w:rsid w:val="2A3D12E2"/>
    <w:rsid w:val="2A4353A4"/>
    <w:rsid w:val="2A5505CC"/>
    <w:rsid w:val="2AA43367"/>
    <w:rsid w:val="2AB26B44"/>
    <w:rsid w:val="2ADCCA81"/>
    <w:rsid w:val="2AF57A90"/>
    <w:rsid w:val="2AFEC122"/>
    <w:rsid w:val="2B187F61"/>
    <w:rsid w:val="2B1A4B78"/>
    <w:rsid w:val="2B1BACDD"/>
    <w:rsid w:val="2B26BDED"/>
    <w:rsid w:val="2B2F1D11"/>
    <w:rsid w:val="2B49F7F4"/>
    <w:rsid w:val="2B7033B5"/>
    <w:rsid w:val="2B70F57E"/>
    <w:rsid w:val="2B76AFFE"/>
    <w:rsid w:val="2B786E42"/>
    <w:rsid w:val="2B84D89C"/>
    <w:rsid w:val="2B8C4305"/>
    <w:rsid w:val="2BA24B11"/>
    <w:rsid w:val="2BB27780"/>
    <w:rsid w:val="2BCE8C98"/>
    <w:rsid w:val="2BD7A855"/>
    <w:rsid w:val="2BD9C232"/>
    <w:rsid w:val="2BE5119B"/>
    <w:rsid w:val="2C05DC3C"/>
    <w:rsid w:val="2C103DC6"/>
    <w:rsid w:val="2C2AB15B"/>
    <w:rsid w:val="2C2F2EBE"/>
    <w:rsid w:val="2C342591"/>
    <w:rsid w:val="2C3906E2"/>
    <w:rsid w:val="2C546476"/>
    <w:rsid w:val="2C6C230A"/>
    <w:rsid w:val="2C6E3238"/>
    <w:rsid w:val="2C76E36B"/>
    <w:rsid w:val="2C788E43"/>
    <w:rsid w:val="2CA99E66"/>
    <w:rsid w:val="2CB6E9F9"/>
    <w:rsid w:val="2CC39CE6"/>
    <w:rsid w:val="2CCA888C"/>
    <w:rsid w:val="2CE04199"/>
    <w:rsid w:val="2CE77AFA"/>
    <w:rsid w:val="2CEB2A2E"/>
    <w:rsid w:val="2CFC9E06"/>
    <w:rsid w:val="2D132124"/>
    <w:rsid w:val="2D285E05"/>
    <w:rsid w:val="2D348559"/>
    <w:rsid w:val="2D3A7818"/>
    <w:rsid w:val="2D402168"/>
    <w:rsid w:val="2D40AC27"/>
    <w:rsid w:val="2D459FF6"/>
    <w:rsid w:val="2D47A179"/>
    <w:rsid w:val="2D736386"/>
    <w:rsid w:val="2D7AACD5"/>
    <w:rsid w:val="2D8FC6B6"/>
    <w:rsid w:val="2D9BE6BC"/>
    <w:rsid w:val="2DAD05FA"/>
    <w:rsid w:val="2DAFB96A"/>
    <w:rsid w:val="2DB28B08"/>
    <w:rsid w:val="2DB772FA"/>
    <w:rsid w:val="2DBE242B"/>
    <w:rsid w:val="2DE5CDB7"/>
    <w:rsid w:val="2DF1B1B7"/>
    <w:rsid w:val="2E056544"/>
    <w:rsid w:val="2E074537"/>
    <w:rsid w:val="2E0B55ED"/>
    <w:rsid w:val="2E151AAF"/>
    <w:rsid w:val="2E15F779"/>
    <w:rsid w:val="2E1A5F1B"/>
    <w:rsid w:val="2E30C978"/>
    <w:rsid w:val="2E3C5838"/>
    <w:rsid w:val="2E4C19BC"/>
    <w:rsid w:val="2E567FC1"/>
    <w:rsid w:val="2E60C60F"/>
    <w:rsid w:val="2E6A1928"/>
    <w:rsid w:val="2E93019A"/>
    <w:rsid w:val="2EA40B90"/>
    <w:rsid w:val="2EA8EA1E"/>
    <w:rsid w:val="2EBFFC11"/>
    <w:rsid w:val="2EC604F9"/>
    <w:rsid w:val="2EC6BFD8"/>
    <w:rsid w:val="2ECD9052"/>
    <w:rsid w:val="2ED87817"/>
    <w:rsid w:val="2F076C24"/>
    <w:rsid w:val="2F0CF1DD"/>
    <w:rsid w:val="2F0F33E7"/>
    <w:rsid w:val="2F108A2D"/>
    <w:rsid w:val="2F311828"/>
    <w:rsid w:val="2F3BC22F"/>
    <w:rsid w:val="2F3C3C1A"/>
    <w:rsid w:val="2F55D9A5"/>
    <w:rsid w:val="2F71827D"/>
    <w:rsid w:val="2F75523F"/>
    <w:rsid w:val="2FA285E3"/>
    <w:rsid w:val="2FAFEA0F"/>
    <w:rsid w:val="2FB9EA7C"/>
    <w:rsid w:val="2FCAEE44"/>
    <w:rsid w:val="2FD8BF47"/>
    <w:rsid w:val="2FD9C038"/>
    <w:rsid w:val="2FE36552"/>
    <w:rsid w:val="2FF5547E"/>
    <w:rsid w:val="2FFA4D38"/>
    <w:rsid w:val="3000C7FC"/>
    <w:rsid w:val="30073F07"/>
    <w:rsid w:val="30139AC8"/>
    <w:rsid w:val="3018515A"/>
    <w:rsid w:val="30383AEE"/>
    <w:rsid w:val="30522754"/>
    <w:rsid w:val="3057A5B4"/>
    <w:rsid w:val="305C1705"/>
    <w:rsid w:val="307BB896"/>
    <w:rsid w:val="3080CD90"/>
    <w:rsid w:val="30827C44"/>
    <w:rsid w:val="30861D32"/>
    <w:rsid w:val="308C5F43"/>
    <w:rsid w:val="3094CADD"/>
    <w:rsid w:val="30C676DD"/>
    <w:rsid w:val="30ED18D9"/>
    <w:rsid w:val="30EDE40D"/>
    <w:rsid w:val="30EF2D8A"/>
    <w:rsid w:val="30F99721"/>
    <w:rsid w:val="30FFA028"/>
    <w:rsid w:val="3107FD5A"/>
    <w:rsid w:val="3116C52A"/>
    <w:rsid w:val="3131F18C"/>
    <w:rsid w:val="31364C0C"/>
    <w:rsid w:val="3137F595"/>
    <w:rsid w:val="313E6BED"/>
    <w:rsid w:val="31456740"/>
    <w:rsid w:val="31589EDB"/>
    <w:rsid w:val="315BB001"/>
    <w:rsid w:val="3160EDC0"/>
    <w:rsid w:val="316244A8"/>
    <w:rsid w:val="3170FF6D"/>
    <w:rsid w:val="317C0299"/>
    <w:rsid w:val="3188BA0B"/>
    <w:rsid w:val="318CA8D9"/>
    <w:rsid w:val="319651ED"/>
    <w:rsid w:val="31C325FB"/>
    <w:rsid w:val="31CF6F99"/>
    <w:rsid w:val="31ECAB36"/>
    <w:rsid w:val="320775FC"/>
    <w:rsid w:val="320D37B1"/>
    <w:rsid w:val="320EC3C2"/>
    <w:rsid w:val="321499D4"/>
    <w:rsid w:val="3214BFF4"/>
    <w:rsid w:val="3228FAF9"/>
    <w:rsid w:val="322E2D75"/>
    <w:rsid w:val="322F560E"/>
    <w:rsid w:val="322F7AEB"/>
    <w:rsid w:val="32497D5B"/>
    <w:rsid w:val="324EFDCD"/>
    <w:rsid w:val="324FE19C"/>
    <w:rsid w:val="3255F27D"/>
    <w:rsid w:val="32566D64"/>
    <w:rsid w:val="325B9B6F"/>
    <w:rsid w:val="32863959"/>
    <w:rsid w:val="329544E2"/>
    <w:rsid w:val="32AEB5D9"/>
    <w:rsid w:val="32B02315"/>
    <w:rsid w:val="32B4CDFB"/>
    <w:rsid w:val="32B7B7C3"/>
    <w:rsid w:val="32BE75DB"/>
    <w:rsid w:val="32C4795A"/>
    <w:rsid w:val="32E17AD9"/>
    <w:rsid w:val="32ED9581"/>
    <w:rsid w:val="32F10EA0"/>
    <w:rsid w:val="330336B9"/>
    <w:rsid w:val="3319FE42"/>
    <w:rsid w:val="331DB9F8"/>
    <w:rsid w:val="33203B88"/>
    <w:rsid w:val="33314551"/>
    <w:rsid w:val="33426080"/>
    <w:rsid w:val="334E115E"/>
    <w:rsid w:val="334ECD53"/>
    <w:rsid w:val="33556D4A"/>
    <w:rsid w:val="33569B31"/>
    <w:rsid w:val="3364A918"/>
    <w:rsid w:val="337B090F"/>
    <w:rsid w:val="338FA1A7"/>
    <w:rsid w:val="33AFFCD8"/>
    <w:rsid w:val="33B049CE"/>
    <w:rsid w:val="33B1AC8A"/>
    <w:rsid w:val="33B35FD3"/>
    <w:rsid w:val="33B4ACE2"/>
    <w:rsid w:val="33BAF0E4"/>
    <w:rsid w:val="33C40005"/>
    <w:rsid w:val="33D0A16A"/>
    <w:rsid w:val="33DAB99A"/>
    <w:rsid w:val="340A27A8"/>
    <w:rsid w:val="34130DDE"/>
    <w:rsid w:val="341B423A"/>
    <w:rsid w:val="3420010C"/>
    <w:rsid w:val="3424978B"/>
    <w:rsid w:val="342D6F1A"/>
    <w:rsid w:val="34726BB1"/>
    <w:rsid w:val="34790ACA"/>
    <w:rsid w:val="34848DA9"/>
    <w:rsid w:val="348A1068"/>
    <w:rsid w:val="349CB735"/>
    <w:rsid w:val="34A29439"/>
    <w:rsid w:val="34B2ECB0"/>
    <w:rsid w:val="34BC904B"/>
    <w:rsid w:val="34DE99DA"/>
    <w:rsid w:val="34E40653"/>
    <w:rsid w:val="34FFA6B2"/>
    <w:rsid w:val="3520B6BF"/>
    <w:rsid w:val="352FEF89"/>
    <w:rsid w:val="3549B58B"/>
    <w:rsid w:val="355DBCDE"/>
    <w:rsid w:val="357FCF7C"/>
    <w:rsid w:val="357FDE6B"/>
    <w:rsid w:val="35883D8E"/>
    <w:rsid w:val="35A38077"/>
    <w:rsid w:val="35A6BCE9"/>
    <w:rsid w:val="35B1437C"/>
    <w:rsid w:val="35B34F73"/>
    <w:rsid w:val="35DA1E4E"/>
    <w:rsid w:val="35EB5563"/>
    <w:rsid w:val="35FA8374"/>
    <w:rsid w:val="363E5736"/>
    <w:rsid w:val="365DB848"/>
    <w:rsid w:val="365EEFE1"/>
    <w:rsid w:val="366545B4"/>
    <w:rsid w:val="369E3CF9"/>
    <w:rsid w:val="36B69BAC"/>
    <w:rsid w:val="36CBB3B8"/>
    <w:rsid w:val="36DC91B9"/>
    <w:rsid w:val="36E13AA9"/>
    <w:rsid w:val="36FA9827"/>
    <w:rsid w:val="37497881"/>
    <w:rsid w:val="375220F9"/>
    <w:rsid w:val="376FEE89"/>
    <w:rsid w:val="3786F8CE"/>
    <w:rsid w:val="378C5CFB"/>
    <w:rsid w:val="37C4A1C8"/>
    <w:rsid w:val="37DDFD16"/>
    <w:rsid w:val="37E7BA13"/>
    <w:rsid w:val="37EB66EC"/>
    <w:rsid w:val="37FE87C4"/>
    <w:rsid w:val="380007AB"/>
    <w:rsid w:val="3822BA1F"/>
    <w:rsid w:val="3832627E"/>
    <w:rsid w:val="383A4546"/>
    <w:rsid w:val="383B9DB2"/>
    <w:rsid w:val="3850D084"/>
    <w:rsid w:val="385FCC18"/>
    <w:rsid w:val="38755AFA"/>
    <w:rsid w:val="3880E8DB"/>
    <w:rsid w:val="3886D0F6"/>
    <w:rsid w:val="389A4544"/>
    <w:rsid w:val="38A30FA7"/>
    <w:rsid w:val="38CCFEF5"/>
    <w:rsid w:val="38D3CF1E"/>
    <w:rsid w:val="38DA948C"/>
    <w:rsid w:val="38F123F3"/>
    <w:rsid w:val="391257AB"/>
    <w:rsid w:val="391CB654"/>
    <w:rsid w:val="3923985D"/>
    <w:rsid w:val="392541D5"/>
    <w:rsid w:val="3928E5A6"/>
    <w:rsid w:val="39371D1D"/>
    <w:rsid w:val="393E1163"/>
    <w:rsid w:val="3974DC09"/>
    <w:rsid w:val="397DA313"/>
    <w:rsid w:val="397E5BE7"/>
    <w:rsid w:val="399CE676"/>
    <w:rsid w:val="399F20CB"/>
    <w:rsid w:val="39A81B24"/>
    <w:rsid w:val="39B2589B"/>
    <w:rsid w:val="39C1D3A2"/>
    <w:rsid w:val="39C2897E"/>
    <w:rsid w:val="39CFDC55"/>
    <w:rsid w:val="39DE396C"/>
    <w:rsid w:val="39E48363"/>
    <w:rsid w:val="39F784A9"/>
    <w:rsid w:val="39FD947D"/>
    <w:rsid w:val="3A00B7FD"/>
    <w:rsid w:val="3A119E1B"/>
    <w:rsid w:val="3A15C5CE"/>
    <w:rsid w:val="3A27694A"/>
    <w:rsid w:val="3A4CB5A7"/>
    <w:rsid w:val="3A51670B"/>
    <w:rsid w:val="3A6DD493"/>
    <w:rsid w:val="3A6DF4A4"/>
    <w:rsid w:val="3A7511FB"/>
    <w:rsid w:val="3A77E5B3"/>
    <w:rsid w:val="3A7A4E2B"/>
    <w:rsid w:val="3A9E5888"/>
    <w:rsid w:val="3ACB1B5E"/>
    <w:rsid w:val="3AD1CBE4"/>
    <w:rsid w:val="3AD6D343"/>
    <w:rsid w:val="3AF5CE21"/>
    <w:rsid w:val="3AFB79C9"/>
    <w:rsid w:val="3AFB8ED7"/>
    <w:rsid w:val="3B2A1F1D"/>
    <w:rsid w:val="3B457A4E"/>
    <w:rsid w:val="3B4F7223"/>
    <w:rsid w:val="3B57D454"/>
    <w:rsid w:val="3B7187DF"/>
    <w:rsid w:val="3B97B37E"/>
    <w:rsid w:val="3B984820"/>
    <w:rsid w:val="3B9856FC"/>
    <w:rsid w:val="3BC3AAE3"/>
    <w:rsid w:val="3BCE7499"/>
    <w:rsid w:val="3BD70BAA"/>
    <w:rsid w:val="3C0288E5"/>
    <w:rsid w:val="3C07FB43"/>
    <w:rsid w:val="3C13B614"/>
    <w:rsid w:val="3C1D89C7"/>
    <w:rsid w:val="3C20151D"/>
    <w:rsid w:val="3C204D24"/>
    <w:rsid w:val="3C2CD45F"/>
    <w:rsid w:val="3C55F08D"/>
    <w:rsid w:val="3C8DD410"/>
    <w:rsid w:val="3C9ED9F8"/>
    <w:rsid w:val="3CB55A0C"/>
    <w:rsid w:val="3CB82525"/>
    <w:rsid w:val="3CCD364C"/>
    <w:rsid w:val="3CD0216A"/>
    <w:rsid w:val="3CD35596"/>
    <w:rsid w:val="3CE221F0"/>
    <w:rsid w:val="3D0B5C90"/>
    <w:rsid w:val="3D0F01D3"/>
    <w:rsid w:val="3D18227C"/>
    <w:rsid w:val="3D4E5D9C"/>
    <w:rsid w:val="3D5AEFDF"/>
    <w:rsid w:val="3D60DE5B"/>
    <w:rsid w:val="3D6BE1E0"/>
    <w:rsid w:val="3D71414F"/>
    <w:rsid w:val="3D842572"/>
    <w:rsid w:val="3D8A4FEB"/>
    <w:rsid w:val="3D92A853"/>
    <w:rsid w:val="3D96F04F"/>
    <w:rsid w:val="3DA7F855"/>
    <w:rsid w:val="3DBFD73B"/>
    <w:rsid w:val="3DC3DFF0"/>
    <w:rsid w:val="3DC8AA8E"/>
    <w:rsid w:val="3DDE5F5F"/>
    <w:rsid w:val="3DE0429D"/>
    <w:rsid w:val="3DE44BFD"/>
    <w:rsid w:val="3DEA3D7E"/>
    <w:rsid w:val="3DEE6E1F"/>
    <w:rsid w:val="3DF96AFA"/>
    <w:rsid w:val="3DFF9E12"/>
    <w:rsid w:val="3E188BE5"/>
    <w:rsid w:val="3E3E90CE"/>
    <w:rsid w:val="3E46E294"/>
    <w:rsid w:val="3E4F350C"/>
    <w:rsid w:val="3E4F521B"/>
    <w:rsid w:val="3E55DE34"/>
    <w:rsid w:val="3E59647A"/>
    <w:rsid w:val="3E5AB2EE"/>
    <w:rsid w:val="3E7858D9"/>
    <w:rsid w:val="3E87FB76"/>
    <w:rsid w:val="3E97E7EE"/>
    <w:rsid w:val="3EA41390"/>
    <w:rsid w:val="3EAC3212"/>
    <w:rsid w:val="3EAD38A4"/>
    <w:rsid w:val="3EBFB1E0"/>
    <w:rsid w:val="3ED5968B"/>
    <w:rsid w:val="3ED5F1A1"/>
    <w:rsid w:val="3EE2F5B3"/>
    <w:rsid w:val="3EE75B00"/>
    <w:rsid w:val="3EEA2DFD"/>
    <w:rsid w:val="3EEE1B3F"/>
    <w:rsid w:val="3EEF882E"/>
    <w:rsid w:val="3F094B02"/>
    <w:rsid w:val="3F26204C"/>
    <w:rsid w:val="3F2AAB6F"/>
    <w:rsid w:val="3F3535CF"/>
    <w:rsid w:val="3F38182E"/>
    <w:rsid w:val="3F3ADE7A"/>
    <w:rsid w:val="3F3E6374"/>
    <w:rsid w:val="3F6C6452"/>
    <w:rsid w:val="3F7DA5AE"/>
    <w:rsid w:val="3FB2895E"/>
    <w:rsid w:val="3FCA68EC"/>
    <w:rsid w:val="3FD0A695"/>
    <w:rsid w:val="3FD994FE"/>
    <w:rsid w:val="3FDD6FA5"/>
    <w:rsid w:val="3FEEA985"/>
    <w:rsid w:val="3FF8849C"/>
    <w:rsid w:val="400DA163"/>
    <w:rsid w:val="40217D51"/>
    <w:rsid w:val="403DC088"/>
    <w:rsid w:val="405A862E"/>
    <w:rsid w:val="405C35E8"/>
    <w:rsid w:val="4062E108"/>
    <w:rsid w:val="406EC361"/>
    <w:rsid w:val="40823292"/>
    <w:rsid w:val="4087EA4E"/>
    <w:rsid w:val="4095449E"/>
    <w:rsid w:val="409B34FE"/>
    <w:rsid w:val="409B3C88"/>
    <w:rsid w:val="40D3E88F"/>
    <w:rsid w:val="40DE6891"/>
    <w:rsid w:val="40F2977F"/>
    <w:rsid w:val="40F589D4"/>
    <w:rsid w:val="41201F1B"/>
    <w:rsid w:val="41290D31"/>
    <w:rsid w:val="412D5DB8"/>
    <w:rsid w:val="4133D644"/>
    <w:rsid w:val="41534E99"/>
    <w:rsid w:val="41545116"/>
    <w:rsid w:val="415CA202"/>
    <w:rsid w:val="416098F4"/>
    <w:rsid w:val="418FDEDA"/>
    <w:rsid w:val="41903930"/>
    <w:rsid w:val="41999022"/>
    <w:rsid w:val="41AD9686"/>
    <w:rsid w:val="41B3E75C"/>
    <w:rsid w:val="41C3B097"/>
    <w:rsid w:val="41F6A2B4"/>
    <w:rsid w:val="41FB4F56"/>
    <w:rsid w:val="41FD7A18"/>
    <w:rsid w:val="4202F0CC"/>
    <w:rsid w:val="421D944D"/>
    <w:rsid w:val="42204E97"/>
    <w:rsid w:val="4225673C"/>
    <w:rsid w:val="422DB0D0"/>
    <w:rsid w:val="4237055F"/>
    <w:rsid w:val="424BD2D1"/>
    <w:rsid w:val="42585343"/>
    <w:rsid w:val="4259D9DD"/>
    <w:rsid w:val="426328AE"/>
    <w:rsid w:val="4269F506"/>
    <w:rsid w:val="426C29CE"/>
    <w:rsid w:val="426E4745"/>
    <w:rsid w:val="42800A4B"/>
    <w:rsid w:val="4293D751"/>
    <w:rsid w:val="42A3224C"/>
    <w:rsid w:val="42CDD6FC"/>
    <w:rsid w:val="42DB42B5"/>
    <w:rsid w:val="42ECC067"/>
    <w:rsid w:val="430044A9"/>
    <w:rsid w:val="4313AD99"/>
    <w:rsid w:val="431794C4"/>
    <w:rsid w:val="431D2C19"/>
    <w:rsid w:val="431DE16C"/>
    <w:rsid w:val="432AC13E"/>
    <w:rsid w:val="432EE8D5"/>
    <w:rsid w:val="43517E9E"/>
    <w:rsid w:val="435189C0"/>
    <w:rsid w:val="43704902"/>
    <w:rsid w:val="4374D968"/>
    <w:rsid w:val="4381DE43"/>
    <w:rsid w:val="438BAADD"/>
    <w:rsid w:val="43C6C116"/>
    <w:rsid w:val="43CEC9DD"/>
    <w:rsid w:val="43DD3518"/>
    <w:rsid w:val="43EEB5D5"/>
    <w:rsid w:val="43EF81B7"/>
    <w:rsid w:val="43F453A4"/>
    <w:rsid w:val="4402433E"/>
    <w:rsid w:val="441C0D43"/>
    <w:rsid w:val="442B4827"/>
    <w:rsid w:val="44379CA8"/>
    <w:rsid w:val="444B0187"/>
    <w:rsid w:val="4450DF25"/>
    <w:rsid w:val="4462B781"/>
    <w:rsid w:val="448E7052"/>
    <w:rsid w:val="44B18E6C"/>
    <w:rsid w:val="44CFC8E6"/>
    <w:rsid w:val="44DF502F"/>
    <w:rsid w:val="44E3D69A"/>
    <w:rsid w:val="4502EDD6"/>
    <w:rsid w:val="4514FDFC"/>
    <w:rsid w:val="451AE2CC"/>
    <w:rsid w:val="4523611C"/>
    <w:rsid w:val="453041A7"/>
    <w:rsid w:val="45341EA5"/>
    <w:rsid w:val="453674F0"/>
    <w:rsid w:val="455A183D"/>
    <w:rsid w:val="45936E32"/>
    <w:rsid w:val="459C695E"/>
    <w:rsid w:val="45B02D32"/>
    <w:rsid w:val="45B5BEC8"/>
    <w:rsid w:val="45BA0BF7"/>
    <w:rsid w:val="45BAA939"/>
    <w:rsid w:val="45C8A122"/>
    <w:rsid w:val="45D2E7B9"/>
    <w:rsid w:val="45DF5441"/>
    <w:rsid w:val="45E56DE8"/>
    <w:rsid w:val="45E5D37B"/>
    <w:rsid w:val="45F3CAA7"/>
    <w:rsid w:val="45FEC5FB"/>
    <w:rsid w:val="45FFF1ED"/>
    <w:rsid w:val="460350A9"/>
    <w:rsid w:val="46041E1F"/>
    <w:rsid w:val="4604945B"/>
    <w:rsid w:val="460DD752"/>
    <w:rsid w:val="4634D45D"/>
    <w:rsid w:val="463E9315"/>
    <w:rsid w:val="4640FAEA"/>
    <w:rsid w:val="4642375C"/>
    <w:rsid w:val="46435597"/>
    <w:rsid w:val="4647BB1A"/>
    <w:rsid w:val="464B2713"/>
    <w:rsid w:val="4687036F"/>
    <w:rsid w:val="468C48F9"/>
    <w:rsid w:val="46A75A88"/>
    <w:rsid w:val="46AAAEAB"/>
    <w:rsid w:val="46B29182"/>
    <w:rsid w:val="46DA9378"/>
    <w:rsid w:val="46E50285"/>
    <w:rsid w:val="47126F3B"/>
    <w:rsid w:val="4719B217"/>
    <w:rsid w:val="471D4E65"/>
    <w:rsid w:val="47241A67"/>
    <w:rsid w:val="47416722"/>
    <w:rsid w:val="4747D9D6"/>
    <w:rsid w:val="474AB300"/>
    <w:rsid w:val="475E5641"/>
    <w:rsid w:val="4778B146"/>
    <w:rsid w:val="478D61A5"/>
    <w:rsid w:val="478DEDFB"/>
    <w:rsid w:val="47913840"/>
    <w:rsid w:val="479A452B"/>
    <w:rsid w:val="479E2347"/>
    <w:rsid w:val="47AB3880"/>
    <w:rsid w:val="47DD0C04"/>
    <w:rsid w:val="47E6DA97"/>
    <w:rsid w:val="4828BCA1"/>
    <w:rsid w:val="484EECA9"/>
    <w:rsid w:val="48564C90"/>
    <w:rsid w:val="48613283"/>
    <w:rsid w:val="4874FE21"/>
    <w:rsid w:val="4879C7C5"/>
    <w:rsid w:val="4881C43B"/>
    <w:rsid w:val="4891FAEA"/>
    <w:rsid w:val="489E6727"/>
    <w:rsid w:val="48A90498"/>
    <w:rsid w:val="48F1A5A6"/>
    <w:rsid w:val="49197B71"/>
    <w:rsid w:val="4927C2B6"/>
    <w:rsid w:val="4933D68D"/>
    <w:rsid w:val="493C0B99"/>
    <w:rsid w:val="493FECD9"/>
    <w:rsid w:val="49400AC3"/>
    <w:rsid w:val="4942C2AC"/>
    <w:rsid w:val="4948D107"/>
    <w:rsid w:val="4962FBF4"/>
    <w:rsid w:val="496B1A3E"/>
    <w:rsid w:val="49912E61"/>
    <w:rsid w:val="49956037"/>
    <w:rsid w:val="499AD523"/>
    <w:rsid w:val="49C0C3E3"/>
    <w:rsid w:val="49D2BD67"/>
    <w:rsid w:val="49D87F03"/>
    <w:rsid w:val="49E73FFF"/>
    <w:rsid w:val="49F9AB90"/>
    <w:rsid w:val="4A00A7F2"/>
    <w:rsid w:val="4A0772B9"/>
    <w:rsid w:val="4A1BE369"/>
    <w:rsid w:val="4A1DB7DB"/>
    <w:rsid w:val="4A200D31"/>
    <w:rsid w:val="4A35A558"/>
    <w:rsid w:val="4A3C5B8E"/>
    <w:rsid w:val="4A46E156"/>
    <w:rsid w:val="4A5CC8B4"/>
    <w:rsid w:val="4A6A73D3"/>
    <w:rsid w:val="4A705C36"/>
    <w:rsid w:val="4A7AA774"/>
    <w:rsid w:val="4A8205AA"/>
    <w:rsid w:val="4A8559DA"/>
    <w:rsid w:val="4A8895B5"/>
    <w:rsid w:val="4A9071F5"/>
    <w:rsid w:val="4AA30E82"/>
    <w:rsid w:val="4AC46E06"/>
    <w:rsid w:val="4AC5A09B"/>
    <w:rsid w:val="4AC6B32B"/>
    <w:rsid w:val="4ACAA380"/>
    <w:rsid w:val="4ADED2C4"/>
    <w:rsid w:val="4AEE52DD"/>
    <w:rsid w:val="4B04C3AD"/>
    <w:rsid w:val="4B15761B"/>
    <w:rsid w:val="4B391C19"/>
    <w:rsid w:val="4B3AD923"/>
    <w:rsid w:val="4B3CFB1E"/>
    <w:rsid w:val="4B648D1B"/>
    <w:rsid w:val="4B6B327E"/>
    <w:rsid w:val="4B7DAEF0"/>
    <w:rsid w:val="4B880315"/>
    <w:rsid w:val="4B8F79DD"/>
    <w:rsid w:val="4BA8B637"/>
    <w:rsid w:val="4BAF88A8"/>
    <w:rsid w:val="4BBB6D25"/>
    <w:rsid w:val="4BC8B105"/>
    <w:rsid w:val="4BE8592C"/>
    <w:rsid w:val="4C0D313F"/>
    <w:rsid w:val="4C0F175D"/>
    <w:rsid w:val="4C147FDA"/>
    <w:rsid w:val="4C26E7F2"/>
    <w:rsid w:val="4C28FFE1"/>
    <w:rsid w:val="4C2F3786"/>
    <w:rsid w:val="4C2F414D"/>
    <w:rsid w:val="4C2F7EF6"/>
    <w:rsid w:val="4C331F7C"/>
    <w:rsid w:val="4C454716"/>
    <w:rsid w:val="4C48136D"/>
    <w:rsid w:val="4C4C4162"/>
    <w:rsid w:val="4C4ECF54"/>
    <w:rsid w:val="4C636591"/>
    <w:rsid w:val="4C6CEC57"/>
    <w:rsid w:val="4C6DBBC5"/>
    <w:rsid w:val="4C75E45E"/>
    <w:rsid w:val="4C9C1715"/>
    <w:rsid w:val="4CA105B3"/>
    <w:rsid w:val="4CAF299D"/>
    <w:rsid w:val="4CBA1CC2"/>
    <w:rsid w:val="4CBAEB5A"/>
    <w:rsid w:val="4CC43D07"/>
    <w:rsid w:val="4CC6F6B4"/>
    <w:rsid w:val="4D004C21"/>
    <w:rsid w:val="4D09FDDD"/>
    <w:rsid w:val="4D2E1B90"/>
    <w:rsid w:val="4D32DBD1"/>
    <w:rsid w:val="4D4C275B"/>
    <w:rsid w:val="4D54EEE4"/>
    <w:rsid w:val="4D5C8B0B"/>
    <w:rsid w:val="4D7CAB36"/>
    <w:rsid w:val="4D9B0585"/>
    <w:rsid w:val="4D9CE6C7"/>
    <w:rsid w:val="4D9DB76E"/>
    <w:rsid w:val="4DB01277"/>
    <w:rsid w:val="4DD40ABE"/>
    <w:rsid w:val="4DD4B70D"/>
    <w:rsid w:val="4DD95B83"/>
    <w:rsid w:val="4DD9913A"/>
    <w:rsid w:val="4DEAA652"/>
    <w:rsid w:val="4DF1E474"/>
    <w:rsid w:val="4DF39571"/>
    <w:rsid w:val="4DFC89EB"/>
    <w:rsid w:val="4E070DBC"/>
    <w:rsid w:val="4E0BC1B2"/>
    <w:rsid w:val="4E115ED3"/>
    <w:rsid w:val="4E134ABD"/>
    <w:rsid w:val="4E1DD896"/>
    <w:rsid w:val="4E335690"/>
    <w:rsid w:val="4E3F1BFC"/>
    <w:rsid w:val="4E41DC3D"/>
    <w:rsid w:val="4E4B0079"/>
    <w:rsid w:val="4E513165"/>
    <w:rsid w:val="4E53D84F"/>
    <w:rsid w:val="4E61E510"/>
    <w:rsid w:val="4E6F1FF4"/>
    <w:rsid w:val="4E79BDE8"/>
    <w:rsid w:val="4E7DBF4C"/>
    <w:rsid w:val="4E87BE27"/>
    <w:rsid w:val="4E90F6FE"/>
    <w:rsid w:val="4E9612F3"/>
    <w:rsid w:val="4E9775E2"/>
    <w:rsid w:val="4EAE380D"/>
    <w:rsid w:val="4EB88039"/>
    <w:rsid w:val="4EB90DB3"/>
    <w:rsid w:val="4EBC3191"/>
    <w:rsid w:val="4EC70392"/>
    <w:rsid w:val="4ED07255"/>
    <w:rsid w:val="4EE97CE0"/>
    <w:rsid w:val="4EEBCC2A"/>
    <w:rsid w:val="4EEC39B4"/>
    <w:rsid w:val="4F073EC0"/>
    <w:rsid w:val="4F0B9B9F"/>
    <w:rsid w:val="4F1CB578"/>
    <w:rsid w:val="4F1F2B0B"/>
    <w:rsid w:val="4F431594"/>
    <w:rsid w:val="4F649BF0"/>
    <w:rsid w:val="4F64BE94"/>
    <w:rsid w:val="4F667EA4"/>
    <w:rsid w:val="4F8E9D3C"/>
    <w:rsid w:val="4F9AC599"/>
    <w:rsid w:val="4F9B2BFB"/>
    <w:rsid w:val="4F9C76D1"/>
    <w:rsid w:val="4FB612F1"/>
    <w:rsid w:val="4FDAEC5D"/>
    <w:rsid w:val="4FDCF854"/>
    <w:rsid w:val="4FF60FC6"/>
    <w:rsid w:val="5017083A"/>
    <w:rsid w:val="501803DE"/>
    <w:rsid w:val="5028EAC5"/>
    <w:rsid w:val="5044D5C5"/>
    <w:rsid w:val="50562B04"/>
    <w:rsid w:val="505D8B2B"/>
    <w:rsid w:val="5063E1CB"/>
    <w:rsid w:val="506C9C50"/>
    <w:rsid w:val="506CD15E"/>
    <w:rsid w:val="507282B9"/>
    <w:rsid w:val="50B5F043"/>
    <w:rsid w:val="50E75780"/>
    <w:rsid w:val="50EAFE74"/>
    <w:rsid w:val="50FCE65A"/>
    <w:rsid w:val="50FFFA63"/>
    <w:rsid w:val="510163B6"/>
    <w:rsid w:val="510168FB"/>
    <w:rsid w:val="510D179C"/>
    <w:rsid w:val="5118D72D"/>
    <w:rsid w:val="512AAF02"/>
    <w:rsid w:val="51436998"/>
    <w:rsid w:val="514E3C52"/>
    <w:rsid w:val="514FDB38"/>
    <w:rsid w:val="51675541"/>
    <w:rsid w:val="519BF48C"/>
    <w:rsid w:val="51ABAFBB"/>
    <w:rsid w:val="51B4F07D"/>
    <w:rsid w:val="51B82D09"/>
    <w:rsid w:val="51B8DCA3"/>
    <w:rsid w:val="51D61D51"/>
    <w:rsid w:val="51E8C0D8"/>
    <w:rsid w:val="520FA34A"/>
    <w:rsid w:val="521AE760"/>
    <w:rsid w:val="5226E734"/>
    <w:rsid w:val="52301998"/>
    <w:rsid w:val="52410A21"/>
    <w:rsid w:val="52438D9C"/>
    <w:rsid w:val="524768CD"/>
    <w:rsid w:val="524AA395"/>
    <w:rsid w:val="525124F9"/>
    <w:rsid w:val="52634A66"/>
    <w:rsid w:val="52A25FC2"/>
    <w:rsid w:val="52C0AD87"/>
    <w:rsid w:val="52C92D1A"/>
    <w:rsid w:val="52E0365C"/>
    <w:rsid w:val="52E2C398"/>
    <w:rsid w:val="52FA2C5D"/>
    <w:rsid w:val="53095201"/>
    <w:rsid w:val="53182EDA"/>
    <w:rsid w:val="53216E52"/>
    <w:rsid w:val="53249EAF"/>
    <w:rsid w:val="5328C7BE"/>
    <w:rsid w:val="533ECA17"/>
    <w:rsid w:val="5347BE32"/>
    <w:rsid w:val="534F43EF"/>
    <w:rsid w:val="53582086"/>
    <w:rsid w:val="535D743E"/>
    <w:rsid w:val="5389A5A5"/>
    <w:rsid w:val="53A23143"/>
    <w:rsid w:val="53A47220"/>
    <w:rsid w:val="53A8C122"/>
    <w:rsid w:val="53C5D1B6"/>
    <w:rsid w:val="53E96F24"/>
    <w:rsid w:val="53F3145A"/>
    <w:rsid w:val="54151CA6"/>
    <w:rsid w:val="541FDC1B"/>
    <w:rsid w:val="54234930"/>
    <w:rsid w:val="543D2F0E"/>
    <w:rsid w:val="5452219E"/>
    <w:rsid w:val="548051B2"/>
    <w:rsid w:val="54924FA7"/>
    <w:rsid w:val="549299AD"/>
    <w:rsid w:val="5494E2AF"/>
    <w:rsid w:val="54BD853E"/>
    <w:rsid w:val="54C2A9AA"/>
    <w:rsid w:val="54CB893D"/>
    <w:rsid w:val="55086417"/>
    <w:rsid w:val="552E91B8"/>
    <w:rsid w:val="55371FBE"/>
    <w:rsid w:val="55404281"/>
    <w:rsid w:val="5544FCD0"/>
    <w:rsid w:val="55488971"/>
    <w:rsid w:val="5565AF72"/>
    <w:rsid w:val="556A0433"/>
    <w:rsid w:val="55753C84"/>
    <w:rsid w:val="557ACAB6"/>
    <w:rsid w:val="55A1B8C2"/>
    <w:rsid w:val="55C1FC8F"/>
    <w:rsid w:val="55DF6333"/>
    <w:rsid w:val="55E060C1"/>
    <w:rsid w:val="55F7822C"/>
    <w:rsid w:val="561F2CA3"/>
    <w:rsid w:val="562D16E0"/>
    <w:rsid w:val="56370BE6"/>
    <w:rsid w:val="5637B2F4"/>
    <w:rsid w:val="5643E7F2"/>
    <w:rsid w:val="564F8812"/>
    <w:rsid w:val="5655003B"/>
    <w:rsid w:val="56848101"/>
    <w:rsid w:val="56D71313"/>
    <w:rsid w:val="56D8406D"/>
    <w:rsid w:val="56DE54B0"/>
    <w:rsid w:val="56E4718F"/>
    <w:rsid w:val="56EC0DB5"/>
    <w:rsid w:val="56F01058"/>
    <w:rsid w:val="56F22D64"/>
    <w:rsid w:val="56F74FD0"/>
    <w:rsid w:val="56F75577"/>
    <w:rsid w:val="57043EB3"/>
    <w:rsid w:val="571CC78A"/>
    <w:rsid w:val="57233699"/>
    <w:rsid w:val="5736034E"/>
    <w:rsid w:val="574DAAA7"/>
    <w:rsid w:val="5761C4A7"/>
    <w:rsid w:val="5762242E"/>
    <w:rsid w:val="577055B1"/>
    <w:rsid w:val="577E835C"/>
    <w:rsid w:val="5781928F"/>
    <w:rsid w:val="578B2E09"/>
    <w:rsid w:val="578CBACE"/>
    <w:rsid w:val="57A5D5BA"/>
    <w:rsid w:val="57B519A1"/>
    <w:rsid w:val="57D4C36B"/>
    <w:rsid w:val="5815FBA4"/>
    <w:rsid w:val="581F18F0"/>
    <w:rsid w:val="582F1E18"/>
    <w:rsid w:val="58498F93"/>
    <w:rsid w:val="585D0928"/>
    <w:rsid w:val="5862BCE4"/>
    <w:rsid w:val="58636221"/>
    <w:rsid w:val="586528E3"/>
    <w:rsid w:val="587D297A"/>
    <w:rsid w:val="588FFC23"/>
    <w:rsid w:val="589D6F75"/>
    <w:rsid w:val="58AF8D16"/>
    <w:rsid w:val="58CC6925"/>
    <w:rsid w:val="58D0DA84"/>
    <w:rsid w:val="58D15587"/>
    <w:rsid w:val="58D8015C"/>
    <w:rsid w:val="58DAEB0D"/>
    <w:rsid w:val="58E3510E"/>
    <w:rsid w:val="58E44C60"/>
    <w:rsid w:val="58E5A7D1"/>
    <w:rsid w:val="58E9D19D"/>
    <w:rsid w:val="58EC51F4"/>
    <w:rsid w:val="58F2E6A1"/>
    <w:rsid w:val="58F34D3E"/>
    <w:rsid w:val="5920A72B"/>
    <w:rsid w:val="59410694"/>
    <w:rsid w:val="59459073"/>
    <w:rsid w:val="594B00F4"/>
    <w:rsid w:val="595B6C0F"/>
    <w:rsid w:val="59701927"/>
    <w:rsid w:val="59AA53FB"/>
    <w:rsid w:val="59C55F55"/>
    <w:rsid w:val="59CE20E7"/>
    <w:rsid w:val="59DE2529"/>
    <w:rsid w:val="59EDA65A"/>
    <w:rsid w:val="5A0FA682"/>
    <w:rsid w:val="5A1A3210"/>
    <w:rsid w:val="5A1F9350"/>
    <w:rsid w:val="5A23AB9C"/>
    <w:rsid w:val="5A491AD5"/>
    <w:rsid w:val="5A5F08CA"/>
    <w:rsid w:val="5A6715DD"/>
    <w:rsid w:val="5A6DA410"/>
    <w:rsid w:val="5A843ED9"/>
    <w:rsid w:val="5A8BF3A4"/>
    <w:rsid w:val="5AB1B981"/>
    <w:rsid w:val="5AB84A26"/>
    <w:rsid w:val="5AC70009"/>
    <w:rsid w:val="5AE9AA90"/>
    <w:rsid w:val="5AFE085F"/>
    <w:rsid w:val="5B08BEF7"/>
    <w:rsid w:val="5B130780"/>
    <w:rsid w:val="5B1782E4"/>
    <w:rsid w:val="5B243E6C"/>
    <w:rsid w:val="5B3FFEDA"/>
    <w:rsid w:val="5B4DFFD7"/>
    <w:rsid w:val="5B5E514B"/>
    <w:rsid w:val="5B78ED8B"/>
    <w:rsid w:val="5B87D1F7"/>
    <w:rsid w:val="5B8B7FE1"/>
    <w:rsid w:val="5B8B8135"/>
    <w:rsid w:val="5B99B4F4"/>
    <w:rsid w:val="5B9B56E1"/>
    <w:rsid w:val="5BAFCF61"/>
    <w:rsid w:val="5BBF3C39"/>
    <w:rsid w:val="5BD96AE4"/>
    <w:rsid w:val="5BE3F078"/>
    <w:rsid w:val="5BF59F00"/>
    <w:rsid w:val="5BF8399A"/>
    <w:rsid w:val="5BFA6254"/>
    <w:rsid w:val="5BFB3C9E"/>
    <w:rsid w:val="5C189241"/>
    <w:rsid w:val="5C5A0AE7"/>
    <w:rsid w:val="5C5DC9E4"/>
    <w:rsid w:val="5C5FED79"/>
    <w:rsid w:val="5C664929"/>
    <w:rsid w:val="5C6F89B5"/>
    <w:rsid w:val="5C7F1705"/>
    <w:rsid w:val="5CA8C34B"/>
    <w:rsid w:val="5CAE7DC5"/>
    <w:rsid w:val="5CBEC996"/>
    <w:rsid w:val="5CC4E00B"/>
    <w:rsid w:val="5CCF38B8"/>
    <w:rsid w:val="5CF09022"/>
    <w:rsid w:val="5D362913"/>
    <w:rsid w:val="5D413079"/>
    <w:rsid w:val="5D5130DF"/>
    <w:rsid w:val="5D75777D"/>
    <w:rsid w:val="5DA95E8B"/>
    <w:rsid w:val="5DDFC1D9"/>
    <w:rsid w:val="5DF1D3CE"/>
    <w:rsid w:val="5DFCC5EE"/>
    <w:rsid w:val="5E02D94C"/>
    <w:rsid w:val="5E11E058"/>
    <w:rsid w:val="5E7004D5"/>
    <w:rsid w:val="5E72F5D4"/>
    <w:rsid w:val="5E7F4218"/>
    <w:rsid w:val="5E91F336"/>
    <w:rsid w:val="5E98CA61"/>
    <w:rsid w:val="5EA59218"/>
    <w:rsid w:val="5EB1B843"/>
    <w:rsid w:val="5EBE5625"/>
    <w:rsid w:val="5ED08F76"/>
    <w:rsid w:val="5ED560B6"/>
    <w:rsid w:val="5EED6B12"/>
    <w:rsid w:val="5EEF4114"/>
    <w:rsid w:val="5EFB76C9"/>
    <w:rsid w:val="5F17E6CC"/>
    <w:rsid w:val="5F1D2FB7"/>
    <w:rsid w:val="5F3C1808"/>
    <w:rsid w:val="5F44A776"/>
    <w:rsid w:val="5F56CEAC"/>
    <w:rsid w:val="5F70CC70"/>
    <w:rsid w:val="5F72B4A4"/>
    <w:rsid w:val="5FA47D74"/>
    <w:rsid w:val="5FA564CB"/>
    <w:rsid w:val="5FA99758"/>
    <w:rsid w:val="5FAA7C1E"/>
    <w:rsid w:val="5FAAA756"/>
    <w:rsid w:val="5FB3F6CF"/>
    <w:rsid w:val="5FB918D0"/>
    <w:rsid w:val="5FB933A0"/>
    <w:rsid w:val="5FC1E883"/>
    <w:rsid w:val="5FD2EB24"/>
    <w:rsid w:val="5FDE93A8"/>
    <w:rsid w:val="5FF66A58"/>
    <w:rsid w:val="6001F792"/>
    <w:rsid w:val="600585EA"/>
    <w:rsid w:val="60099DB3"/>
    <w:rsid w:val="60116D31"/>
    <w:rsid w:val="60145A16"/>
    <w:rsid w:val="601BAEB0"/>
    <w:rsid w:val="603F0796"/>
    <w:rsid w:val="604586DE"/>
    <w:rsid w:val="6054E366"/>
    <w:rsid w:val="605DCE36"/>
    <w:rsid w:val="607FAECE"/>
    <w:rsid w:val="6082F528"/>
    <w:rsid w:val="608D66B2"/>
    <w:rsid w:val="6094D974"/>
    <w:rsid w:val="60A9C75D"/>
    <w:rsid w:val="60C9B626"/>
    <w:rsid w:val="60EDFE89"/>
    <w:rsid w:val="60F7B1FE"/>
    <w:rsid w:val="610C00E9"/>
    <w:rsid w:val="610EE3CB"/>
    <w:rsid w:val="61101859"/>
    <w:rsid w:val="6121707C"/>
    <w:rsid w:val="612E7F63"/>
    <w:rsid w:val="61459B78"/>
    <w:rsid w:val="614A970C"/>
    <w:rsid w:val="616BFCC3"/>
    <w:rsid w:val="6176DD2F"/>
    <w:rsid w:val="61794455"/>
    <w:rsid w:val="618F5761"/>
    <w:rsid w:val="61C9BF1E"/>
    <w:rsid w:val="61DAEB1F"/>
    <w:rsid w:val="61EB2E68"/>
    <w:rsid w:val="620330C6"/>
    <w:rsid w:val="62075D70"/>
    <w:rsid w:val="62077EAF"/>
    <w:rsid w:val="621561FB"/>
    <w:rsid w:val="6224B28D"/>
    <w:rsid w:val="6225A07F"/>
    <w:rsid w:val="62339B10"/>
    <w:rsid w:val="624F67DA"/>
    <w:rsid w:val="6270F99A"/>
    <w:rsid w:val="627E3200"/>
    <w:rsid w:val="6280A37B"/>
    <w:rsid w:val="6280BEBA"/>
    <w:rsid w:val="628157C6"/>
    <w:rsid w:val="62949487"/>
    <w:rsid w:val="62962639"/>
    <w:rsid w:val="629B9A57"/>
    <w:rsid w:val="62A431EE"/>
    <w:rsid w:val="62C2DE1C"/>
    <w:rsid w:val="62D6D042"/>
    <w:rsid w:val="62F2EDFF"/>
    <w:rsid w:val="62FD018F"/>
    <w:rsid w:val="6302D370"/>
    <w:rsid w:val="6303EC14"/>
    <w:rsid w:val="630BAD88"/>
    <w:rsid w:val="631B6D09"/>
    <w:rsid w:val="631C9538"/>
    <w:rsid w:val="633095D9"/>
    <w:rsid w:val="633D58DB"/>
    <w:rsid w:val="63466543"/>
    <w:rsid w:val="63765BC7"/>
    <w:rsid w:val="6399E4CD"/>
    <w:rsid w:val="63AD0F9D"/>
    <w:rsid w:val="63B0C40D"/>
    <w:rsid w:val="63B487B0"/>
    <w:rsid w:val="63BE9381"/>
    <w:rsid w:val="63BF5948"/>
    <w:rsid w:val="63C43D76"/>
    <w:rsid w:val="63D4233F"/>
    <w:rsid w:val="63D8A511"/>
    <w:rsid w:val="63DA13D1"/>
    <w:rsid w:val="63F2CDEE"/>
    <w:rsid w:val="63F463BF"/>
    <w:rsid w:val="63FD6DC0"/>
    <w:rsid w:val="643FD366"/>
    <w:rsid w:val="6440024F"/>
    <w:rsid w:val="647B29D4"/>
    <w:rsid w:val="6487CA4A"/>
    <w:rsid w:val="649D9BF1"/>
    <w:rsid w:val="64B85E49"/>
    <w:rsid w:val="64D95AF1"/>
    <w:rsid w:val="64E1236E"/>
    <w:rsid w:val="64E2355D"/>
    <w:rsid w:val="651498E4"/>
    <w:rsid w:val="652B91F4"/>
    <w:rsid w:val="65315F30"/>
    <w:rsid w:val="65342E0D"/>
    <w:rsid w:val="65343DF8"/>
    <w:rsid w:val="655A2A73"/>
    <w:rsid w:val="65727027"/>
    <w:rsid w:val="6588569D"/>
    <w:rsid w:val="65886321"/>
    <w:rsid w:val="658E7E6A"/>
    <w:rsid w:val="65AF0470"/>
    <w:rsid w:val="65BA7395"/>
    <w:rsid w:val="65C1C5BC"/>
    <w:rsid w:val="65E525C9"/>
    <w:rsid w:val="65E59140"/>
    <w:rsid w:val="65EA4EA5"/>
    <w:rsid w:val="65FAF41D"/>
    <w:rsid w:val="66059C7A"/>
    <w:rsid w:val="66249BCF"/>
    <w:rsid w:val="6631966C"/>
    <w:rsid w:val="6641CC79"/>
    <w:rsid w:val="66695967"/>
    <w:rsid w:val="66762E89"/>
    <w:rsid w:val="669D7159"/>
    <w:rsid w:val="66B1FA55"/>
    <w:rsid w:val="66CDA907"/>
    <w:rsid w:val="66D1F515"/>
    <w:rsid w:val="66F2F058"/>
    <w:rsid w:val="66F3EFD8"/>
    <w:rsid w:val="66F6E825"/>
    <w:rsid w:val="66FA2432"/>
    <w:rsid w:val="671A6437"/>
    <w:rsid w:val="67309F90"/>
    <w:rsid w:val="67465168"/>
    <w:rsid w:val="67475659"/>
    <w:rsid w:val="674AE3E2"/>
    <w:rsid w:val="67518B1B"/>
    <w:rsid w:val="6755B1C1"/>
    <w:rsid w:val="678ECD1B"/>
    <w:rsid w:val="679CBD18"/>
    <w:rsid w:val="67A9AFDB"/>
    <w:rsid w:val="67AFAEE3"/>
    <w:rsid w:val="67B1E0A3"/>
    <w:rsid w:val="67B2849F"/>
    <w:rsid w:val="67B79DFB"/>
    <w:rsid w:val="67DF5080"/>
    <w:rsid w:val="67E32A00"/>
    <w:rsid w:val="67E3645D"/>
    <w:rsid w:val="67F6C537"/>
    <w:rsid w:val="67F6F8C8"/>
    <w:rsid w:val="680DA326"/>
    <w:rsid w:val="681FAFDB"/>
    <w:rsid w:val="6848707B"/>
    <w:rsid w:val="687880CE"/>
    <w:rsid w:val="68A7F2B8"/>
    <w:rsid w:val="68A94911"/>
    <w:rsid w:val="68AF2D3C"/>
    <w:rsid w:val="68D01078"/>
    <w:rsid w:val="69048016"/>
    <w:rsid w:val="69089A7E"/>
    <w:rsid w:val="690D0344"/>
    <w:rsid w:val="691CC68B"/>
    <w:rsid w:val="69335603"/>
    <w:rsid w:val="696697B8"/>
    <w:rsid w:val="69B9E83D"/>
    <w:rsid w:val="69C708D8"/>
    <w:rsid w:val="69D63972"/>
    <w:rsid w:val="69F3AFF0"/>
    <w:rsid w:val="69F3CD6A"/>
    <w:rsid w:val="69F3DDCF"/>
    <w:rsid w:val="69FBB11B"/>
    <w:rsid w:val="6A1CA869"/>
    <w:rsid w:val="6A2B909A"/>
    <w:rsid w:val="6A2FFAF2"/>
    <w:rsid w:val="6A361BC8"/>
    <w:rsid w:val="6A3EEC86"/>
    <w:rsid w:val="6A4440B4"/>
    <w:rsid w:val="6A4743DB"/>
    <w:rsid w:val="6A575E75"/>
    <w:rsid w:val="6A5ACE40"/>
    <w:rsid w:val="6A5F9949"/>
    <w:rsid w:val="6A6CA526"/>
    <w:rsid w:val="6A71CEC4"/>
    <w:rsid w:val="6AA0C40D"/>
    <w:rsid w:val="6AA11C30"/>
    <w:rsid w:val="6AA1A360"/>
    <w:rsid w:val="6AA85A2A"/>
    <w:rsid w:val="6AB7178D"/>
    <w:rsid w:val="6AB896EC"/>
    <w:rsid w:val="6AD153FC"/>
    <w:rsid w:val="6AD24C72"/>
    <w:rsid w:val="6AD4BB47"/>
    <w:rsid w:val="6AD9F7B9"/>
    <w:rsid w:val="6AE87AD0"/>
    <w:rsid w:val="6B053552"/>
    <w:rsid w:val="6B17AB3A"/>
    <w:rsid w:val="6B2706EB"/>
    <w:rsid w:val="6B30BD00"/>
    <w:rsid w:val="6B515B1F"/>
    <w:rsid w:val="6B5D04A0"/>
    <w:rsid w:val="6B5D83DD"/>
    <w:rsid w:val="6B6D4B66"/>
    <w:rsid w:val="6B920912"/>
    <w:rsid w:val="6BA1D326"/>
    <w:rsid w:val="6BC030DD"/>
    <w:rsid w:val="6BC2F4C1"/>
    <w:rsid w:val="6BC55412"/>
    <w:rsid w:val="6BE828FE"/>
    <w:rsid w:val="6BFF4060"/>
    <w:rsid w:val="6C1139D2"/>
    <w:rsid w:val="6C1180EF"/>
    <w:rsid w:val="6C243AC4"/>
    <w:rsid w:val="6C2CDFF2"/>
    <w:rsid w:val="6C30AF89"/>
    <w:rsid w:val="6C48FF50"/>
    <w:rsid w:val="6C5C3B57"/>
    <w:rsid w:val="6C65FD5B"/>
    <w:rsid w:val="6C6F8D8A"/>
    <w:rsid w:val="6C79366E"/>
    <w:rsid w:val="6C795308"/>
    <w:rsid w:val="6C7D3E75"/>
    <w:rsid w:val="6C7DEBCE"/>
    <w:rsid w:val="6C8171CB"/>
    <w:rsid w:val="6CA064EF"/>
    <w:rsid w:val="6CAE67A9"/>
    <w:rsid w:val="6CB06D07"/>
    <w:rsid w:val="6CCBE38C"/>
    <w:rsid w:val="6CD41A1D"/>
    <w:rsid w:val="6CE059AF"/>
    <w:rsid w:val="6D084B6F"/>
    <w:rsid w:val="6D10241D"/>
    <w:rsid w:val="6D1F8131"/>
    <w:rsid w:val="6D26066A"/>
    <w:rsid w:val="6D395606"/>
    <w:rsid w:val="6D67B281"/>
    <w:rsid w:val="6D6965B6"/>
    <w:rsid w:val="6D6FC57E"/>
    <w:rsid w:val="6D701D46"/>
    <w:rsid w:val="6D773E3B"/>
    <w:rsid w:val="6D8F3C6D"/>
    <w:rsid w:val="6DC0D212"/>
    <w:rsid w:val="6DCDB6D9"/>
    <w:rsid w:val="6DD6F245"/>
    <w:rsid w:val="6DFE23CE"/>
    <w:rsid w:val="6E17092B"/>
    <w:rsid w:val="6E2FE497"/>
    <w:rsid w:val="6E4A380A"/>
    <w:rsid w:val="6E5976F9"/>
    <w:rsid w:val="6E66E836"/>
    <w:rsid w:val="6E67109A"/>
    <w:rsid w:val="6E7135B4"/>
    <w:rsid w:val="6E733D2F"/>
    <w:rsid w:val="6E79C516"/>
    <w:rsid w:val="6E87BB38"/>
    <w:rsid w:val="6EA7C695"/>
    <w:rsid w:val="6ED256CF"/>
    <w:rsid w:val="6EF791AD"/>
    <w:rsid w:val="6F053617"/>
    <w:rsid w:val="6F07E113"/>
    <w:rsid w:val="6F79A82F"/>
    <w:rsid w:val="6F7E1AED"/>
    <w:rsid w:val="6F841720"/>
    <w:rsid w:val="6F9305D8"/>
    <w:rsid w:val="6F9FFB58"/>
    <w:rsid w:val="6FA7A59E"/>
    <w:rsid w:val="6FAADE01"/>
    <w:rsid w:val="6FB1F2F1"/>
    <w:rsid w:val="6FBE064D"/>
    <w:rsid w:val="6FC05C1F"/>
    <w:rsid w:val="6FCAAFF2"/>
    <w:rsid w:val="6FD9EDB6"/>
    <w:rsid w:val="6FE36148"/>
    <w:rsid w:val="6FED953C"/>
    <w:rsid w:val="70006DD2"/>
    <w:rsid w:val="7001DD97"/>
    <w:rsid w:val="70147BA8"/>
    <w:rsid w:val="70241AAF"/>
    <w:rsid w:val="7029C2F3"/>
    <w:rsid w:val="702BFE0A"/>
    <w:rsid w:val="704051C3"/>
    <w:rsid w:val="704388E9"/>
    <w:rsid w:val="704E911F"/>
    <w:rsid w:val="706DCED1"/>
    <w:rsid w:val="70812080"/>
    <w:rsid w:val="70B27202"/>
    <w:rsid w:val="70B34C9C"/>
    <w:rsid w:val="70C572B1"/>
    <w:rsid w:val="70D0DFA8"/>
    <w:rsid w:val="70DB4D75"/>
    <w:rsid w:val="70E4D14E"/>
    <w:rsid w:val="70F6E859"/>
    <w:rsid w:val="70FAF6E4"/>
    <w:rsid w:val="710DDF67"/>
    <w:rsid w:val="711E053A"/>
    <w:rsid w:val="711F4833"/>
    <w:rsid w:val="713856BC"/>
    <w:rsid w:val="713BF12B"/>
    <w:rsid w:val="71430FB5"/>
    <w:rsid w:val="715B2019"/>
    <w:rsid w:val="715EE505"/>
    <w:rsid w:val="7171ADA6"/>
    <w:rsid w:val="71845FEA"/>
    <w:rsid w:val="71895EF4"/>
    <w:rsid w:val="718B8881"/>
    <w:rsid w:val="718E38BE"/>
    <w:rsid w:val="71A05A54"/>
    <w:rsid w:val="71AEE6C5"/>
    <w:rsid w:val="71DB751C"/>
    <w:rsid w:val="71DDD80A"/>
    <w:rsid w:val="71FCBF1F"/>
    <w:rsid w:val="721CC3CB"/>
    <w:rsid w:val="721DE31C"/>
    <w:rsid w:val="721F8A2E"/>
    <w:rsid w:val="723021DD"/>
    <w:rsid w:val="724ED240"/>
    <w:rsid w:val="726C6411"/>
    <w:rsid w:val="726F9482"/>
    <w:rsid w:val="7279F309"/>
    <w:rsid w:val="7281E0E3"/>
    <w:rsid w:val="72A6FB13"/>
    <w:rsid w:val="72AFB492"/>
    <w:rsid w:val="72B0AF81"/>
    <w:rsid w:val="72BCF547"/>
    <w:rsid w:val="72BF57B6"/>
    <w:rsid w:val="72CC9674"/>
    <w:rsid w:val="72DF2D63"/>
    <w:rsid w:val="72EDBC20"/>
    <w:rsid w:val="72FA5896"/>
    <w:rsid w:val="7306815A"/>
    <w:rsid w:val="7308A061"/>
    <w:rsid w:val="73099F46"/>
    <w:rsid w:val="730CEABF"/>
    <w:rsid w:val="73190DF7"/>
    <w:rsid w:val="732023E3"/>
    <w:rsid w:val="73227415"/>
    <w:rsid w:val="73352237"/>
    <w:rsid w:val="7345DE2D"/>
    <w:rsid w:val="734A90B5"/>
    <w:rsid w:val="734D028E"/>
    <w:rsid w:val="73607429"/>
    <w:rsid w:val="73728BB3"/>
    <w:rsid w:val="73734933"/>
    <w:rsid w:val="739B21BE"/>
    <w:rsid w:val="73ADCD1F"/>
    <w:rsid w:val="73B1EB2F"/>
    <w:rsid w:val="73BFFA34"/>
    <w:rsid w:val="73CCF396"/>
    <w:rsid w:val="73E31E1C"/>
    <w:rsid w:val="73EB8C22"/>
    <w:rsid w:val="73FB1AE5"/>
    <w:rsid w:val="7408D32F"/>
    <w:rsid w:val="740AB1E3"/>
    <w:rsid w:val="74168CC0"/>
    <w:rsid w:val="741BF141"/>
    <w:rsid w:val="741CD3D1"/>
    <w:rsid w:val="741FEB85"/>
    <w:rsid w:val="742CC0A6"/>
    <w:rsid w:val="7446CE77"/>
    <w:rsid w:val="74484BC6"/>
    <w:rsid w:val="7448A0D4"/>
    <w:rsid w:val="744F39CA"/>
    <w:rsid w:val="748B91CC"/>
    <w:rsid w:val="748DE529"/>
    <w:rsid w:val="74908B55"/>
    <w:rsid w:val="7498A223"/>
    <w:rsid w:val="749A6A88"/>
    <w:rsid w:val="749CEA3C"/>
    <w:rsid w:val="74A205DB"/>
    <w:rsid w:val="74BC5F8F"/>
    <w:rsid w:val="74BFFF12"/>
    <w:rsid w:val="74D676E9"/>
    <w:rsid w:val="74EB1DEF"/>
    <w:rsid w:val="74EB6B94"/>
    <w:rsid w:val="7509ADCE"/>
    <w:rsid w:val="750E5C14"/>
    <w:rsid w:val="75191832"/>
    <w:rsid w:val="75401071"/>
    <w:rsid w:val="75538BD0"/>
    <w:rsid w:val="75698B92"/>
    <w:rsid w:val="756C2ACF"/>
    <w:rsid w:val="7571AC70"/>
    <w:rsid w:val="7572CE0E"/>
    <w:rsid w:val="7584D83B"/>
    <w:rsid w:val="758FB9EE"/>
    <w:rsid w:val="75A7B8AF"/>
    <w:rsid w:val="75B17448"/>
    <w:rsid w:val="75C0E521"/>
    <w:rsid w:val="75C3DA3D"/>
    <w:rsid w:val="75CEF5DD"/>
    <w:rsid w:val="75E13913"/>
    <w:rsid w:val="75E58D94"/>
    <w:rsid w:val="75E924D9"/>
    <w:rsid w:val="75EBD84B"/>
    <w:rsid w:val="75F16AB8"/>
    <w:rsid w:val="75FD77FF"/>
    <w:rsid w:val="761D12E2"/>
    <w:rsid w:val="761FF0E6"/>
    <w:rsid w:val="7620BFFF"/>
    <w:rsid w:val="764FA8FD"/>
    <w:rsid w:val="7653C863"/>
    <w:rsid w:val="767D15DF"/>
    <w:rsid w:val="7683BD2C"/>
    <w:rsid w:val="7694C1D6"/>
    <w:rsid w:val="769B431E"/>
    <w:rsid w:val="76ADCC5B"/>
    <w:rsid w:val="76B3D3DE"/>
    <w:rsid w:val="76D2A780"/>
    <w:rsid w:val="76D739A7"/>
    <w:rsid w:val="76DFEED8"/>
    <w:rsid w:val="76EEAB06"/>
    <w:rsid w:val="77128FE5"/>
    <w:rsid w:val="7714B2D2"/>
    <w:rsid w:val="77193E98"/>
    <w:rsid w:val="771ADAEE"/>
    <w:rsid w:val="772E64F1"/>
    <w:rsid w:val="773ECE44"/>
    <w:rsid w:val="77457C41"/>
    <w:rsid w:val="774F4F14"/>
    <w:rsid w:val="77648DCB"/>
    <w:rsid w:val="7774D0EC"/>
    <w:rsid w:val="777E264A"/>
    <w:rsid w:val="7786DA8C"/>
    <w:rsid w:val="778BFC54"/>
    <w:rsid w:val="778D7BBC"/>
    <w:rsid w:val="7791EE45"/>
    <w:rsid w:val="77983574"/>
    <w:rsid w:val="77990547"/>
    <w:rsid w:val="77B1F3DC"/>
    <w:rsid w:val="77B65199"/>
    <w:rsid w:val="77C2AC8C"/>
    <w:rsid w:val="782FA426"/>
    <w:rsid w:val="7830FF27"/>
    <w:rsid w:val="7849FDB7"/>
    <w:rsid w:val="7853D263"/>
    <w:rsid w:val="785DFF8C"/>
    <w:rsid w:val="78805ACD"/>
    <w:rsid w:val="78827ED7"/>
    <w:rsid w:val="78A59D2E"/>
    <w:rsid w:val="78ABF2D7"/>
    <w:rsid w:val="78CFFA64"/>
    <w:rsid w:val="78E011EC"/>
    <w:rsid w:val="78E40F05"/>
    <w:rsid w:val="78EACBC7"/>
    <w:rsid w:val="78F5913A"/>
    <w:rsid w:val="7925CAE1"/>
    <w:rsid w:val="7926B874"/>
    <w:rsid w:val="7943C983"/>
    <w:rsid w:val="794C3C35"/>
    <w:rsid w:val="799BEB62"/>
    <w:rsid w:val="799BF24F"/>
    <w:rsid w:val="79A712EB"/>
    <w:rsid w:val="79AA59B3"/>
    <w:rsid w:val="79BB83B4"/>
    <w:rsid w:val="79BF9457"/>
    <w:rsid w:val="79C72C28"/>
    <w:rsid w:val="79CE8323"/>
    <w:rsid w:val="79DE1ADA"/>
    <w:rsid w:val="7A006CB1"/>
    <w:rsid w:val="7A0EDA69"/>
    <w:rsid w:val="7A119FEB"/>
    <w:rsid w:val="7A13EB77"/>
    <w:rsid w:val="7A1FCF6D"/>
    <w:rsid w:val="7A2FC1FA"/>
    <w:rsid w:val="7A3805B3"/>
    <w:rsid w:val="7A438ED7"/>
    <w:rsid w:val="7A44441A"/>
    <w:rsid w:val="7A44E992"/>
    <w:rsid w:val="7A51C4A3"/>
    <w:rsid w:val="7A62F957"/>
    <w:rsid w:val="7A770C92"/>
    <w:rsid w:val="7A77D122"/>
    <w:rsid w:val="7A7C951C"/>
    <w:rsid w:val="7A89F4DC"/>
    <w:rsid w:val="7A9018AC"/>
    <w:rsid w:val="7AA49CAC"/>
    <w:rsid w:val="7AB14F6E"/>
    <w:rsid w:val="7AC30ED5"/>
    <w:rsid w:val="7AE1C83B"/>
    <w:rsid w:val="7AFE86D5"/>
    <w:rsid w:val="7B03CE25"/>
    <w:rsid w:val="7B13C010"/>
    <w:rsid w:val="7B255BDC"/>
    <w:rsid w:val="7B270895"/>
    <w:rsid w:val="7B58C2F3"/>
    <w:rsid w:val="7B764ED0"/>
    <w:rsid w:val="7B7CCF85"/>
    <w:rsid w:val="7B7DBCF7"/>
    <w:rsid w:val="7B8E8550"/>
    <w:rsid w:val="7B9F0DFF"/>
    <w:rsid w:val="7BA649CE"/>
    <w:rsid w:val="7BB0D277"/>
    <w:rsid w:val="7BB4CF43"/>
    <w:rsid w:val="7BBFF7DB"/>
    <w:rsid w:val="7BCA18F1"/>
    <w:rsid w:val="7BF9B8A0"/>
    <w:rsid w:val="7BFEB7EF"/>
    <w:rsid w:val="7C0844F2"/>
    <w:rsid w:val="7C1F2459"/>
    <w:rsid w:val="7C299ACF"/>
    <w:rsid w:val="7C37E077"/>
    <w:rsid w:val="7C412352"/>
    <w:rsid w:val="7C5D5CC8"/>
    <w:rsid w:val="7C677778"/>
    <w:rsid w:val="7C6D0FD3"/>
    <w:rsid w:val="7C757AC7"/>
    <w:rsid w:val="7C882D33"/>
    <w:rsid w:val="7C8912C1"/>
    <w:rsid w:val="7C8D978D"/>
    <w:rsid w:val="7C9D7D58"/>
    <w:rsid w:val="7CA1BBB1"/>
    <w:rsid w:val="7CB492EC"/>
    <w:rsid w:val="7CB81F5B"/>
    <w:rsid w:val="7CBEB3D9"/>
    <w:rsid w:val="7CC17003"/>
    <w:rsid w:val="7CC6EABA"/>
    <w:rsid w:val="7CE6A2F6"/>
    <w:rsid w:val="7CECDB5E"/>
    <w:rsid w:val="7CED47AA"/>
    <w:rsid w:val="7CEE7CBC"/>
    <w:rsid w:val="7CFB364C"/>
    <w:rsid w:val="7D01C2D9"/>
    <w:rsid w:val="7D0D1E5A"/>
    <w:rsid w:val="7D0F3D62"/>
    <w:rsid w:val="7D16B790"/>
    <w:rsid w:val="7D405C94"/>
    <w:rsid w:val="7D4DC65D"/>
    <w:rsid w:val="7D4DF45A"/>
    <w:rsid w:val="7D5A39BD"/>
    <w:rsid w:val="7D5FA529"/>
    <w:rsid w:val="7D623B1B"/>
    <w:rsid w:val="7D659CCC"/>
    <w:rsid w:val="7D6D725F"/>
    <w:rsid w:val="7D6EC44D"/>
    <w:rsid w:val="7D7A65B2"/>
    <w:rsid w:val="7D7E9DFA"/>
    <w:rsid w:val="7DA5F4C0"/>
    <w:rsid w:val="7DA779DC"/>
    <w:rsid w:val="7DAB1D20"/>
    <w:rsid w:val="7DB46F01"/>
    <w:rsid w:val="7DC118D0"/>
    <w:rsid w:val="7DC62B73"/>
    <w:rsid w:val="7DE7053D"/>
    <w:rsid w:val="7DE9AE72"/>
    <w:rsid w:val="7E21302E"/>
    <w:rsid w:val="7E28510A"/>
    <w:rsid w:val="7E40FDF9"/>
    <w:rsid w:val="7E439F0F"/>
    <w:rsid w:val="7E474036"/>
    <w:rsid w:val="7E4A8199"/>
    <w:rsid w:val="7E8EC28A"/>
    <w:rsid w:val="7E966D8F"/>
    <w:rsid w:val="7EB0E967"/>
    <w:rsid w:val="7EB7D35C"/>
    <w:rsid w:val="7EBF1861"/>
    <w:rsid w:val="7ED7DB26"/>
    <w:rsid w:val="7EEA2657"/>
    <w:rsid w:val="7EEE4A67"/>
    <w:rsid w:val="7EF0C597"/>
    <w:rsid w:val="7F0C3392"/>
    <w:rsid w:val="7F28033B"/>
    <w:rsid w:val="7F2CCF7F"/>
    <w:rsid w:val="7F2E038C"/>
    <w:rsid w:val="7F2E7D30"/>
    <w:rsid w:val="7F35334F"/>
    <w:rsid w:val="7F411DB5"/>
    <w:rsid w:val="7F4436D3"/>
    <w:rsid w:val="7F4AE719"/>
    <w:rsid w:val="7F5818A5"/>
    <w:rsid w:val="7F600D06"/>
    <w:rsid w:val="7F806A34"/>
    <w:rsid w:val="7F841F48"/>
    <w:rsid w:val="7F8A124C"/>
    <w:rsid w:val="7F8F0FFC"/>
    <w:rsid w:val="7F9E1B62"/>
    <w:rsid w:val="7FA3B977"/>
    <w:rsid w:val="7FB0FDEE"/>
    <w:rsid w:val="7FBD7DFC"/>
    <w:rsid w:val="7FC1C739"/>
    <w:rsid w:val="7FCF0EB1"/>
    <w:rsid w:val="7FDCFEE9"/>
    <w:rsid w:val="7FF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64C1"/>
  <w15:chartTrackingRefBased/>
  <w15:docId w15:val="{0202A334-BAC7-4EA3-86C7-24862A5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8730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087306"/>
    <w:pPr>
      <w:ind w:left="720"/>
      <w:contextualSpacing/>
    </w:pPr>
  </w:style>
  <w:style w:type="paragraph" w:customStyle="1" w:styleId="paragraph">
    <w:name w:val="paragraph"/>
    <w:basedOn w:val="Normal"/>
    <w:rsid w:val="005D45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D450D"/>
  </w:style>
  <w:style w:type="character" w:customStyle="1" w:styleId="eop">
    <w:name w:val="eop"/>
    <w:basedOn w:val="DefaultParagraphFont"/>
    <w:rsid w:val="005D450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F6440"/>
  </w:style>
  <w:style w:type="character" w:styleId="CommentReference">
    <w:name w:val="annotation reference"/>
    <w:basedOn w:val="DefaultParagraphFont"/>
    <w:uiPriority w:val="99"/>
    <w:semiHidden/>
    <w:unhideWhenUsed/>
    <w:rsid w:val="00A96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C8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35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ADB"/>
  </w:style>
  <w:style w:type="paragraph" w:styleId="Footer">
    <w:name w:val="footer"/>
    <w:basedOn w:val="Normal"/>
    <w:link w:val="FooterChar"/>
    <w:uiPriority w:val="99"/>
    <w:unhideWhenUsed/>
    <w:rsid w:val="00BB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A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NCBodycopy">
    <w:name w:val="NC Bodycopy"/>
    <w:basedOn w:val="Normal"/>
    <w:uiPriority w:val="1"/>
    <w:qFormat/>
    <w:rsid w:val="1B2A993E"/>
    <w:pPr>
      <w:widowControl w:val="0"/>
      <w:spacing w:line="360" w:lineRule="auto"/>
    </w:pPr>
    <w:rPr>
      <w:rFonts w:ascii="Arial" w:eastAsia="Arial" w:hAnsi="Arial" w:cs="Times New Roman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7E1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medicaid.ncdhhs.gov/tailored-care-management/questions-and-answers" TargetMode="External"/><Relationship Id="rId26" Type="http://schemas.openxmlformats.org/officeDocument/2006/relationships/hyperlink" Target="http://medicaid.ncdhhs.gov/Tailored-Care-Management-es/Toolkit-es" TargetMode="External"/><Relationship Id="rId39" Type="http://schemas.openxmlformats.org/officeDocument/2006/relationships/hyperlink" Target="https://medicaid.ncdhhs.gov/tailored-care-management/questions-and-answers" TargetMode="External"/><Relationship Id="rId21" Type="http://schemas.openxmlformats.org/officeDocument/2006/relationships/hyperlink" Target="https://share.hsforms.com/1BxGbtUNCRzuf1cfhI8azCg5bzii" TargetMode="External"/><Relationship Id="rId34" Type="http://schemas.openxmlformats.org/officeDocument/2006/relationships/hyperlink" Target="http://Medicaid.ncdhhs.Gov/Tailored-Care-Management/Toolkit" TargetMode="External"/><Relationship Id="rId42" Type="http://schemas.openxmlformats.org/officeDocument/2006/relationships/hyperlink" Target="https://medicaid.ncdhhs.gov/tailored-care-management-flyers-englishspanish/" TargetMode="External"/><Relationship Id="rId47" Type="http://schemas.openxmlformats.org/officeDocument/2006/relationships/hyperlink" Target="http://Medicaid.ncdhhs.Gov/Tailored-Care-Management/Toolkit" TargetMode="External"/><Relationship Id="rId50" Type="http://schemas.openxmlformats.org/officeDocument/2006/relationships/hyperlink" Target="https://medicaid.ncdhhs.gov/tailored-care-management-social-media-and-graphics-englishspanish/download?attachment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dicaid.ncdhhs.gov/tailored-care-management-social-media-and-graphics-englishspanish/" TargetMode="External"/><Relationship Id="rId29" Type="http://schemas.openxmlformats.org/officeDocument/2006/relationships/hyperlink" Target="https://medicaid.ncdhhs.gov/tailored-care-management-flyers-englishspanish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medicaid.ncdhhs.gov/tailored-care-management-social-media-and-graphics-englishspanish/download?attachment" TargetMode="External"/><Relationship Id="rId32" Type="http://schemas.openxmlformats.org/officeDocument/2006/relationships/hyperlink" Target="https://medicaid.ncdhhs.gov/tailored-care-management/questions-and-answers" TargetMode="External"/><Relationship Id="rId37" Type="http://schemas.openxmlformats.org/officeDocument/2006/relationships/hyperlink" Target="https://medicaid.ncdhhs.gov/tailored-care-management-social-media-and-graphics-englishspanish/download?attachment" TargetMode="External"/><Relationship Id="rId40" Type="http://schemas.openxmlformats.org/officeDocument/2006/relationships/hyperlink" Target="http://medicaid.ncdhhs.gov/Tailored-Care-Management-es/Toolkit-es" TargetMode="External"/><Relationship Id="rId45" Type="http://schemas.openxmlformats.org/officeDocument/2006/relationships/hyperlink" Target="https://medicaid.ncdhhs.gov/tailored-care-management/questions-and-answers" TargetMode="External"/><Relationship Id="rId53" Type="http://schemas.openxmlformats.org/officeDocument/2006/relationships/hyperlink" Target="http://medicaid.ncdhhs.gov/Tailored-Care-Management-es/Toolkit-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medicaid.ncdhhs.gov/tailored-care-management/questions-and-answers" TargetMode="External"/><Relationship Id="rId31" Type="http://schemas.openxmlformats.org/officeDocument/2006/relationships/hyperlink" Target="https://medicaid.ncdhhs.gov/tailored-care-management-email-newsletter-templates-englishspanish/" TargetMode="External"/><Relationship Id="rId44" Type="http://schemas.openxmlformats.org/officeDocument/2006/relationships/hyperlink" Target="https://medicaid.ncdhhs.gov/tailored-care-management-email-newsletter-templates-englishspanish/" TargetMode="External"/><Relationship Id="rId52" Type="http://schemas.openxmlformats.org/officeDocument/2006/relationships/hyperlink" Target="https://medicaid.ncdhhs.gov/tailored-care-management/questions-and-answ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aid.ncdhhs.gov/tailored-care-management-essentials-powerpoint-english/" TargetMode="External"/><Relationship Id="rId22" Type="http://schemas.openxmlformats.org/officeDocument/2006/relationships/hyperlink" Target="https://medicaid.ncdhhs.gov/tailored-care-management-gestion-de-cuidados-personalizados-powerpoint-en-espanol/" TargetMode="External"/><Relationship Id="rId27" Type="http://schemas.openxmlformats.org/officeDocument/2006/relationships/hyperlink" Target="https://share.hsforms.com/1BxGbtUNCRzuf1cfhI8azCg5bzii" TargetMode="External"/><Relationship Id="rId30" Type="http://schemas.openxmlformats.org/officeDocument/2006/relationships/hyperlink" Target="https://medicaid.ncdhhs.gov/tailored-care-management-social-media-and-graphics-englishspanish/" TargetMode="External"/><Relationship Id="rId35" Type="http://schemas.openxmlformats.org/officeDocument/2006/relationships/hyperlink" Target="https://medicaid.ncdhhs.gov/tailored-care-management-gestion-de-cuidados-personalizados-powerpoint-en-espanol/" TargetMode="External"/><Relationship Id="rId43" Type="http://schemas.openxmlformats.org/officeDocument/2006/relationships/hyperlink" Target="https://medicaid.ncdhhs.gov/tailored-care-management-social-media-and-graphics-englishspanish/" TargetMode="External"/><Relationship Id="rId48" Type="http://schemas.openxmlformats.org/officeDocument/2006/relationships/hyperlink" Target="https://medicaid.ncdhhs.gov/tailored-care-management-gestion-de-cuidados-personalizados-powerpoint-en-espanol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dicaid.ncdhhs.gov/tailored-care-management-email-newsletter-templates-englishspanish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medicaid.ncdhhs.gov/tailored-care-management-email-newsletter-templates-englishspanish/" TargetMode="External"/><Relationship Id="rId25" Type="http://schemas.openxmlformats.org/officeDocument/2006/relationships/hyperlink" Target="https://medicaid.ncdhhs.gov/tailored-care-management-email-newsletter-templates-englishspanish/" TargetMode="External"/><Relationship Id="rId33" Type="http://schemas.openxmlformats.org/officeDocument/2006/relationships/hyperlink" Target="https://medicaid.ncdhhs.gov/tailored-care-management/questions-and-answers" TargetMode="External"/><Relationship Id="rId38" Type="http://schemas.openxmlformats.org/officeDocument/2006/relationships/hyperlink" Target="https://medicaid.ncdhhs.gov/tailored-care-management-email-newsletter-templates-englishspanish/" TargetMode="External"/><Relationship Id="rId46" Type="http://schemas.openxmlformats.org/officeDocument/2006/relationships/hyperlink" Target="https://medicaid.ncdhhs.gov/tailored-care-management/questions-and-answers" TargetMode="External"/><Relationship Id="rId20" Type="http://schemas.openxmlformats.org/officeDocument/2006/relationships/hyperlink" Target="http://Medicaid.ncdhhs.Gov/Tailored-Care-Management/Toolkit" TargetMode="External"/><Relationship Id="rId41" Type="http://schemas.openxmlformats.org/officeDocument/2006/relationships/hyperlink" Target="https://medicaid.ncdhhs.gov/tailored-care-management-essentials-powerpoint-english/" TargetMode="External"/><Relationship Id="rId54" Type="http://schemas.openxmlformats.org/officeDocument/2006/relationships/hyperlink" Target="https://share.hsforms.com/1BxGbtUNCRzuf1cfhI8azCg5bzi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dicaid.ncdhhs.gov/tailored-care-management-flyers-englishspanish/" TargetMode="External"/><Relationship Id="rId23" Type="http://schemas.openxmlformats.org/officeDocument/2006/relationships/hyperlink" Target="https://medicaid.ncdhhs.gov/tailored-care-management-flyers-englishspanish/" TargetMode="External"/><Relationship Id="rId28" Type="http://schemas.openxmlformats.org/officeDocument/2006/relationships/hyperlink" Target="https://medicaid.ncdhhs.gov/tailored-care-management-essentials-powerpoint-english/" TargetMode="External"/><Relationship Id="rId36" Type="http://schemas.openxmlformats.org/officeDocument/2006/relationships/hyperlink" Target="https://medicaid.ncdhhs.gov/tailored-care-management-flyers-englishspanish/" TargetMode="External"/><Relationship Id="rId49" Type="http://schemas.openxmlformats.org/officeDocument/2006/relationships/hyperlink" Target="https://medicaid.ncdhhs.gov/tailored-care-management-flyers-englishspan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9caf8-ae5b-44cf-ac25-105a843376d7">
      <Terms xmlns="http://schemas.microsoft.com/office/infopath/2007/PartnerControls"/>
    </lcf76f155ced4ddcb4097134ff3c332f>
    <TaxCatchAll xmlns="fc913f6e-4680-41b5-a740-4749326fbb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7D5B4D75C6349BA7C8A04754834A3" ma:contentTypeVersion="14" ma:contentTypeDescription="Create a new document." ma:contentTypeScope="" ma:versionID="c0a9b77369d8dfb04e229636675e7904">
  <xsd:schema xmlns:xsd="http://www.w3.org/2001/XMLSchema" xmlns:xs="http://www.w3.org/2001/XMLSchema" xmlns:p="http://schemas.microsoft.com/office/2006/metadata/properties" xmlns:ns2="fc913f6e-4680-41b5-a740-4749326fbbd9" xmlns:ns3="84b9caf8-ae5b-44cf-ac25-105a843376d7" targetNamespace="http://schemas.microsoft.com/office/2006/metadata/properties" ma:root="true" ma:fieldsID="cd9fc0ffe8be937586e54483784ad3ee" ns2:_="" ns3:_="">
    <xsd:import namespace="fc913f6e-4680-41b5-a740-4749326fbbd9"/>
    <xsd:import namespace="84b9caf8-ae5b-44cf-ac25-105a84337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13f6e-4680-41b5-a740-4749326fb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7ccb00-3c0a-449b-b6e0-888d0fcac137}" ma:internalName="TaxCatchAll" ma:showField="CatchAllData" ma:web="fc913f6e-4680-41b5-a740-4749326fb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caf8-ae5b-44cf-ac25-105a84337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9E866-7D1B-4248-BD1E-039309E3A7C5}">
  <ds:schemaRefs>
    <ds:schemaRef ds:uri="http://schemas.microsoft.com/office/2006/metadata/properties"/>
    <ds:schemaRef ds:uri="http://schemas.microsoft.com/office/infopath/2007/PartnerControls"/>
    <ds:schemaRef ds:uri="84b9caf8-ae5b-44cf-ac25-105a843376d7"/>
    <ds:schemaRef ds:uri="fc913f6e-4680-41b5-a740-4749326fbbd9"/>
  </ds:schemaRefs>
</ds:datastoreItem>
</file>

<file path=customXml/itemProps2.xml><?xml version="1.0" encoding="utf-8"?>
<ds:datastoreItem xmlns:ds="http://schemas.openxmlformats.org/officeDocument/2006/customXml" ds:itemID="{0D4152E3-00F3-4521-829C-688FB05C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13f6e-4680-41b5-a740-4749326fbbd9"/>
    <ds:schemaRef ds:uri="84b9caf8-ae5b-44cf-ac25-105a8433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EAAD6-FDBA-AA4A-91F8-638B1BAFF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29087-3AE0-45DA-978A-5309EDE20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Diaz-Castrejon</dc:creator>
  <cp:keywords/>
  <dc:description/>
  <cp:lastModifiedBy>Jim Webb</cp:lastModifiedBy>
  <cp:revision>135</cp:revision>
  <cp:lastPrinted>2024-04-10T10:23:00Z</cp:lastPrinted>
  <dcterms:created xsi:type="dcterms:W3CDTF">2024-05-07T19:45:00Z</dcterms:created>
  <dcterms:modified xsi:type="dcterms:W3CDTF">2024-08-16T18:10:00Z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71fd88-560f-4084-9cb7-508affb0fddd_Enabled">
    <vt:lpwstr>true</vt:lpwstr>
  </property>
  <property fmtid="{D5CDD505-2E9C-101B-9397-08002B2CF9AE}" pid="3" name="MSIP_Label_e571fd88-560f-4084-9cb7-508affb0fddd_SetDate">
    <vt:lpwstr>2024-01-07T02:00:07Z</vt:lpwstr>
  </property>
  <property fmtid="{D5CDD505-2E9C-101B-9397-08002B2CF9AE}" pid="4" name="MSIP_Label_e571fd88-560f-4084-9cb7-508affb0fddd_Method">
    <vt:lpwstr>Standard</vt:lpwstr>
  </property>
  <property fmtid="{D5CDD505-2E9C-101B-9397-08002B2CF9AE}" pid="5" name="MSIP_Label_e571fd88-560f-4084-9cb7-508affb0fddd_Name">
    <vt:lpwstr>Public 🌐</vt:lpwstr>
  </property>
  <property fmtid="{D5CDD505-2E9C-101B-9397-08002B2CF9AE}" pid="6" name="MSIP_Label_e571fd88-560f-4084-9cb7-508affb0fddd_SiteId">
    <vt:lpwstr>bfdc8655-8252-40a1-bcb6-80c2945e198e</vt:lpwstr>
  </property>
  <property fmtid="{D5CDD505-2E9C-101B-9397-08002B2CF9AE}" pid="7" name="MSIP_Label_e571fd88-560f-4084-9cb7-508affb0fddd_ActionId">
    <vt:lpwstr>c88c84e1-283d-45c8-9e64-532a10868265</vt:lpwstr>
  </property>
  <property fmtid="{D5CDD505-2E9C-101B-9397-08002B2CF9AE}" pid="8" name="MSIP_Label_e571fd88-560f-4084-9cb7-508affb0fddd_ContentBits">
    <vt:lpwstr>0</vt:lpwstr>
  </property>
  <property fmtid="{D5CDD505-2E9C-101B-9397-08002B2CF9AE}" pid="9" name="ContentTypeId">
    <vt:lpwstr>0x0101002D27D5B4D75C6349BA7C8A04754834A3</vt:lpwstr>
  </property>
  <property fmtid="{D5CDD505-2E9C-101B-9397-08002B2CF9AE}" pid="10" name="MediaServiceImageTags">
    <vt:lpwstr/>
  </property>
</Properties>
</file>